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58F1" w14:textId="530C0035" w:rsidR="00514CEA" w:rsidRPr="00285BD3" w:rsidRDefault="00514CEA" w:rsidP="00514CEA">
      <w:pPr>
        <w:pStyle w:val="Sinespaciado"/>
        <w:ind w:right="-234"/>
        <w:rPr>
          <w:rFonts w:ascii="Arial" w:hAnsi="Arial" w:cs="Arial"/>
          <w:b/>
          <w:bCs/>
          <w:sz w:val="20"/>
          <w:szCs w:val="20"/>
        </w:rPr>
      </w:pPr>
    </w:p>
    <w:p w14:paraId="7E069645" w14:textId="5DBFD950" w:rsidR="00F30D77" w:rsidRPr="00285BD3" w:rsidRDefault="00F30D77" w:rsidP="00514CEA">
      <w:pPr>
        <w:pStyle w:val="Sinespaciado"/>
        <w:ind w:right="-234"/>
        <w:rPr>
          <w:rFonts w:ascii="Arial" w:hAnsi="Arial" w:cs="Arial"/>
          <w:b/>
          <w:bCs/>
          <w:sz w:val="20"/>
          <w:szCs w:val="20"/>
        </w:rPr>
      </w:pPr>
    </w:p>
    <w:p w14:paraId="2400C2D5" w14:textId="4C3F2704" w:rsidR="00F30D77" w:rsidRPr="00285BD3" w:rsidRDefault="00F30D77" w:rsidP="00514CEA">
      <w:pPr>
        <w:pStyle w:val="Sinespaciado"/>
        <w:ind w:right="-234"/>
        <w:rPr>
          <w:rFonts w:ascii="Arial" w:hAnsi="Arial" w:cs="Arial"/>
          <w:b/>
          <w:bCs/>
          <w:sz w:val="20"/>
          <w:szCs w:val="20"/>
        </w:rPr>
      </w:pPr>
    </w:p>
    <w:p w14:paraId="2E4742D3" w14:textId="77777777" w:rsidR="00F30D77" w:rsidRPr="00285BD3" w:rsidRDefault="00F30D77" w:rsidP="00F30D77">
      <w:pPr>
        <w:tabs>
          <w:tab w:val="left" w:pos="5818"/>
        </w:tabs>
        <w:rPr>
          <w:rFonts w:ascii="Arial" w:hAnsi="Arial" w:cs="Arial"/>
          <w:sz w:val="20"/>
          <w:szCs w:val="20"/>
        </w:rPr>
      </w:pPr>
    </w:p>
    <w:p w14:paraId="7EDB76D5" w14:textId="38C9196F" w:rsidR="00F30D77" w:rsidRPr="00285BD3" w:rsidRDefault="00F30D77" w:rsidP="00F30D77">
      <w:pPr>
        <w:tabs>
          <w:tab w:val="left" w:pos="5818"/>
        </w:tabs>
        <w:rPr>
          <w:rFonts w:ascii="Arial" w:hAnsi="Arial" w:cs="Arial"/>
          <w:sz w:val="20"/>
          <w:szCs w:val="20"/>
        </w:rPr>
      </w:pPr>
      <w:r w:rsidRPr="00285BD3">
        <w:rPr>
          <w:rFonts w:ascii="Arial" w:hAnsi="Arial" w:cs="Arial"/>
          <w:sz w:val="20"/>
          <w:szCs w:val="20"/>
        </w:rPr>
        <w:t xml:space="preserve">                                                    Naucalpan de Juárez, Estado de México a </w:t>
      </w:r>
      <w:r w:rsidR="004128F8">
        <w:rPr>
          <w:rFonts w:ascii="Arial" w:hAnsi="Arial" w:cs="Arial"/>
          <w:sz w:val="20"/>
          <w:szCs w:val="20"/>
        </w:rPr>
        <w:t>09</w:t>
      </w:r>
      <w:r w:rsidR="00E47AB3">
        <w:rPr>
          <w:rFonts w:ascii="Arial" w:hAnsi="Arial" w:cs="Arial"/>
          <w:sz w:val="20"/>
          <w:szCs w:val="20"/>
        </w:rPr>
        <w:t xml:space="preserve"> </w:t>
      </w:r>
      <w:r w:rsidR="0009584E">
        <w:rPr>
          <w:rFonts w:ascii="Arial" w:hAnsi="Arial" w:cs="Arial"/>
          <w:sz w:val="20"/>
          <w:szCs w:val="20"/>
        </w:rPr>
        <w:t xml:space="preserve">de </w:t>
      </w:r>
      <w:r w:rsidR="004128F8">
        <w:rPr>
          <w:rFonts w:ascii="Arial" w:hAnsi="Arial" w:cs="Arial"/>
          <w:sz w:val="20"/>
          <w:szCs w:val="20"/>
        </w:rPr>
        <w:t>octubre</w:t>
      </w:r>
      <w:r w:rsidRPr="00285BD3">
        <w:rPr>
          <w:rFonts w:ascii="Arial" w:hAnsi="Arial" w:cs="Arial"/>
          <w:sz w:val="20"/>
          <w:szCs w:val="20"/>
        </w:rPr>
        <w:t xml:space="preserve"> del 2024.  </w:t>
      </w:r>
    </w:p>
    <w:tbl>
      <w:tblPr>
        <w:tblStyle w:val="Tablaconcuadrcula"/>
        <w:tblpPr w:leftFromText="180" w:rightFromText="180" w:vertAnchor="text" w:horzAnchor="page" w:tblpX="5591" w:tblpY="247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F30D77" w:rsidRPr="00285BD3" w14:paraId="470D13D2" w14:textId="77777777">
        <w:trPr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D5F2" w14:textId="77777777" w:rsidR="00F30D77" w:rsidRPr="00285BD3" w:rsidRDefault="00F30D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BD3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576" w14:textId="02AA80E2" w:rsidR="00F30D77" w:rsidRPr="00285BD3" w:rsidRDefault="00F30D77" w:rsidP="00F30D77">
            <w:pPr>
              <w:rPr>
                <w:rFonts w:ascii="Arial" w:hAnsi="Arial" w:cs="Arial"/>
                <w:sz w:val="20"/>
                <w:szCs w:val="20"/>
              </w:rPr>
            </w:pPr>
            <w:r w:rsidRPr="00285BD3">
              <w:rPr>
                <w:rFonts w:ascii="Arial" w:hAnsi="Arial" w:cs="Arial"/>
                <w:sz w:val="20"/>
                <w:szCs w:val="20"/>
              </w:rPr>
              <w:t>DIRECCIÓN GENERAL DE SERVICIOS PUBLICOS</w:t>
            </w:r>
          </w:p>
        </w:tc>
      </w:tr>
      <w:tr w:rsidR="00F30D77" w:rsidRPr="00285BD3" w14:paraId="22711F83" w14:textId="7777777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44F7" w14:textId="77777777" w:rsidR="00F30D77" w:rsidRPr="00285BD3" w:rsidRDefault="00F30D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BD3">
              <w:rPr>
                <w:rFonts w:ascii="Arial" w:hAnsi="Arial" w:cs="Arial"/>
                <w:b/>
                <w:sz w:val="20"/>
                <w:szCs w:val="20"/>
              </w:rPr>
              <w:t>Sección: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A43A" w14:textId="414D4E53" w:rsidR="00F30D77" w:rsidRPr="00285BD3" w:rsidRDefault="00F30D77">
            <w:pPr>
              <w:rPr>
                <w:rFonts w:ascii="Arial" w:hAnsi="Arial" w:cs="Arial"/>
                <w:sz w:val="20"/>
                <w:szCs w:val="20"/>
              </w:rPr>
            </w:pPr>
            <w:r w:rsidRPr="00285BD3">
              <w:rPr>
                <w:rFonts w:ascii="Arial" w:hAnsi="Arial" w:cs="Arial"/>
                <w:sz w:val="20"/>
                <w:szCs w:val="20"/>
              </w:rPr>
              <w:t>SUBDIRECCIÓN DE CONCERTACIÓN COMERCIAL</w:t>
            </w:r>
          </w:p>
        </w:tc>
      </w:tr>
      <w:tr w:rsidR="00F30D77" w:rsidRPr="00285BD3" w14:paraId="05AF5E3D" w14:textId="77777777">
        <w:trPr>
          <w:trHeight w:val="3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04E0" w14:textId="77777777" w:rsidR="00F30D77" w:rsidRPr="00285BD3" w:rsidRDefault="00F30D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BD3">
              <w:rPr>
                <w:rFonts w:ascii="Arial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C5F7" w14:textId="7542360C" w:rsidR="00F30D77" w:rsidRPr="0009584E" w:rsidRDefault="00412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ENVIA </w:t>
            </w:r>
            <w:r w:rsidR="0009584E">
              <w:rPr>
                <w:rFonts w:ascii="Arial" w:hAnsi="Arial" w:cs="Arial"/>
                <w:sz w:val="20"/>
                <w:szCs w:val="20"/>
              </w:rPr>
              <w:t>INFORM</w:t>
            </w:r>
            <w:r>
              <w:rPr>
                <w:rFonts w:ascii="Arial" w:hAnsi="Arial" w:cs="Arial"/>
                <w:sz w:val="20"/>
                <w:szCs w:val="20"/>
              </w:rPr>
              <w:t>ACIÓN</w:t>
            </w:r>
          </w:p>
        </w:tc>
      </w:tr>
    </w:tbl>
    <w:p w14:paraId="33BF04E8" w14:textId="77777777" w:rsidR="00F30D77" w:rsidRPr="00285BD3" w:rsidRDefault="00F30D77" w:rsidP="00F30D77">
      <w:pPr>
        <w:jc w:val="both"/>
        <w:rPr>
          <w:rFonts w:ascii="Arial" w:hAnsi="Arial" w:cs="Arial"/>
          <w:b/>
          <w:sz w:val="20"/>
          <w:szCs w:val="20"/>
        </w:rPr>
      </w:pPr>
    </w:p>
    <w:p w14:paraId="422BFB58" w14:textId="77777777" w:rsidR="00F30D77" w:rsidRPr="00285BD3" w:rsidRDefault="00F30D77" w:rsidP="00F30D77">
      <w:pPr>
        <w:jc w:val="both"/>
        <w:rPr>
          <w:rFonts w:ascii="Arial" w:hAnsi="Arial" w:cs="Arial"/>
          <w:b/>
          <w:sz w:val="20"/>
          <w:szCs w:val="20"/>
        </w:rPr>
      </w:pPr>
    </w:p>
    <w:p w14:paraId="2C562840" w14:textId="77777777" w:rsidR="00F30D77" w:rsidRPr="00285BD3" w:rsidRDefault="00F30D77" w:rsidP="00F30D77">
      <w:pPr>
        <w:jc w:val="both"/>
        <w:rPr>
          <w:rFonts w:ascii="Arial" w:hAnsi="Arial" w:cs="Arial"/>
          <w:b/>
          <w:sz w:val="20"/>
          <w:szCs w:val="20"/>
        </w:rPr>
      </w:pPr>
    </w:p>
    <w:p w14:paraId="7F889336" w14:textId="77777777" w:rsidR="00F30D77" w:rsidRPr="00285BD3" w:rsidRDefault="00F30D77" w:rsidP="00F30D77">
      <w:pPr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</w:pPr>
    </w:p>
    <w:p w14:paraId="2C911C07" w14:textId="77777777" w:rsidR="00F76A70" w:rsidRDefault="00F76A70" w:rsidP="00F30D77">
      <w:pPr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</w:pPr>
    </w:p>
    <w:p w14:paraId="600A8CEE" w14:textId="3371CDBC" w:rsidR="00961960" w:rsidRPr="001A51B7" w:rsidRDefault="00C84259" w:rsidP="00F30D77">
      <w:pPr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</w:pPr>
      <w:r w:rsidRPr="001A51B7"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 xml:space="preserve">LIC. </w:t>
      </w:r>
      <w:r w:rsidR="004128F8"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>ANIBAL BRAM FALCÓN</w:t>
      </w:r>
      <w:r w:rsidRPr="001A51B7"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>.</w:t>
      </w:r>
    </w:p>
    <w:p w14:paraId="09761AA1" w14:textId="2EB825AA" w:rsidR="00C07A76" w:rsidRPr="001A51B7" w:rsidRDefault="004128F8" w:rsidP="00F30D77">
      <w:pPr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>DIRECTOR GENERAL DE SERVICIOS PÚBLICOS</w:t>
      </w:r>
      <w:r w:rsidR="00C07A76" w:rsidRPr="001A51B7"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>.</w:t>
      </w:r>
    </w:p>
    <w:p w14:paraId="53B707E8" w14:textId="06BFC074" w:rsidR="00F30D77" w:rsidRPr="001A51B7" w:rsidRDefault="00F30D77" w:rsidP="00F30D77">
      <w:pPr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</w:pPr>
      <w:r w:rsidRPr="001A51B7"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>P R E S E N T E.</w:t>
      </w:r>
    </w:p>
    <w:p w14:paraId="6FA6064B" w14:textId="79BC80DE" w:rsidR="004128F8" w:rsidRDefault="003A6C6F" w:rsidP="00A54066">
      <w:pPr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</w:pPr>
      <w:r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Por este conducto</w:t>
      </w:r>
      <w:r w:rsidR="00F30D77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reciba un cordial saludo; me dirijo a usted en atención a</w:t>
      </w:r>
      <w:r w:rsidR="00FB2C9C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l</w:t>
      </w:r>
      <w:r w:rsidR="00F30D77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oficio </w:t>
      </w:r>
      <w:r w:rsidR="004128F8">
        <w:rPr>
          <w:rFonts w:ascii="Arial" w:eastAsia="Times New Roman" w:hAnsi="Arial" w:cs="Arial"/>
          <w:b/>
          <w:color w:val="000000"/>
          <w:sz w:val="18"/>
          <w:szCs w:val="18"/>
          <w:lang w:val="es-ES" w:eastAsia="es-MX"/>
        </w:rPr>
        <w:t>DGSP/1058/2024</w:t>
      </w:r>
      <w:r w:rsidR="0009584E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, remitido a esta Subdirección</w:t>
      </w:r>
      <w:r w:rsidR="00F30D77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de Concertación Comercial para su atención recibido en </w:t>
      </w:r>
      <w:r w:rsidR="00683CD7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fecha </w:t>
      </w:r>
      <w:r w:rsidR="004128F8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siete de octubre</w:t>
      </w:r>
      <w:r w:rsidR="00F76A70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</w:t>
      </w:r>
      <w:r w:rsidR="00F30D77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del presente año</w:t>
      </w:r>
      <w:r w:rsidR="00FB2C9C" w:rsidRPr="001A51B7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, </w:t>
      </w:r>
      <w:r w:rsidR="004128F8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en el cual solicita dentro de un término de dos días hábiles, la información a continuación descrita:</w:t>
      </w:r>
    </w:p>
    <w:p w14:paraId="540574DC" w14:textId="516AEA53" w:rsidR="00160E79" w:rsidRPr="007D7CCE" w:rsidRDefault="00160E79" w:rsidP="00A54066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s-ES" w:eastAsia="es-MX"/>
        </w:rPr>
      </w:pPr>
      <w:r w:rsidRPr="007D7CC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s-ES" w:eastAsia="es-MX"/>
        </w:rPr>
        <w:t>Estatus que presenta la venta en vía publica en la zona centro dentro del municipio (formato electrónico Word).</w:t>
      </w:r>
    </w:p>
    <w:p w14:paraId="4FF63A1C" w14:textId="68877736" w:rsidR="007D7CCE" w:rsidRDefault="007D7CCE" w:rsidP="00A54066">
      <w:pPr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C</w:t>
      </w:r>
      <w:r w:rsidR="00AA18F1" w:rsidRPr="00160E79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on la finalidad de brindar</w:t>
      </w:r>
      <w:r w:rsidR="00160E79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información veraz y oportuna </w:t>
      </w:r>
      <w:r w:rsidR="00160E79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l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e</w:t>
      </w:r>
      <w:r w:rsidR="00160E79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</w:t>
      </w:r>
      <w:r w:rsidR="00AA18F1" w:rsidRPr="00160E79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inform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o, en atención al punto de este escrito, el estatus actual que guarda el comercio en vía publica en la zona centro de este municipio es irregular </w:t>
      </w:r>
      <w:r w:rsidRPr="00160E79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toda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vez que no cuentan con los permisos oficiales emitidos por el H. Ayuntamiento.</w:t>
      </w:r>
    </w:p>
    <w:p w14:paraId="523A0796" w14:textId="77777777" w:rsidR="007D7CCE" w:rsidRDefault="007D7CCE" w:rsidP="00A54066">
      <w:pPr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</w:pPr>
    </w:p>
    <w:sectPr w:rsidR="007D7CCE" w:rsidSect="00285BD3">
      <w:headerReference w:type="default" r:id="rId8"/>
      <w:footerReference w:type="default" r:id="rId9"/>
      <w:pgSz w:w="12240" w:h="15840" w:code="1"/>
      <w:pgMar w:top="1417" w:right="1701" w:bottom="1417" w:left="1701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6D9D" w14:textId="77777777" w:rsidR="00446F8F" w:rsidRDefault="00446F8F" w:rsidP="004D13A3">
      <w:pPr>
        <w:spacing w:after="0" w:line="240" w:lineRule="auto"/>
      </w:pPr>
      <w:r>
        <w:separator/>
      </w:r>
    </w:p>
  </w:endnote>
  <w:endnote w:type="continuationSeparator" w:id="0">
    <w:p w14:paraId="33FD8828" w14:textId="77777777" w:rsidR="00446F8F" w:rsidRDefault="00446F8F" w:rsidP="004D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047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278CBC" w14:textId="77777777" w:rsidR="00126A81" w:rsidRDefault="00126A81">
            <w:pPr>
              <w:pStyle w:val="Piedepgina"/>
              <w:jc w:val="right"/>
            </w:pPr>
            <w:r>
              <w:rPr>
                <w:lang w:val="es-ES"/>
              </w:rPr>
              <w:t xml:space="preserve"> </w:t>
            </w:r>
          </w:p>
        </w:sdtContent>
      </w:sdt>
    </w:sdtContent>
  </w:sdt>
  <w:p w14:paraId="634EC19D" w14:textId="77777777" w:rsidR="00126A81" w:rsidRDefault="00126A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3EA3" w14:textId="77777777" w:rsidR="00446F8F" w:rsidRDefault="00446F8F" w:rsidP="004D13A3">
      <w:pPr>
        <w:spacing w:after="0" w:line="240" w:lineRule="auto"/>
      </w:pPr>
      <w:r>
        <w:separator/>
      </w:r>
    </w:p>
  </w:footnote>
  <w:footnote w:type="continuationSeparator" w:id="0">
    <w:p w14:paraId="53C18C1B" w14:textId="77777777" w:rsidR="00446F8F" w:rsidRDefault="00446F8F" w:rsidP="004D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9320" w14:textId="49A658BA" w:rsidR="00213453" w:rsidRDefault="00211A53" w:rsidP="0093446A">
    <w:pPr>
      <w:pStyle w:val="Encabezado"/>
      <w:tabs>
        <w:tab w:val="clear" w:pos="4419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F25222" wp14:editId="3288EAD9">
              <wp:simplePos x="0" y="0"/>
              <wp:positionH relativeFrom="column">
                <wp:posOffset>796290</wp:posOffset>
              </wp:positionH>
              <wp:positionV relativeFrom="paragraph">
                <wp:posOffset>386715</wp:posOffset>
              </wp:positionV>
              <wp:extent cx="6429375" cy="57150"/>
              <wp:effectExtent l="0" t="0" r="0" b="0"/>
              <wp:wrapNone/>
              <wp:docPr id="176464355" name="Signo men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9375" cy="57150"/>
                      </a:xfrm>
                      <a:prstGeom prst="mathMinus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00E62" id="Signo menos 2" o:spid="_x0000_s1026" style="position:absolute;margin-left:62.7pt;margin-top:30.45pt;width:506.2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93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" path="m852214,21854r4724947,l5577161,35296r-4724947,l852214,21854xe" fillcolor="#4f81bd [3204]" strokecolor="#002060" strokeweight="2pt">
              <v:path arrowok="t" o:connecttype="custom" o:connectlocs="852214,21854;5577161,21854;5577161,35296;852214,35296;852214,21854" o:connectangles="0,0,0,0,0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D31E15" wp14:editId="05FEB5DF">
              <wp:simplePos x="0" y="0"/>
              <wp:positionH relativeFrom="column">
                <wp:posOffset>1510665</wp:posOffset>
              </wp:positionH>
              <wp:positionV relativeFrom="paragraph">
                <wp:posOffset>158115</wp:posOffset>
              </wp:positionV>
              <wp:extent cx="5048250" cy="266700"/>
              <wp:effectExtent l="0" t="0" r="0" b="0"/>
              <wp:wrapSquare wrapText="bothSides"/>
              <wp:docPr id="138486929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2667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CE990" w14:textId="2377A8AF" w:rsidR="00F42850" w:rsidRPr="00EF0F2B" w:rsidRDefault="00F42850" w:rsidP="0093446A">
                          <w:pPr>
                            <w:jc w:val="right"/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</w:pPr>
                          <w:r w:rsidRPr="00EF0F2B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“</w:t>
                          </w:r>
                          <w:r w:rsidRPr="00EF0F2B"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  <w:t>202</w:t>
                          </w:r>
                          <w:r w:rsidR="009D2BA1"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  <w:t>4</w:t>
                          </w:r>
                          <w:r w:rsidR="009D2BA1" w:rsidRPr="00EF0F2B"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  <w:t>.</w:t>
                          </w:r>
                          <w:r w:rsidR="00211A53"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  <w:t xml:space="preserve"> </w:t>
                          </w:r>
                          <w:r w:rsidR="009D2BA1"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  <w:t>Año del Bicentenario de la Erección del Estado Libre y Soberano de México</w:t>
                          </w:r>
                          <w:r w:rsidR="00202319">
                            <w:rPr>
                              <w:rFonts w:ascii="Arial Narrow" w:hAnsi="Arial Narrow"/>
                              <w:sz w:val="19"/>
                              <w:szCs w:val="19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31E1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8.95pt;margin-top:12.45pt;width:397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" fillcolor="white [3201]" strokecolor="white [3212]" strokeweight="2pt">
              <v:textbox>
                <w:txbxContent>
                  <w:p w14:paraId="1B5CE990" w14:textId="2377A8AF" w:rsidR="00F42850" w:rsidRPr="00EF0F2B" w:rsidRDefault="00F42850" w:rsidP="0093446A">
                    <w:pPr>
                      <w:jc w:val="right"/>
                      <w:rPr>
                        <w:rFonts w:ascii="Arial Narrow" w:hAnsi="Arial Narrow"/>
                        <w:sz w:val="19"/>
                        <w:szCs w:val="19"/>
                      </w:rPr>
                    </w:pPr>
                    <w:r w:rsidRPr="00EF0F2B">
                      <w:rPr>
                        <w:rFonts w:ascii="Arial Narrow" w:hAnsi="Arial Narrow"/>
                        <w:sz w:val="18"/>
                        <w:szCs w:val="20"/>
                      </w:rPr>
                      <w:t>“</w:t>
                    </w:r>
                    <w:r w:rsidRPr="00EF0F2B">
                      <w:rPr>
                        <w:rFonts w:ascii="Arial Narrow" w:hAnsi="Arial Narrow"/>
                        <w:sz w:val="19"/>
                        <w:szCs w:val="19"/>
                      </w:rPr>
                      <w:t>202</w:t>
                    </w:r>
                    <w:r w:rsidR="009D2BA1">
                      <w:rPr>
                        <w:rFonts w:ascii="Arial Narrow" w:hAnsi="Arial Narrow"/>
                        <w:sz w:val="19"/>
                        <w:szCs w:val="19"/>
                      </w:rPr>
                      <w:t>4</w:t>
                    </w:r>
                    <w:r w:rsidR="009D2BA1" w:rsidRPr="00EF0F2B">
                      <w:rPr>
                        <w:rFonts w:ascii="Arial Narrow" w:hAnsi="Arial Narrow"/>
                        <w:sz w:val="19"/>
                        <w:szCs w:val="19"/>
                      </w:rPr>
                      <w:t>.</w:t>
                    </w:r>
                    <w:r w:rsidR="00211A53">
                      <w:rPr>
                        <w:rFonts w:ascii="Arial Narrow" w:hAnsi="Arial Narrow"/>
                        <w:sz w:val="19"/>
                        <w:szCs w:val="19"/>
                      </w:rPr>
                      <w:t xml:space="preserve"> </w:t>
                    </w:r>
                    <w:r w:rsidR="009D2BA1">
                      <w:rPr>
                        <w:rFonts w:ascii="Arial Narrow" w:hAnsi="Arial Narrow"/>
                        <w:sz w:val="19"/>
                        <w:szCs w:val="19"/>
                      </w:rPr>
                      <w:t>Año del Bicentenario de la Erección del Estado Libre y Soberano de México</w:t>
                    </w:r>
                    <w:r w:rsidR="00202319">
                      <w:rPr>
                        <w:rFonts w:ascii="Arial Narrow" w:hAnsi="Arial Narrow"/>
                        <w:sz w:val="19"/>
                        <w:szCs w:val="19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03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9B6FF0E" wp14:editId="0C639EEB">
          <wp:simplePos x="0" y="0"/>
          <wp:positionH relativeFrom="margin">
            <wp:posOffset>-1061085</wp:posOffset>
          </wp:positionH>
          <wp:positionV relativeFrom="page">
            <wp:posOffset>-38100</wp:posOffset>
          </wp:positionV>
          <wp:extent cx="7853045" cy="12258675"/>
          <wp:effectExtent l="0" t="0" r="0" b="9525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3045" cy="1225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54329476"/>
        <w:docPartObj>
          <w:docPartGallery w:val="Page Numbers (Margins)"/>
          <w:docPartUnique/>
        </w:docPartObj>
      </w:sdtPr>
      <w:sdtEndPr/>
      <w:sdtContent/>
    </w:sdt>
    <w:r w:rsidR="009344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ACB"/>
    <w:multiLevelType w:val="hybridMultilevel"/>
    <w:tmpl w:val="AE187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9A6"/>
    <w:multiLevelType w:val="hybridMultilevel"/>
    <w:tmpl w:val="644E8356"/>
    <w:lvl w:ilvl="0" w:tplc="596E46AA">
      <w:start w:val="1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6" w:hanging="360"/>
      </w:pPr>
    </w:lvl>
    <w:lvl w:ilvl="2" w:tplc="080A001B" w:tentative="1">
      <w:start w:val="1"/>
      <w:numFmt w:val="lowerRoman"/>
      <w:lvlText w:val="%3."/>
      <w:lvlJc w:val="right"/>
      <w:pPr>
        <w:ind w:left="2496" w:hanging="180"/>
      </w:pPr>
    </w:lvl>
    <w:lvl w:ilvl="3" w:tplc="080A000F" w:tentative="1">
      <w:start w:val="1"/>
      <w:numFmt w:val="decimal"/>
      <w:lvlText w:val="%4."/>
      <w:lvlJc w:val="left"/>
      <w:pPr>
        <w:ind w:left="3216" w:hanging="360"/>
      </w:pPr>
    </w:lvl>
    <w:lvl w:ilvl="4" w:tplc="080A0019" w:tentative="1">
      <w:start w:val="1"/>
      <w:numFmt w:val="lowerLetter"/>
      <w:lvlText w:val="%5."/>
      <w:lvlJc w:val="left"/>
      <w:pPr>
        <w:ind w:left="3936" w:hanging="360"/>
      </w:pPr>
    </w:lvl>
    <w:lvl w:ilvl="5" w:tplc="080A001B" w:tentative="1">
      <w:start w:val="1"/>
      <w:numFmt w:val="lowerRoman"/>
      <w:lvlText w:val="%6."/>
      <w:lvlJc w:val="right"/>
      <w:pPr>
        <w:ind w:left="4656" w:hanging="180"/>
      </w:pPr>
    </w:lvl>
    <w:lvl w:ilvl="6" w:tplc="080A000F" w:tentative="1">
      <w:start w:val="1"/>
      <w:numFmt w:val="decimal"/>
      <w:lvlText w:val="%7."/>
      <w:lvlJc w:val="left"/>
      <w:pPr>
        <w:ind w:left="5376" w:hanging="360"/>
      </w:pPr>
    </w:lvl>
    <w:lvl w:ilvl="7" w:tplc="080A0019" w:tentative="1">
      <w:start w:val="1"/>
      <w:numFmt w:val="lowerLetter"/>
      <w:lvlText w:val="%8."/>
      <w:lvlJc w:val="left"/>
      <w:pPr>
        <w:ind w:left="6096" w:hanging="360"/>
      </w:pPr>
    </w:lvl>
    <w:lvl w:ilvl="8" w:tplc="08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2EE04FC"/>
    <w:multiLevelType w:val="hybridMultilevel"/>
    <w:tmpl w:val="AAC4C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116A"/>
    <w:multiLevelType w:val="hybridMultilevel"/>
    <w:tmpl w:val="6A1C3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2E2"/>
    <w:multiLevelType w:val="hybridMultilevel"/>
    <w:tmpl w:val="9EFA753A"/>
    <w:lvl w:ilvl="0" w:tplc="504CE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5927"/>
    <w:multiLevelType w:val="hybridMultilevel"/>
    <w:tmpl w:val="FC387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541B"/>
    <w:multiLevelType w:val="hybridMultilevel"/>
    <w:tmpl w:val="49F6CB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02737"/>
    <w:multiLevelType w:val="hybridMultilevel"/>
    <w:tmpl w:val="DFA43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0E88"/>
    <w:multiLevelType w:val="hybridMultilevel"/>
    <w:tmpl w:val="4BFC5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74A49"/>
    <w:multiLevelType w:val="hybridMultilevel"/>
    <w:tmpl w:val="204C5AD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5F6A39"/>
    <w:multiLevelType w:val="hybridMultilevel"/>
    <w:tmpl w:val="D43470F2"/>
    <w:lvl w:ilvl="0" w:tplc="DF683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C41E7"/>
    <w:multiLevelType w:val="hybridMultilevel"/>
    <w:tmpl w:val="43381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36EF9"/>
    <w:multiLevelType w:val="hybridMultilevel"/>
    <w:tmpl w:val="AEF479B4"/>
    <w:lvl w:ilvl="0" w:tplc="8EB6464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5F9A"/>
    <w:multiLevelType w:val="hybridMultilevel"/>
    <w:tmpl w:val="830E2224"/>
    <w:lvl w:ilvl="0" w:tplc="8856C498">
      <w:start w:val="1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6" w:hanging="360"/>
      </w:pPr>
    </w:lvl>
    <w:lvl w:ilvl="2" w:tplc="080A001B" w:tentative="1">
      <w:start w:val="1"/>
      <w:numFmt w:val="lowerRoman"/>
      <w:lvlText w:val="%3."/>
      <w:lvlJc w:val="right"/>
      <w:pPr>
        <w:ind w:left="2496" w:hanging="180"/>
      </w:pPr>
    </w:lvl>
    <w:lvl w:ilvl="3" w:tplc="080A000F" w:tentative="1">
      <w:start w:val="1"/>
      <w:numFmt w:val="decimal"/>
      <w:lvlText w:val="%4."/>
      <w:lvlJc w:val="left"/>
      <w:pPr>
        <w:ind w:left="3216" w:hanging="360"/>
      </w:pPr>
    </w:lvl>
    <w:lvl w:ilvl="4" w:tplc="080A0019" w:tentative="1">
      <w:start w:val="1"/>
      <w:numFmt w:val="lowerLetter"/>
      <w:lvlText w:val="%5."/>
      <w:lvlJc w:val="left"/>
      <w:pPr>
        <w:ind w:left="3936" w:hanging="360"/>
      </w:pPr>
    </w:lvl>
    <w:lvl w:ilvl="5" w:tplc="080A001B" w:tentative="1">
      <w:start w:val="1"/>
      <w:numFmt w:val="lowerRoman"/>
      <w:lvlText w:val="%6."/>
      <w:lvlJc w:val="right"/>
      <w:pPr>
        <w:ind w:left="4656" w:hanging="180"/>
      </w:pPr>
    </w:lvl>
    <w:lvl w:ilvl="6" w:tplc="080A000F" w:tentative="1">
      <w:start w:val="1"/>
      <w:numFmt w:val="decimal"/>
      <w:lvlText w:val="%7."/>
      <w:lvlJc w:val="left"/>
      <w:pPr>
        <w:ind w:left="5376" w:hanging="360"/>
      </w:pPr>
    </w:lvl>
    <w:lvl w:ilvl="7" w:tplc="080A0019" w:tentative="1">
      <w:start w:val="1"/>
      <w:numFmt w:val="lowerLetter"/>
      <w:lvlText w:val="%8."/>
      <w:lvlJc w:val="left"/>
      <w:pPr>
        <w:ind w:left="6096" w:hanging="360"/>
      </w:pPr>
    </w:lvl>
    <w:lvl w:ilvl="8" w:tplc="08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7B58358A"/>
    <w:multiLevelType w:val="hybridMultilevel"/>
    <w:tmpl w:val="644E8356"/>
    <w:lvl w:ilvl="0" w:tplc="596E46AA">
      <w:start w:val="1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6" w:hanging="360"/>
      </w:pPr>
    </w:lvl>
    <w:lvl w:ilvl="2" w:tplc="080A001B" w:tentative="1">
      <w:start w:val="1"/>
      <w:numFmt w:val="lowerRoman"/>
      <w:lvlText w:val="%3."/>
      <w:lvlJc w:val="right"/>
      <w:pPr>
        <w:ind w:left="2496" w:hanging="180"/>
      </w:pPr>
    </w:lvl>
    <w:lvl w:ilvl="3" w:tplc="080A000F" w:tentative="1">
      <w:start w:val="1"/>
      <w:numFmt w:val="decimal"/>
      <w:lvlText w:val="%4."/>
      <w:lvlJc w:val="left"/>
      <w:pPr>
        <w:ind w:left="3216" w:hanging="360"/>
      </w:pPr>
    </w:lvl>
    <w:lvl w:ilvl="4" w:tplc="080A0019" w:tentative="1">
      <w:start w:val="1"/>
      <w:numFmt w:val="lowerLetter"/>
      <w:lvlText w:val="%5."/>
      <w:lvlJc w:val="left"/>
      <w:pPr>
        <w:ind w:left="3936" w:hanging="360"/>
      </w:pPr>
    </w:lvl>
    <w:lvl w:ilvl="5" w:tplc="080A001B" w:tentative="1">
      <w:start w:val="1"/>
      <w:numFmt w:val="lowerRoman"/>
      <w:lvlText w:val="%6."/>
      <w:lvlJc w:val="right"/>
      <w:pPr>
        <w:ind w:left="4656" w:hanging="180"/>
      </w:pPr>
    </w:lvl>
    <w:lvl w:ilvl="6" w:tplc="080A000F" w:tentative="1">
      <w:start w:val="1"/>
      <w:numFmt w:val="decimal"/>
      <w:lvlText w:val="%7."/>
      <w:lvlJc w:val="left"/>
      <w:pPr>
        <w:ind w:left="5376" w:hanging="360"/>
      </w:pPr>
    </w:lvl>
    <w:lvl w:ilvl="7" w:tplc="080A0019" w:tentative="1">
      <w:start w:val="1"/>
      <w:numFmt w:val="lowerLetter"/>
      <w:lvlText w:val="%8."/>
      <w:lvlJc w:val="left"/>
      <w:pPr>
        <w:ind w:left="6096" w:hanging="360"/>
      </w:pPr>
    </w:lvl>
    <w:lvl w:ilvl="8" w:tplc="08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7C395E27"/>
    <w:multiLevelType w:val="hybridMultilevel"/>
    <w:tmpl w:val="DACEB0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08820">
    <w:abstractNumId w:val="5"/>
  </w:num>
  <w:num w:numId="2" w16cid:durableId="13847176">
    <w:abstractNumId w:val="7"/>
  </w:num>
  <w:num w:numId="3" w16cid:durableId="784809567">
    <w:abstractNumId w:val="3"/>
  </w:num>
  <w:num w:numId="4" w16cid:durableId="1382052310">
    <w:abstractNumId w:val="8"/>
  </w:num>
  <w:num w:numId="5" w16cid:durableId="1647007245">
    <w:abstractNumId w:val="15"/>
  </w:num>
  <w:num w:numId="6" w16cid:durableId="760178836">
    <w:abstractNumId w:val="0"/>
  </w:num>
  <w:num w:numId="7" w16cid:durableId="1953321906">
    <w:abstractNumId w:val="2"/>
  </w:num>
  <w:num w:numId="8" w16cid:durableId="1574007491">
    <w:abstractNumId w:val="14"/>
  </w:num>
  <w:num w:numId="9" w16cid:durableId="91316724">
    <w:abstractNumId w:val="13"/>
  </w:num>
  <w:num w:numId="10" w16cid:durableId="129249992">
    <w:abstractNumId w:val="1"/>
  </w:num>
  <w:num w:numId="11" w16cid:durableId="1297106693">
    <w:abstractNumId w:val="9"/>
  </w:num>
  <w:num w:numId="12" w16cid:durableId="223176822">
    <w:abstractNumId w:val="12"/>
  </w:num>
  <w:num w:numId="13" w16cid:durableId="1082216325">
    <w:abstractNumId w:val="4"/>
  </w:num>
  <w:num w:numId="14" w16cid:durableId="536502708">
    <w:abstractNumId w:val="10"/>
  </w:num>
  <w:num w:numId="15" w16cid:durableId="291836039">
    <w:abstractNumId w:val="6"/>
  </w:num>
  <w:num w:numId="16" w16cid:durableId="1437483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A3"/>
    <w:rsid w:val="00003A00"/>
    <w:rsid w:val="00004650"/>
    <w:rsid w:val="000076AE"/>
    <w:rsid w:val="00007BED"/>
    <w:rsid w:val="00007BF5"/>
    <w:rsid w:val="00007F62"/>
    <w:rsid w:val="00012894"/>
    <w:rsid w:val="00013906"/>
    <w:rsid w:val="00013E6A"/>
    <w:rsid w:val="000141A8"/>
    <w:rsid w:val="0001441C"/>
    <w:rsid w:val="00014F25"/>
    <w:rsid w:val="00016F8B"/>
    <w:rsid w:val="00022594"/>
    <w:rsid w:val="00030301"/>
    <w:rsid w:val="00033D3F"/>
    <w:rsid w:val="00036B87"/>
    <w:rsid w:val="00036F04"/>
    <w:rsid w:val="00037572"/>
    <w:rsid w:val="00044E5D"/>
    <w:rsid w:val="000451F7"/>
    <w:rsid w:val="00046B1B"/>
    <w:rsid w:val="00047A87"/>
    <w:rsid w:val="0005165C"/>
    <w:rsid w:val="00051BF1"/>
    <w:rsid w:val="00055709"/>
    <w:rsid w:val="00062794"/>
    <w:rsid w:val="00075F30"/>
    <w:rsid w:val="000827F1"/>
    <w:rsid w:val="000853E9"/>
    <w:rsid w:val="00091AC2"/>
    <w:rsid w:val="0009584E"/>
    <w:rsid w:val="000A1634"/>
    <w:rsid w:val="000A1ECC"/>
    <w:rsid w:val="000A3133"/>
    <w:rsid w:val="000A3501"/>
    <w:rsid w:val="000A43E4"/>
    <w:rsid w:val="000A5B70"/>
    <w:rsid w:val="000A7C25"/>
    <w:rsid w:val="000B05A1"/>
    <w:rsid w:val="000B13B2"/>
    <w:rsid w:val="000B705E"/>
    <w:rsid w:val="000C1C44"/>
    <w:rsid w:val="000C5B1C"/>
    <w:rsid w:val="000C6385"/>
    <w:rsid w:val="000D1F0D"/>
    <w:rsid w:val="000E4D09"/>
    <w:rsid w:val="000E50E4"/>
    <w:rsid w:val="000E777E"/>
    <w:rsid w:val="000F0EEB"/>
    <w:rsid w:val="000F28B5"/>
    <w:rsid w:val="000F7DE2"/>
    <w:rsid w:val="0010007F"/>
    <w:rsid w:val="00101C60"/>
    <w:rsid w:val="00107933"/>
    <w:rsid w:val="00114767"/>
    <w:rsid w:val="00114A6F"/>
    <w:rsid w:val="00117A5C"/>
    <w:rsid w:val="00120A66"/>
    <w:rsid w:val="00124590"/>
    <w:rsid w:val="00126A81"/>
    <w:rsid w:val="00131785"/>
    <w:rsid w:val="00135869"/>
    <w:rsid w:val="00140FBA"/>
    <w:rsid w:val="0014224E"/>
    <w:rsid w:val="0014248B"/>
    <w:rsid w:val="00142760"/>
    <w:rsid w:val="001428C4"/>
    <w:rsid w:val="00142C10"/>
    <w:rsid w:val="001439F9"/>
    <w:rsid w:val="00143E21"/>
    <w:rsid w:val="00147D96"/>
    <w:rsid w:val="0015157D"/>
    <w:rsid w:val="00156E6E"/>
    <w:rsid w:val="0015716A"/>
    <w:rsid w:val="001572BD"/>
    <w:rsid w:val="00160E79"/>
    <w:rsid w:val="00162C7A"/>
    <w:rsid w:val="00162FA6"/>
    <w:rsid w:val="00165E1E"/>
    <w:rsid w:val="001671C3"/>
    <w:rsid w:val="001729D2"/>
    <w:rsid w:val="00172CC1"/>
    <w:rsid w:val="0017511D"/>
    <w:rsid w:val="00185461"/>
    <w:rsid w:val="00187E48"/>
    <w:rsid w:val="001904D3"/>
    <w:rsid w:val="00190E30"/>
    <w:rsid w:val="00194EDD"/>
    <w:rsid w:val="001964EC"/>
    <w:rsid w:val="00197099"/>
    <w:rsid w:val="001A08C0"/>
    <w:rsid w:val="001A0E3A"/>
    <w:rsid w:val="001A156F"/>
    <w:rsid w:val="001A20FF"/>
    <w:rsid w:val="001A246D"/>
    <w:rsid w:val="001A2542"/>
    <w:rsid w:val="001A51B7"/>
    <w:rsid w:val="001A591A"/>
    <w:rsid w:val="001A5C64"/>
    <w:rsid w:val="001A6D65"/>
    <w:rsid w:val="001B5416"/>
    <w:rsid w:val="001B6C74"/>
    <w:rsid w:val="001C05D5"/>
    <w:rsid w:val="001C10AC"/>
    <w:rsid w:val="001C2643"/>
    <w:rsid w:val="001C3432"/>
    <w:rsid w:val="001C5395"/>
    <w:rsid w:val="001C74CD"/>
    <w:rsid w:val="001D4CBF"/>
    <w:rsid w:val="001E0B07"/>
    <w:rsid w:val="001E45D8"/>
    <w:rsid w:val="001E6E49"/>
    <w:rsid w:val="001F2310"/>
    <w:rsid w:val="001F236A"/>
    <w:rsid w:val="001F23B3"/>
    <w:rsid w:val="001F29CB"/>
    <w:rsid w:val="0020075A"/>
    <w:rsid w:val="00202319"/>
    <w:rsid w:val="00205B0C"/>
    <w:rsid w:val="00211A53"/>
    <w:rsid w:val="00212314"/>
    <w:rsid w:val="00212401"/>
    <w:rsid w:val="00213453"/>
    <w:rsid w:val="00214D2F"/>
    <w:rsid w:val="00217C11"/>
    <w:rsid w:val="00220AAD"/>
    <w:rsid w:val="00225812"/>
    <w:rsid w:val="00226E7A"/>
    <w:rsid w:val="00240E5F"/>
    <w:rsid w:val="002418FD"/>
    <w:rsid w:val="00241F15"/>
    <w:rsid w:val="00244503"/>
    <w:rsid w:val="0024644B"/>
    <w:rsid w:val="00246F7C"/>
    <w:rsid w:val="00250422"/>
    <w:rsid w:val="00251F06"/>
    <w:rsid w:val="0025340C"/>
    <w:rsid w:val="00261C49"/>
    <w:rsid w:val="002635EA"/>
    <w:rsid w:val="0026380B"/>
    <w:rsid w:val="00263ACC"/>
    <w:rsid w:val="00263D75"/>
    <w:rsid w:val="00264B90"/>
    <w:rsid w:val="00266811"/>
    <w:rsid w:val="002726E2"/>
    <w:rsid w:val="00272C81"/>
    <w:rsid w:val="00272C8E"/>
    <w:rsid w:val="00272F66"/>
    <w:rsid w:val="00276825"/>
    <w:rsid w:val="00280B0E"/>
    <w:rsid w:val="002810C2"/>
    <w:rsid w:val="00285BD3"/>
    <w:rsid w:val="00286099"/>
    <w:rsid w:val="00287E63"/>
    <w:rsid w:val="002907FD"/>
    <w:rsid w:val="0029225E"/>
    <w:rsid w:val="002944BB"/>
    <w:rsid w:val="00295F24"/>
    <w:rsid w:val="002A17B4"/>
    <w:rsid w:val="002A3336"/>
    <w:rsid w:val="002A3689"/>
    <w:rsid w:val="002B13A9"/>
    <w:rsid w:val="002B14E2"/>
    <w:rsid w:val="002B1708"/>
    <w:rsid w:val="002B38C3"/>
    <w:rsid w:val="002B4B30"/>
    <w:rsid w:val="002B4BF6"/>
    <w:rsid w:val="002B4CDB"/>
    <w:rsid w:val="002B60CA"/>
    <w:rsid w:val="002C15C5"/>
    <w:rsid w:val="002C63AD"/>
    <w:rsid w:val="002D096C"/>
    <w:rsid w:val="002D0C0E"/>
    <w:rsid w:val="002D0FD8"/>
    <w:rsid w:val="002D4963"/>
    <w:rsid w:val="002D5135"/>
    <w:rsid w:val="002D7666"/>
    <w:rsid w:val="002D78C5"/>
    <w:rsid w:val="002E3678"/>
    <w:rsid w:val="002E3FB4"/>
    <w:rsid w:val="002F50FA"/>
    <w:rsid w:val="002F52EE"/>
    <w:rsid w:val="002F53A6"/>
    <w:rsid w:val="00301E7B"/>
    <w:rsid w:val="00301FF3"/>
    <w:rsid w:val="00305F6A"/>
    <w:rsid w:val="00322AE0"/>
    <w:rsid w:val="003245F1"/>
    <w:rsid w:val="00325465"/>
    <w:rsid w:val="00325DDE"/>
    <w:rsid w:val="00327905"/>
    <w:rsid w:val="00327D9C"/>
    <w:rsid w:val="00330D3B"/>
    <w:rsid w:val="003310AC"/>
    <w:rsid w:val="003319D8"/>
    <w:rsid w:val="00333290"/>
    <w:rsid w:val="00334969"/>
    <w:rsid w:val="00340284"/>
    <w:rsid w:val="003426D1"/>
    <w:rsid w:val="00344294"/>
    <w:rsid w:val="0034509F"/>
    <w:rsid w:val="003465A3"/>
    <w:rsid w:val="00353071"/>
    <w:rsid w:val="003546B7"/>
    <w:rsid w:val="003559BB"/>
    <w:rsid w:val="00356EC3"/>
    <w:rsid w:val="003605F5"/>
    <w:rsid w:val="0036420A"/>
    <w:rsid w:val="003674C7"/>
    <w:rsid w:val="003678CB"/>
    <w:rsid w:val="00372BFA"/>
    <w:rsid w:val="0037301D"/>
    <w:rsid w:val="00376E81"/>
    <w:rsid w:val="00381084"/>
    <w:rsid w:val="00381194"/>
    <w:rsid w:val="00383CC7"/>
    <w:rsid w:val="00392452"/>
    <w:rsid w:val="00392960"/>
    <w:rsid w:val="00392A99"/>
    <w:rsid w:val="003A2911"/>
    <w:rsid w:val="003A50B4"/>
    <w:rsid w:val="003A56FD"/>
    <w:rsid w:val="003A6C6F"/>
    <w:rsid w:val="003B017A"/>
    <w:rsid w:val="003B0364"/>
    <w:rsid w:val="003B1E0A"/>
    <w:rsid w:val="003B29FA"/>
    <w:rsid w:val="003B3211"/>
    <w:rsid w:val="003B7855"/>
    <w:rsid w:val="003B78F9"/>
    <w:rsid w:val="003B7EAA"/>
    <w:rsid w:val="003C13BD"/>
    <w:rsid w:val="003C2EF8"/>
    <w:rsid w:val="003C2F6B"/>
    <w:rsid w:val="003C3571"/>
    <w:rsid w:val="003C5D4F"/>
    <w:rsid w:val="003C6A80"/>
    <w:rsid w:val="003D036A"/>
    <w:rsid w:val="003D180F"/>
    <w:rsid w:val="003D4594"/>
    <w:rsid w:val="003E14C5"/>
    <w:rsid w:val="003E5B19"/>
    <w:rsid w:val="003E5F4D"/>
    <w:rsid w:val="003F3778"/>
    <w:rsid w:val="003F488B"/>
    <w:rsid w:val="003F4D9E"/>
    <w:rsid w:val="00400F03"/>
    <w:rsid w:val="004013BD"/>
    <w:rsid w:val="00404BBD"/>
    <w:rsid w:val="00407332"/>
    <w:rsid w:val="00411F55"/>
    <w:rsid w:val="004128F8"/>
    <w:rsid w:val="00413A74"/>
    <w:rsid w:val="00415EBB"/>
    <w:rsid w:val="00416115"/>
    <w:rsid w:val="00420344"/>
    <w:rsid w:val="00426AA7"/>
    <w:rsid w:val="004274CE"/>
    <w:rsid w:val="00432ACC"/>
    <w:rsid w:val="00432E3A"/>
    <w:rsid w:val="00432E82"/>
    <w:rsid w:val="00433093"/>
    <w:rsid w:val="00434F14"/>
    <w:rsid w:val="00437942"/>
    <w:rsid w:val="0044033C"/>
    <w:rsid w:val="0044090B"/>
    <w:rsid w:val="00441BE3"/>
    <w:rsid w:val="00442918"/>
    <w:rsid w:val="00443F3B"/>
    <w:rsid w:val="00444F1A"/>
    <w:rsid w:val="00446743"/>
    <w:rsid w:val="00446F8F"/>
    <w:rsid w:val="0045032D"/>
    <w:rsid w:val="004527F7"/>
    <w:rsid w:val="0045355B"/>
    <w:rsid w:val="00455536"/>
    <w:rsid w:val="00456E3E"/>
    <w:rsid w:val="00461749"/>
    <w:rsid w:val="00462639"/>
    <w:rsid w:val="00462AAD"/>
    <w:rsid w:val="00463839"/>
    <w:rsid w:val="00463D98"/>
    <w:rsid w:val="00467B7E"/>
    <w:rsid w:val="0047407E"/>
    <w:rsid w:val="00474F1F"/>
    <w:rsid w:val="0047602B"/>
    <w:rsid w:val="004825AE"/>
    <w:rsid w:val="00483B7E"/>
    <w:rsid w:val="0048419E"/>
    <w:rsid w:val="004878EF"/>
    <w:rsid w:val="00487CF4"/>
    <w:rsid w:val="00491B6A"/>
    <w:rsid w:val="00492D0A"/>
    <w:rsid w:val="00495DA8"/>
    <w:rsid w:val="004A047B"/>
    <w:rsid w:val="004A0486"/>
    <w:rsid w:val="004A1D47"/>
    <w:rsid w:val="004A4B48"/>
    <w:rsid w:val="004B4BD0"/>
    <w:rsid w:val="004C0672"/>
    <w:rsid w:val="004C212B"/>
    <w:rsid w:val="004C22B3"/>
    <w:rsid w:val="004C2C36"/>
    <w:rsid w:val="004C4835"/>
    <w:rsid w:val="004C5224"/>
    <w:rsid w:val="004C76DF"/>
    <w:rsid w:val="004C7EF3"/>
    <w:rsid w:val="004D13A3"/>
    <w:rsid w:val="004D1735"/>
    <w:rsid w:val="004D2157"/>
    <w:rsid w:val="004D704D"/>
    <w:rsid w:val="004E10CE"/>
    <w:rsid w:val="004E1D0F"/>
    <w:rsid w:val="004E628B"/>
    <w:rsid w:val="004E7C54"/>
    <w:rsid w:val="004F07B1"/>
    <w:rsid w:val="004F0F6E"/>
    <w:rsid w:val="004F0F80"/>
    <w:rsid w:val="004F17BF"/>
    <w:rsid w:val="004F5DE5"/>
    <w:rsid w:val="00501EBA"/>
    <w:rsid w:val="00503A89"/>
    <w:rsid w:val="00510EB3"/>
    <w:rsid w:val="00513ED0"/>
    <w:rsid w:val="00514CEA"/>
    <w:rsid w:val="0052324B"/>
    <w:rsid w:val="00524705"/>
    <w:rsid w:val="00524CA1"/>
    <w:rsid w:val="0052636A"/>
    <w:rsid w:val="00533931"/>
    <w:rsid w:val="005351B4"/>
    <w:rsid w:val="005356F2"/>
    <w:rsid w:val="005401D5"/>
    <w:rsid w:val="00540792"/>
    <w:rsid w:val="00540D61"/>
    <w:rsid w:val="00545D93"/>
    <w:rsid w:val="00547F4B"/>
    <w:rsid w:val="00551BB4"/>
    <w:rsid w:val="00555E59"/>
    <w:rsid w:val="00556CE5"/>
    <w:rsid w:val="00557ED5"/>
    <w:rsid w:val="00565F27"/>
    <w:rsid w:val="00566F2F"/>
    <w:rsid w:val="0057133D"/>
    <w:rsid w:val="00571B9A"/>
    <w:rsid w:val="00571DE4"/>
    <w:rsid w:val="005841F1"/>
    <w:rsid w:val="00584C30"/>
    <w:rsid w:val="005905A2"/>
    <w:rsid w:val="0059131F"/>
    <w:rsid w:val="00594C08"/>
    <w:rsid w:val="005A1383"/>
    <w:rsid w:val="005A24F3"/>
    <w:rsid w:val="005A2817"/>
    <w:rsid w:val="005A2FBA"/>
    <w:rsid w:val="005A600A"/>
    <w:rsid w:val="005A7A59"/>
    <w:rsid w:val="005A7B83"/>
    <w:rsid w:val="005B0F07"/>
    <w:rsid w:val="005C16F0"/>
    <w:rsid w:val="005C5726"/>
    <w:rsid w:val="005C65B7"/>
    <w:rsid w:val="005C68AE"/>
    <w:rsid w:val="005D3FEF"/>
    <w:rsid w:val="005E0E15"/>
    <w:rsid w:val="005E1A63"/>
    <w:rsid w:val="005E4623"/>
    <w:rsid w:val="005E5D43"/>
    <w:rsid w:val="005F067D"/>
    <w:rsid w:val="005F298F"/>
    <w:rsid w:val="005F579D"/>
    <w:rsid w:val="005F7A29"/>
    <w:rsid w:val="006017AC"/>
    <w:rsid w:val="00601947"/>
    <w:rsid w:val="00603031"/>
    <w:rsid w:val="00603328"/>
    <w:rsid w:val="006038BA"/>
    <w:rsid w:val="00605DC7"/>
    <w:rsid w:val="00610B74"/>
    <w:rsid w:val="00616C9C"/>
    <w:rsid w:val="00617040"/>
    <w:rsid w:val="00622569"/>
    <w:rsid w:val="00622729"/>
    <w:rsid w:val="00622A15"/>
    <w:rsid w:val="00622D88"/>
    <w:rsid w:val="006231D3"/>
    <w:rsid w:val="00630B42"/>
    <w:rsid w:val="0063166E"/>
    <w:rsid w:val="006338EB"/>
    <w:rsid w:val="00633F30"/>
    <w:rsid w:val="00641463"/>
    <w:rsid w:val="0064266A"/>
    <w:rsid w:val="00642C9D"/>
    <w:rsid w:val="00643125"/>
    <w:rsid w:val="006440FE"/>
    <w:rsid w:val="006470CB"/>
    <w:rsid w:val="00650D38"/>
    <w:rsid w:val="0065115D"/>
    <w:rsid w:val="00651581"/>
    <w:rsid w:val="0065374F"/>
    <w:rsid w:val="006558DB"/>
    <w:rsid w:val="00663D51"/>
    <w:rsid w:val="00666838"/>
    <w:rsid w:val="00670253"/>
    <w:rsid w:val="006710DF"/>
    <w:rsid w:val="006724A6"/>
    <w:rsid w:val="00672913"/>
    <w:rsid w:val="0067550E"/>
    <w:rsid w:val="00675799"/>
    <w:rsid w:val="006827E5"/>
    <w:rsid w:val="00683CD7"/>
    <w:rsid w:val="00684C54"/>
    <w:rsid w:val="00685F53"/>
    <w:rsid w:val="0069098A"/>
    <w:rsid w:val="00696AB5"/>
    <w:rsid w:val="006976FB"/>
    <w:rsid w:val="006A12EF"/>
    <w:rsid w:val="006A4487"/>
    <w:rsid w:val="006A47D2"/>
    <w:rsid w:val="006A7901"/>
    <w:rsid w:val="006A7C3E"/>
    <w:rsid w:val="006B252A"/>
    <w:rsid w:val="006B48A6"/>
    <w:rsid w:val="006B79F7"/>
    <w:rsid w:val="006C09FE"/>
    <w:rsid w:val="006C5C8B"/>
    <w:rsid w:val="006D0B50"/>
    <w:rsid w:val="006D5715"/>
    <w:rsid w:val="006D68BE"/>
    <w:rsid w:val="006D6A85"/>
    <w:rsid w:val="006D7D60"/>
    <w:rsid w:val="006E0B35"/>
    <w:rsid w:val="006E19EE"/>
    <w:rsid w:val="006E7A15"/>
    <w:rsid w:val="006F057C"/>
    <w:rsid w:val="006F0F10"/>
    <w:rsid w:val="006F2B32"/>
    <w:rsid w:val="006F345D"/>
    <w:rsid w:val="006F3EFC"/>
    <w:rsid w:val="006F5675"/>
    <w:rsid w:val="007002F2"/>
    <w:rsid w:val="00702E08"/>
    <w:rsid w:val="00703653"/>
    <w:rsid w:val="00705DE5"/>
    <w:rsid w:val="007101AD"/>
    <w:rsid w:val="007106F0"/>
    <w:rsid w:val="00710D4B"/>
    <w:rsid w:val="00712248"/>
    <w:rsid w:val="00717041"/>
    <w:rsid w:val="007174E4"/>
    <w:rsid w:val="00726337"/>
    <w:rsid w:val="00726FA5"/>
    <w:rsid w:val="00727269"/>
    <w:rsid w:val="00736C3D"/>
    <w:rsid w:val="00736E4A"/>
    <w:rsid w:val="00741885"/>
    <w:rsid w:val="00743F85"/>
    <w:rsid w:val="00744B7F"/>
    <w:rsid w:val="00746A55"/>
    <w:rsid w:val="00747642"/>
    <w:rsid w:val="00751994"/>
    <w:rsid w:val="007545B4"/>
    <w:rsid w:val="007554B9"/>
    <w:rsid w:val="00757012"/>
    <w:rsid w:val="00757DDF"/>
    <w:rsid w:val="00761082"/>
    <w:rsid w:val="00762703"/>
    <w:rsid w:val="00762F5A"/>
    <w:rsid w:val="007670CE"/>
    <w:rsid w:val="007673C6"/>
    <w:rsid w:val="00773731"/>
    <w:rsid w:val="007777D2"/>
    <w:rsid w:val="00777E3E"/>
    <w:rsid w:val="0078106C"/>
    <w:rsid w:val="00781FA4"/>
    <w:rsid w:val="007870AC"/>
    <w:rsid w:val="007950C4"/>
    <w:rsid w:val="0079569A"/>
    <w:rsid w:val="007A0799"/>
    <w:rsid w:val="007A1DA5"/>
    <w:rsid w:val="007A34C6"/>
    <w:rsid w:val="007A45A8"/>
    <w:rsid w:val="007B044F"/>
    <w:rsid w:val="007B0DBC"/>
    <w:rsid w:val="007B0F9E"/>
    <w:rsid w:val="007B36D3"/>
    <w:rsid w:val="007B70EC"/>
    <w:rsid w:val="007B76D2"/>
    <w:rsid w:val="007C0541"/>
    <w:rsid w:val="007C1D28"/>
    <w:rsid w:val="007C212E"/>
    <w:rsid w:val="007C5DF1"/>
    <w:rsid w:val="007C68EB"/>
    <w:rsid w:val="007C7A2A"/>
    <w:rsid w:val="007D2492"/>
    <w:rsid w:val="007D7CCE"/>
    <w:rsid w:val="007E50EA"/>
    <w:rsid w:val="007E554B"/>
    <w:rsid w:val="007E5D3D"/>
    <w:rsid w:val="007E64CA"/>
    <w:rsid w:val="007F0B9C"/>
    <w:rsid w:val="007F1687"/>
    <w:rsid w:val="007F3584"/>
    <w:rsid w:val="007F3D5B"/>
    <w:rsid w:val="007F4EAA"/>
    <w:rsid w:val="007F54DC"/>
    <w:rsid w:val="007F7E22"/>
    <w:rsid w:val="00800D14"/>
    <w:rsid w:val="00802232"/>
    <w:rsid w:val="00803FFD"/>
    <w:rsid w:val="00804E6E"/>
    <w:rsid w:val="00807095"/>
    <w:rsid w:val="008076A8"/>
    <w:rsid w:val="008115CA"/>
    <w:rsid w:val="00811919"/>
    <w:rsid w:val="00813CE1"/>
    <w:rsid w:val="00820F88"/>
    <w:rsid w:val="00822742"/>
    <w:rsid w:val="00832A5E"/>
    <w:rsid w:val="00837140"/>
    <w:rsid w:val="008373ED"/>
    <w:rsid w:val="00842063"/>
    <w:rsid w:val="00844F1C"/>
    <w:rsid w:val="008514EB"/>
    <w:rsid w:val="00851669"/>
    <w:rsid w:val="00851CB3"/>
    <w:rsid w:val="0085377F"/>
    <w:rsid w:val="00854642"/>
    <w:rsid w:val="008553AB"/>
    <w:rsid w:val="008557AF"/>
    <w:rsid w:val="0085700A"/>
    <w:rsid w:val="00860679"/>
    <w:rsid w:val="00861031"/>
    <w:rsid w:val="008638BD"/>
    <w:rsid w:val="008652C5"/>
    <w:rsid w:val="00865526"/>
    <w:rsid w:val="00873EB2"/>
    <w:rsid w:val="008744DF"/>
    <w:rsid w:val="00875FF6"/>
    <w:rsid w:val="00876849"/>
    <w:rsid w:val="00876CA7"/>
    <w:rsid w:val="0088087E"/>
    <w:rsid w:val="008834F0"/>
    <w:rsid w:val="0088484D"/>
    <w:rsid w:val="00886D87"/>
    <w:rsid w:val="00890E6D"/>
    <w:rsid w:val="0089318D"/>
    <w:rsid w:val="00896433"/>
    <w:rsid w:val="00896471"/>
    <w:rsid w:val="008A1297"/>
    <w:rsid w:val="008A6A26"/>
    <w:rsid w:val="008B0CD9"/>
    <w:rsid w:val="008B2A71"/>
    <w:rsid w:val="008B34D2"/>
    <w:rsid w:val="008B354A"/>
    <w:rsid w:val="008B4C09"/>
    <w:rsid w:val="008B605B"/>
    <w:rsid w:val="008B73C8"/>
    <w:rsid w:val="008C71B5"/>
    <w:rsid w:val="008D1CCD"/>
    <w:rsid w:val="008E20CC"/>
    <w:rsid w:val="008E3392"/>
    <w:rsid w:val="008E41BF"/>
    <w:rsid w:val="008F191B"/>
    <w:rsid w:val="008F2856"/>
    <w:rsid w:val="008F396E"/>
    <w:rsid w:val="008F617E"/>
    <w:rsid w:val="008F63CB"/>
    <w:rsid w:val="008F6B80"/>
    <w:rsid w:val="008F7098"/>
    <w:rsid w:val="00904E73"/>
    <w:rsid w:val="0090652A"/>
    <w:rsid w:val="00912CD8"/>
    <w:rsid w:val="0091439E"/>
    <w:rsid w:val="009170C5"/>
    <w:rsid w:val="00921D14"/>
    <w:rsid w:val="00925223"/>
    <w:rsid w:val="00925281"/>
    <w:rsid w:val="009255CC"/>
    <w:rsid w:val="00933298"/>
    <w:rsid w:val="00933FBE"/>
    <w:rsid w:val="0093446A"/>
    <w:rsid w:val="00934FD4"/>
    <w:rsid w:val="009466D4"/>
    <w:rsid w:val="00950B73"/>
    <w:rsid w:val="00955562"/>
    <w:rsid w:val="009565DB"/>
    <w:rsid w:val="00956BE5"/>
    <w:rsid w:val="00961960"/>
    <w:rsid w:val="00962AE6"/>
    <w:rsid w:val="0096473C"/>
    <w:rsid w:val="00966C6A"/>
    <w:rsid w:val="009673CC"/>
    <w:rsid w:val="009720E4"/>
    <w:rsid w:val="00972827"/>
    <w:rsid w:val="00974E61"/>
    <w:rsid w:val="0098167E"/>
    <w:rsid w:val="00982F4E"/>
    <w:rsid w:val="00983998"/>
    <w:rsid w:val="00983DD5"/>
    <w:rsid w:val="009914A9"/>
    <w:rsid w:val="009926B9"/>
    <w:rsid w:val="00997514"/>
    <w:rsid w:val="009A5CBE"/>
    <w:rsid w:val="009A63BB"/>
    <w:rsid w:val="009A63C5"/>
    <w:rsid w:val="009A7F7E"/>
    <w:rsid w:val="009B060E"/>
    <w:rsid w:val="009B13B0"/>
    <w:rsid w:val="009B33ED"/>
    <w:rsid w:val="009B4E52"/>
    <w:rsid w:val="009B697E"/>
    <w:rsid w:val="009B702F"/>
    <w:rsid w:val="009C2550"/>
    <w:rsid w:val="009D13E0"/>
    <w:rsid w:val="009D2BA1"/>
    <w:rsid w:val="009D45D5"/>
    <w:rsid w:val="009D7173"/>
    <w:rsid w:val="009D7B47"/>
    <w:rsid w:val="009E31C9"/>
    <w:rsid w:val="009E37B0"/>
    <w:rsid w:val="009E4643"/>
    <w:rsid w:val="009F19A5"/>
    <w:rsid w:val="00A005E7"/>
    <w:rsid w:val="00A01AB4"/>
    <w:rsid w:val="00A03589"/>
    <w:rsid w:val="00A0461D"/>
    <w:rsid w:val="00A06CB1"/>
    <w:rsid w:val="00A15075"/>
    <w:rsid w:val="00A208EB"/>
    <w:rsid w:val="00A23B7C"/>
    <w:rsid w:val="00A23FF1"/>
    <w:rsid w:val="00A30414"/>
    <w:rsid w:val="00A30C73"/>
    <w:rsid w:val="00A3574A"/>
    <w:rsid w:val="00A42676"/>
    <w:rsid w:val="00A43997"/>
    <w:rsid w:val="00A47E79"/>
    <w:rsid w:val="00A54066"/>
    <w:rsid w:val="00A55BB7"/>
    <w:rsid w:val="00A57366"/>
    <w:rsid w:val="00A57A80"/>
    <w:rsid w:val="00A7053A"/>
    <w:rsid w:val="00A7311A"/>
    <w:rsid w:val="00A744B9"/>
    <w:rsid w:val="00A80273"/>
    <w:rsid w:val="00A91C7D"/>
    <w:rsid w:val="00A91D2B"/>
    <w:rsid w:val="00A9522E"/>
    <w:rsid w:val="00A964F5"/>
    <w:rsid w:val="00AA18F1"/>
    <w:rsid w:val="00AA2C06"/>
    <w:rsid w:val="00AA527B"/>
    <w:rsid w:val="00AA5491"/>
    <w:rsid w:val="00AB098B"/>
    <w:rsid w:val="00AB57F8"/>
    <w:rsid w:val="00AB6391"/>
    <w:rsid w:val="00AB6799"/>
    <w:rsid w:val="00AC0102"/>
    <w:rsid w:val="00AC3F73"/>
    <w:rsid w:val="00AC4C0D"/>
    <w:rsid w:val="00AC65E7"/>
    <w:rsid w:val="00AD4F99"/>
    <w:rsid w:val="00AD6041"/>
    <w:rsid w:val="00AD6294"/>
    <w:rsid w:val="00AE7425"/>
    <w:rsid w:val="00AE7DBC"/>
    <w:rsid w:val="00AF05B7"/>
    <w:rsid w:val="00AF2DEF"/>
    <w:rsid w:val="00AF6C87"/>
    <w:rsid w:val="00AF7AE0"/>
    <w:rsid w:val="00B01897"/>
    <w:rsid w:val="00B03D20"/>
    <w:rsid w:val="00B03F32"/>
    <w:rsid w:val="00B04222"/>
    <w:rsid w:val="00B11A52"/>
    <w:rsid w:val="00B11FC8"/>
    <w:rsid w:val="00B120BA"/>
    <w:rsid w:val="00B16B90"/>
    <w:rsid w:val="00B17782"/>
    <w:rsid w:val="00B17E90"/>
    <w:rsid w:val="00B20FC7"/>
    <w:rsid w:val="00B2647B"/>
    <w:rsid w:val="00B273DE"/>
    <w:rsid w:val="00B3376C"/>
    <w:rsid w:val="00B340CF"/>
    <w:rsid w:val="00B36834"/>
    <w:rsid w:val="00B37A86"/>
    <w:rsid w:val="00B40D23"/>
    <w:rsid w:val="00B44EF4"/>
    <w:rsid w:val="00B4580F"/>
    <w:rsid w:val="00B45B6E"/>
    <w:rsid w:val="00B46314"/>
    <w:rsid w:val="00B469F4"/>
    <w:rsid w:val="00B47880"/>
    <w:rsid w:val="00B540F1"/>
    <w:rsid w:val="00B618CD"/>
    <w:rsid w:val="00B6588B"/>
    <w:rsid w:val="00B73557"/>
    <w:rsid w:val="00B75869"/>
    <w:rsid w:val="00B75FA4"/>
    <w:rsid w:val="00B8299E"/>
    <w:rsid w:val="00B853C5"/>
    <w:rsid w:val="00B8641A"/>
    <w:rsid w:val="00B90EF7"/>
    <w:rsid w:val="00B92625"/>
    <w:rsid w:val="00B93B8B"/>
    <w:rsid w:val="00B93CA9"/>
    <w:rsid w:val="00B96837"/>
    <w:rsid w:val="00BA54CB"/>
    <w:rsid w:val="00BA7548"/>
    <w:rsid w:val="00BB01A0"/>
    <w:rsid w:val="00BB245E"/>
    <w:rsid w:val="00BB7134"/>
    <w:rsid w:val="00BC2BE4"/>
    <w:rsid w:val="00BD1EFA"/>
    <w:rsid w:val="00BD20EB"/>
    <w:rsid w:val="00BD3717"/>
    <w:rsid w:val="00BF1B28"/>
    <w:rsid w:val="00BF26D7"/>
    <w:rsid w:val="00BF3112"/>
    <w:rsid w:val="00BF391E"/>
    <w:rsid w:val="00BF617F"/>
    <w:rsid w:val="00BF632E"/>
    <w:rsid w:val="00C012C7"/>
    <w:rsid w:val="00C0221F"/>
    <w:rsid w:val="00C0384D"/>
    <w:rsid w:val="00C03B65"/>
    <w:rsid w:val="00C05F81"/>
    <w:rsid w:val="00C0629B"/>
    <w:rsid w:val="00C07645"/>
    <w:rsid w:val="00C07A76"/>
    <w:rsid w:val="00C10E12"/>
    <w:rsid w:val="00C10F38"/>
    <w:rsid w:val="00C179C3"/>
    <w:rsid w:val="00C224CA"/>
    <w:rsid w:val="00C22997"/>
    <w:rsid w:val="00C23EB3"/>
    <w:rsid w:val="00C24462"/>
    <w:rsid w:val="00C26CA2"/>
    <w:rsid w:val="00C27184"/>
    <w:rsid w:val="00C276AE"/>
    <w:rsid w:val="00C32B07"/>
    <w:rsid w:val="00C332FA"/>
    <w:rsid w:val="00C3506F"/>
    <w:rsid w:val="00C40739"/>
    <w:rsid w:val="00C41348"/>
    <w:rsid w:val="00C423C9"/>
    <w:rsid w:val="00C45417"/>
    <w:rsid w:val="00C505CB"/>
    <w:rsid w:val="00C509A8"/>
    <w:rsid w:val="00C627A5"/>
    <w:rsid w:val="00C637BE"/>
    <w:rsid w:val="00C65ADC"/>
    <w:rsid w:val="00C679D9"/>
    <w:rsid w:val="00C723EE"/>
    <w:rsid w:val="00C7396E"/>
    <w:rsid w:val="00C80074"/>
    <w:rsid w:val="00C80BD0"/>
    <w:rsid w:val="00C82012"/>
    <w:rsid w:val="00C84259"/>
    <w:rsid w:val="00C84899"/>
    <w:rsid w:val="00C84C4E"/>
    <w:rsid w:val="00C87190"/>
    <w:rsid w:val="00C87772"/>
    <w:rsid w:val="00C930F3"/>
    <w:rsid w:val="00CA0F6F"/>
    <w:rsid w:val="00CA188F"/>
    <w:rsid w:val="00CA5A75"/>
    <w:rsid w:val="00CA6791"/>
    <w:rsid w:val="00CA7AC4"/>
    <w:rsid w:val="00CB2385"/>
    <w:rsid w:val="00CB53B4"/>
    <w:rsid w:val="00CB6485"/>
    <w:rsid w:val="00CC0CFF"/>
    <w:rsid w:val="00CC0E6E"/>
    <w:rsid w:val="00CC1CAA"/>
    <w:rsid w:val="00CC446D"/>
    <w:rsid w:val="00CC77B2"/>
    <w:rsid w:val="00CD2708"/>
    <w:rsid w:val="00CD2F14"/>
    <w:rsid w:val="00CD46E4"/>
    <w:rsid w:val="00CE0D2B"/>
    <w:rsid w:val="00CE19A9"/>
    <w:rsid w:val="00CE4075"/>
    <w:rsid w:val="00CE426A"/>
    <w:rsid w:val="00CE5793"/>
    <w:rsid w:val="00CF187E"/>
    <w:rsid w:val="00CF19C5"/>
    <w:rsid w:val="00CF4058"/>
    <w:rsid w:val="00CF62DF"/>
    <w:rsid w:val="00CF779A"/>
    <w:rsid w:val="00D03C12"/>
    <w:rsid w:val="00D05DCC"/>
    <w:rsid w:val="00D0607B"/>
    <w:rsid w:val="00D06709"/>
    <w:rsid w:val="00D13FD9"/>
    <w:rsid w:val="00D14897"/>
    <w:rsid w:val="00D149B7"/>
    <w:rsid w:val="00D152FC"/>
    <w:rsid w:val="00D15F4A"/>
    <w:rsid w:val="00D21020"/>
    <w:rsid w:val="00D30030"/>
    <w:rsid w:val="00D353A6"/>
    <w:rsid w:val="00D35774"/>
    <w:rsid w:val="00D35856"/>
    <w:rsid w:val="00D367E7"/>
    <w:rsid w:val="00D43925"/>
    <w:rsid w:val="00D44A1F"/>
    <w:rsid w:val="00D50B13"/>
    <w:rsid w:val="00D51ADD"/>
    <w:rsid w:val="00D52D8E"/>
    <w:rsid w:val="00D62797"/>
    <w:rsid w:val="00D62DAD"/>
    <w:rsid w:val="00D637EE"/>
    <w:rsid w:val="00D64FF1"/>
    <w:rsid w:val="00D65845"/>
    <w:rsid w:val="00D673C6"/>
    <w:rsid w:val="00D67E0F"/>
    <w:rsid w:val="00D70D12"/>
    <w:rsid w:val="00D70E3E"/>
    <w:rsid w:val="00D71564"/>
    <w:rsid w:val="00D7365F"/>
    <w:rsid w:val="00D76E59"/>
    <w:rsid w:val="00D80AED"/>
    <w:rsid w:val="00D82586"/>
    <w:rsid w:val="00D843CD"/>
    <w:rsid w:val="00D85308"/>
    <w:rsid w:val="00D92CCB"/>
    <w:rsid w:val="00D932C7"/>
    <w:rsid w:val="00D93AA1"/>
    <w:rsid w:val="00D97902"/>
    <w:rsid w:val="00DA0E1B"/>
    <w:rsid w:val="00DA29DA"/>
    <w:rsid w:val="00DA3460"/>
    <w:rsid w:val="00DA3E22"/>
    <w:rsid w:val="00DA4D75"/>
    <w:rsid w:val="00DA5D38"/>
    <w:rsid w:val="00DA7F1E"/>
    <w:rsid w:val="00DB0817"/>
    <w:rsid w:val="00DB78F5"/>
    <w:rsid w:val="00DB7FE1"/>
    <w:rsid w:val="00DC3F18"/>
    <w:rsid w:val="00DC4EEA"/>
    <w:rsid w:val="00DC6F24"/>
    <w:rsid w:val="00DC78FB"/>
    <w:rsid w:val="00DD1474"/>
    <w:rsid w:val="00DD5C6C"/>
    <w:rsid w:val="00DE2F70"/>
    <w:rsid w:val="00DE4F13"/>
    <w:rsid w:val="00DF2126"/>
    <w:rsid w:val="00DF2AAB"/>
    <w:rsid w:val="00DF3EBA"/>
    <w:rsid w:val="00E01DF4"/>
    <w:rsid w:val="00E05CC1"/>
    <w:rsid w:val="00E118CF"/>
    <w:rsid w:val="00E1283B"/>
    <w:rsid w:val="00E13701"/>
    <w:rsid w:val="00E13EF8"/>
    <w:rsid w:val="00E14A79"/>
    <w:rsid w:val="00E1731B"/>
    <w:rsid w:val="00E20FBC"/>
    <w:rsid w:val="00E220EC"/>
    <w:rsid w:val="00E2280F"/>
    <w:rsid w:val="00E22E01"/>
    <w:rsid w:val="00E22E0E"/>
    <w:rsid w:val="00E24B2D"/>
    <w:rsid w:val="00E272A4"/>
    <w:rsid w:val="00E27A65"/>
    <w:rsid w:val="00E30023"/>
    <w:rsid w:val="00E33037"/>
    <w:rsid w:val="00E33117"/>
    <w:rsid w:val="00E42A8D"/>
    <w:rsid w:val="00E460E8"/>
    <w:rsid w:val="00E46506"/>
    <w:rsid w:val="00E47AB3"/>
    <w:rsid w:val="00E47D03"/>
    <w:rsid w:val="00E50AC3"/>
    <w:rsid w:val="00E547E3"/>
    <w:rsid w:val="00E562BE"/>
    <w:rsid w:val="00E61D55"/>
    <w:rsid w:val="00E61DA8"/>
    <w:rsid w:val="00E63F3F"/>
    <w:rsid w:val="00E654D8"/>
    <w:rsid w:val="00E715C9"/>
    <w:rsid w:val="00E76556"/>
    <w:rsid w:val="00E76DAF"/>
    <w:rsid w:val="00E80945"/>
    <w:rsid w:val="00E8391C"/>
    <w:rsid w:val="00E86320"/>
    <w:rsid w:val="00E871A6"/>
    <w:rsid w:val="00E87325"/>
    <w:rsid w:val="00E87534"/>
    <w:rsid w:val="00E87C7C"/>
    <w:rsid w:val="00E9648B"/>
    <w:rsid w:val="00EA79B3"/>
    <w:rsid w:val="00EB37F2"/>
    <w:rsid w:val="00EB571E"/>
    <w:rsid w:val="00EC088F"/>
    <w:rsid w:val="00EC66EB"/>
    <w:rsid w:val="00EC7614"/>
    <w:rsid w:val="00ED09EE"/>
    <w:rsid w:val="00ED13F5"/>
    <w:rsid w:val="00ED1996"/>
    <w:rsid w:val="00ED1998"/>
    <w:rsid w:val="00ED1CEE"/>
    <w:rsid w:val="00ED29B6"/>
    <w:rsid w:val="00ED2A6C"/>
    <w:rsid w:val="00ED4092"/>
    <w:rsid w:val="00EE0784"/>
    <w:rsid w:val="00EE16B1"/>
    <w:rsid w:val="00EE1F24"/>
    <w:rsid w:val="00EE7661"/>
    <w:rsid w:val="00EF0F2B"/>
    <w:rsid w:val="00EF1033"/>
    <w:rsid w:val="00EF1446"/>
    <w:rsid w:val="00EF3C89"/>
    <w:rsid w:val="00F0297C"/>
    <w:rsid w:val="00F02B0D"/>
    <w:rsid w:val="00F04FBC"/>
    <w:rsid w:val="00F132AF"/>
    <w:rsid w:val="00F13403"/>
    <w:rsid w:val="00F13F8F"/>
    <w:rsid w:val="00F1641C"/>
    <w:rsid w:val="00F16995"/>
    <w:rsid w:val="00F20588"/>
    <w:rsid w:val="00F206E6"/>
    <w:rsid w:val="00F20D69"/>
    <w:rsid w:val="00F23C50"/>
    <w:rsid w:val="00F259A4"/>
    <w:rsid w:val="00F2697A"/>
    <w:rsid w:val="00F30A17"/>
    <w:rsid w:val="00F30D77"/>
    <w:rsid w:val="00F31EFF"/>
    <w:rsid w:val="00F3605A"/>
    <w:rsid w:val="00F3633A"/>
    <w:rsid w:val="00F40160"/>
    <w:rsid w:val="00F405A3"/>
    <w:rsid w:val="00F41D59"/>
    <w:rsid w:val="00F42850"/>
    <w:rsid w:val="00F56513"/>
    <w:rsid w:val="00F636DA"/>
    <w:rsid w:val="00F66281"/>
    <w:rsid w:val="00F719D9"/>
    <w:rsid w:val="00F71DD3"/>
    <w:rsid w:val="00F72C97"/>
    <w:rsid w:val="00F7333D"/>
    <w:rsid w:val="00F75BC1"/>
    <w:rsid w:val="00F76A70"/>
    <w:rsid w:val="00F77B6B"/>
    <w:rsid w:val="00F83C58"/>
    <w:rsid w:val="00F84FB6"/>
    <w:rsid w:val="00F851A5"/>
    <w:rsid w:val="00F90BA9"/>
    <w:rsid w:val="00FB0759"/>
    <w:rsid w:val="00FB2691"/>
    <w:rsid w:val="00FB2C9C"/>
    <w:rsid w:val="00FB3A56"/>
    <w:rsid w:val="00FB5AA1"/>
    <w:rsid w:val="00FC1E09"/>
    <w:rsid w:val="00FC1E38"/>
    <w:rsid w:val="00FC44B1"/>
    <w:rsid w:val="00FC4613"/>
    <w:rsid w:val="00FC4AAA"/>
    <w:rsid w:val="00FC7C2D"/>
    <w:rsid w:val="00FD0D93"/>
    <w:rsid w:val="00FD600B"/>
    <w:rsid w:val="00FE084E"/>
    <w:rsid w:val="00FE1852"/>
    <w:rsid w:val="00FE352D"/>
    <w:rsid w:val="00FE7CC4"/>
    <w:rsid w:val="00FF15A6"/>
    <w:rsid w:val="00FF2C37"/>
    <w:rsid w:val="00FF3049"/>
    <w:rsid w:val="00FF345C"/>
    <w:rsid w:val="00FF3999"/>
    <w:rsid w:val="00FF4AA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08457"/>
  <w15:docId w15:val="{2DD28E94-52D7-4C15-9447-F7B88E1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A7"/>
  </w:style>
  <w:style w:type="paragraph" w:styleId="Ttulo1">
    <w:name w:val="heading 1"/>
    <w:basedOn w:val="Normal"/>
    <w:next w:val="Normal"/>
    <w:link w:val="Ttulo1Car"/>
    <w:uiPriority w:val="9"/>
    <w:qFormat/>
    <w:rsid w:val="0046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3A3"/>
  </w:style>
  <w:style w:type="paragraph" w:styleId="Piedepgina">
    <w:name w:val="footer"/>
    <w:basedOn w:val="Normal"/>
    <w:link w:val="PiedepginaCar"/>
    <w:uiPriority w:val="99"/>
    <w:unhideWhenUsed/>
    <w:rsid w:val="004D1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3A3"/>
  </w:style>
  <w:style w:type="paragraph" w:styleId="Sinespaciado">
    <w:name w:val="No Spacing"/>
    <w:uiPriority w:val="1"/>
    <w:qFormat/>
    <w:rsid w:val="00641463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C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391C"/>
    <w:pPr>
      <w:ind w:left="720"/>
      <w:contextualSpacing/>
    </w:pPr>
  </w:style>
  <w:style w:type="paragraph" w:customStyle="1" w:styleId="Default">
    <w:name w:val="Default"/>
    <w:rsid w:val="00091AC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4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3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213453"/>
    <w:rPr>
      <w:color w:val="0563C1"/>
      <w:u w:val="single"/>
    </w:rPr>
  </w:style>
  <w:style w:type="paragraph" w:styleId="Sangra3detindependiente">
    <w:name w:val="Body Text Indent 3"/>
    <w:basedOn w:val="Normal"/>
    <w:link w:val="Sangra3detindependienteCar"/>
    <w:qFormat/>
    <w:rsid w:val="005F298F"/>
    <w:pPr>
      <w:suppressAutoHyphens/>
      <w:autoSpaceDN w:val="0"/>
      <w:spacing w:after="0" w:line="240" w:lineRule="auto"/>
      <w:ind w:left="708" w:firstLine="708"/>
      <w:jc w:val="both"/>
      <w:textAlignment w:val="baseline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qFormat/>
    <w:rsid w:val="005F298F"/>
    <w:rPr>
      <w:rFonts w:ascii="Calibri" w:eastAsia="Times New Roman" w:hAnsi="Calibri" w:cs="Times New Roman"/>
      <w:sz w:val="24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06709"/>
    <w:pPr>
      <w:spacing w:after="160" w:line="259" w:lineRule="auto"/>
    </w:pPr>
    <w:rPr>
      <w:rFonts w:ascii="Calibri" w:eastAsia="Calibri" w:hAnsi="Calibri" w:cs="Calibri"/>
      <w:color w:val="000000"/>
      <w:lang w:val="es-US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D06709"/>
    <w:rPr>
      <w:rFonts w:ascii="Calibri" w:eastAsia="Calibri" w:hAnsi="Calibri" w:cs="Calibri"/>
      <w:color w:val="000000"/>
      <w:lang w:val="es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06709"/>
    <w:pPr>
      <w:spacing w:after="120" w:line="259" w:lineRule="auto"/>
    </w:pPr>
    <w:rPr>
      <w:rFonts w:ascii="Calibri" w:eastAsia="Calibri" w:hAnsi="Calibri" w:cs="Calibri"/>
      <w:color w:val="000000"/>
      <w:lang w:val="es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6709"/>
    <w:rPr>
      <w:rFonts w:ascii="Calibri" w:eastAsia="Calibri" w:hAnsi="Calibri" w:cs="Calibri"/>
      <w:color w:val="000000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61AF-BA6D-4F07-A056-AF8C7DAE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Serv. Pub</dc:creator>
  <cp:keywords/>
  <dc:description/>
  <cp:lastModifiedBy>Fabiola Isabel Reyes H.</cp:lastModifiedBy>
  <cp:revision>1</cp:revision>
  <cp:lastPrinted>2024-10-09T20:39:00Z</cp:lastPrinted>
  <dcterms:created xsi:type="dcterms:W3CDTF">2024-10-09T20:39:00Z</dcterms:created>
  <dcterms:modified xsi:type="dcterms:W3CDTF">2024-10-09T21:00:00Z</dcterms:modified>
</cp:coreProperties>
</file>