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B48B" w14:textId="77777777" w:rsidR="00CC0C3C" w:rsidRDefault="00AA1A1A" w:rsidP="00AA1A1A">
      <w:pPr>
        <w:spacing w:after="0" w:line="240" w:lineRule="auto"/>
        <w:jc w:val="center"/>
        <w:rPr>
          <w:b/>
          <w:sz w:val="24"/>
        </w:rPr>
      </w:pPr>
      <w:r w:rsidRPr="005A24F2">
        <w:rPr>
          <w:b/>
          <w:sz w:val="24"/>
        </w:rPr>
        <w:t xml:space="preserve">COMISIÓN </w:t>
      </w:r>
      <w:r w:rsidR="00CC0C3C">
        <w:rPr>
          <w:b/>
          <w:sz w:val="24"/>
        </w:rPr>
        <w:t>MUNICIPAL DE</w:t>
      </w:r>
      <w:r w:rsidRPr="005A24F2">
        <w:rPr>
          <w:b/>
          <w:sz w:val="24"/>
        </w:rPr>
        <w:t xml:space="preserve"> MEJORA REGULATORIA</w:t>
      </w:r>
      <w:r w:rsidR="00CC0C3C">
        <w:rPr>
          <w:b/>
          <w:sz w:val="24"/>
        </w:rPr>
        <w:t xml:space="preserve"> </w:t>
      </w:r>
    </w:p>
    <w:p w14:paraId="72CF321A" w14:textId="083D4CB4" w:rsidR="00AA1A1A" w:rsidRPr="005A24F2" w:rsidRDefault="00CC0C3C" w:rsidP="00AA1A1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DEL MUNICIPIO DE</w:t>
      </w:r>
      <w:r w:rsidR="00124D6E">
        <w:rPr>
          <w:b/>
          <w:sz w:val="24"/>
        </w:rPr>
        <w:t xml:space="preserve"> NAUCALPAN DE JUÁREZ, MÉXICO</w:t>
      </w:r>
    </w:p>
    <w:p w14:paraId="11C20828" w14:textId="61888B9F" w:rsidR="00596AA0" w:rsidRDefault="00B53E28" w:rsidP="00B53E28">
      <w:pPr>
        <w:spacing w:after="0" w:line="240" w:lineRule="auto"/>
        <w:jc w:val="center"/>
        <w:rPr>
          <w:b/>
        </w:rPr>
      </w:pPr>
      <w:r w:rsidRPr="005A24F2">
        <w:rPr>
          <w:b/>
        </w:rPr>
        <w:t>PROGRAMA ANUAL</w:t>
      </w:r>
      <w:r w:rsidR="00261726">
        <w:rPr>
          <w:b/>
        </w:rPr>
        <w:t xml:space="preserve"> MUNICIPAL</w:t>
      </w:r>
      <w:r w:rsidRPr="005A24F2">
        <w:rPr>
          <w:b/>
        </w:rPr>
        <w:t xml:space="preserve"> DE MEJORA REGULATORIA 20</w:t>
      </w:r>
      <w:r w:rsidR="000A1B32">
        <w:rPr>
          <w:b/>
        </w:rPr>
        <w:t>2</w:t>
      </w:r>
      <w:r w:rsidR="00CA7DAF">
        <w:rPr>
          <w:b/>
        </w:rPr>
        <w:t>4</w:t>
      </w:r>
    </w:p>
    <w:p w14:paraId="5BBFB1FC" w14:textId="77777777" w:rsidR="00B53E28" w:rsidRDefault="000F7FEF" w:rsidP="00B53E28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641BE703" w14:textId="77777777" w:rsidR="00CC0C3C" w:rsidRDefault="00CC0C3C" w:rsidP="00B53E28">
      <w:pPr>
        <w:spacing w:after="0" w:line="240" w:lineRule="auto"/>
        <w:jc w:val="center"/>
        <w:rPr>
          <w:b/>
        </w:rPr>
      </w:pPr>
    </w:p>
    <w:p w14:paraId="1D7A4F75" w14:textId="77777777" w:rsidR="00CC0C3C" w:rsidRDefault="00CC0C3C" w:rsidP="00B53E28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CC0C3C" w14:paraId="59050E68" w14:textId="77777777" w:rsidTr="000C7D94">
        <w:tc>
          <w:tcPr>
            <w:tcW w:w="1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0E85" w14:textId="0B02C214" w:rsidR="00CC0C3C" w:rsidRDefault="00F62323" w:rsidP="00CC0C3C">
            <w:pPr>
              <w:rPr>
                <w:b/>
              </w:rPr>
            </w:pPr>
            <w:r>
              <w:rPr>
                <w:b/>
              </w:rPr>
              <w:t>1.-</w:t>
            </w:r>
            <w:r w:rsidR="00CC0C3C">
              <w:rPr>
                <w:b/>
              </w:rPr>
              <w:t>Presentación</w:t>
            </w:r>
          </w:p>
        </w:tc>
      </w:tr>
      <w:tr w:rsidR="00CC0C3C" w14:paraId="3C6A1A1F" w14:textId="77777777" w:rsidTr="000C7D94">
        <w:tc>
          <w:tcPr>
            <w:tcW w:w="1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2FE" w14:textId="77777777" w:rsidR="00CC0C3C" w:rsidRDefault="00CC0C3C" w:rsidP="00CC0C3C">
            <w:pPr>
              <w:rPr>
                <w:b/>
              </w:rPr>
            </w:pPr>
          </w:p>
          <w:p w14:paraId="2EB3919C" w14:textId="77777777" w:rsidR="00145A85" w:rsidRPr="00C47B63" w:rsidRDefault="00145A85" w:rsidP="00145A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47B63">
              <w:rPr>
                <w:rFonts w:cstheme="minorHAnsi"/>
                <w:sz w:val="24"/>
                <w:szCs w:val="24"/>
              </w:rPr>
              <w:t>El Municipio de Naucalpan de Juárez ha promovido en todas sus Dependencias y Organismos Públicos descentralizados la política pública de Mejora Regulatoria, bajo la visión estratégica de promover la competitividad, mejorar los procesos que van ligados a los trámites y servicios, así como la actualización permanente del marco regulatorio, a fin de estar en congruencia en los cambios, económicos, sociales que se presentan el municipio.</w:t>
            </w:r>
          </w:p>
          <w:p w14:paraId="39E5D60E" w14:textId="77777777" w:rsidR="00145A85" w:rsidRPr="00C47B63" w:rsidRDefault="00145A85" w:rsidP="00145A8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1519C65" w14:textId="6DA3A12D" w:rsidR="00145A85" w:rsidRPr="00C47B63" w:rsidRDefault="00145A85" w:rsidP="00145A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47B63">
              <w:rPr>
                <w:rFonts w:cstheme="minorHAnsi"/>
                <w:sz w:val="24"/>
                <w:szCs w:val="24"/>
              </w:rPr>
              <w:t>Estas acciones</w:t>
            </w:r>
            <w:r w:rsidR="00F324BE">
              <w:rPr>
                <w:rFonts w:cstheme="minorHAnsi"/>
                <w:sz w:val="24"/>
                <w:szCs w:val="24"/>
              </w:rPr>
              <w:t xml:space="preserve"> han ayudado </w:t>
            </w:r>
            <w:r w:rsidRPr="00C47B63">
              <w:rPr>
                <w:rFonts w:cstheme="minorHAnsi"/>
                <w:sz w:val="24"/>
                <w:szCs w:val="24"/>
              </w:rPr>
              <w:t>a mejorar la competitividad y el desarrollo económico del municipio, ofreciendo a los ciudadanos mayores beneficios a menores costos en los trámites y servicios que el municipio ofrece a su población.</w:t>
            </w:r>
          </w:p>
          <w:p w14:paraId="72E9A934" w14:textId="77777777" w:rsidR="00145A85" w:rsidRPr="00C47B63" w:rsidRDefault="00145A85" w:rsidP="00145A85">
            <w:pPr>
              <w:tabs>
                <w:tab w:val="left" w:pos="1113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C47B63">
              <w:rPr>
                <w:rFonts w:cstheme="minorHAnsi"/>
                <w:sz w:val="24"/>
                <w:szCs w:val="24"/>
              </w:rPr>
              <w:tab/>
            </w:r>
          </w:p>
          <w:p w14:paraId="090D19EB" w14:textId="498F577A" w:rsidR="00145A85" w:rsidRPr="00C47B63" w:rsidRDefault="00F324BE" w:rsidP="00145A8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145A85" w:rsidRPr="00C47B63">
              <w:rPr>
                <w:rFonts w:cstheme="minorHAnsi"/>
                <w:sz w:val="24"/>
                <w:szCs w:val="24"/>
              </w:rPr>
              <w:t>no de los principales problemas a los que se enfrenta Naucalpan</w:t>
            </w:r>
            <w:r>
              <w:rPr>
                <w:rFonts w:cstheme="minorHAnsi"/>
                <w:sz w:val="24"/>
                <w:szCs w:val="24"/>
              </w:rPr>
              <w:t xml:space="preserve"> por el momento</w:t>
            </w:r>
            <w:r w:rsidR="00145A85" w:rsidRPr="00C47B63">
              <w:rPr>
                <w:rFonts w:cstheme="minorHAnsi"/>
                <w:sz w:val="24"/>
                <w:szCs w:val="24"/>
              </w:rPr>
              <w:t xml:space="preserve"> para la implementación de acciones en materia de sistematización de trámites y servicios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145A85" w:rsidRPr="00C47B63">
              <w:rPr>
                <w:rFonts w:cstheme="minorHAnsi"/>
                <w:sz w:val="24"/>
                <w:szCs w:val="24"/>
              </w:rPr>
              <w:t xml:space="preserve"> es la falta de recursos económicos, sin </w:t>
            </w:r>
            <w:r w:rsidR="00300FF9" w:rsidRPr="00C47B63">
              <w:rPr>
                <w:rFonts w:cstheme="minorHAnsi"/>
                <w:sz w:val="24"/>
                <w:szCs w:val="24"/>
              </w:rPr>
              <w:t>embargo,</w:t>
            </w:r>
            <w:r w:rsidR="00145A85" w:rsidRPr="00C47B63">
              <w:rPr>
                <w:rFonts w:cstheme="minorHAnsi"/>
                <w:sz w:val="24"/>
                <w:szCs w:val="24"/>
              </w:rPr>
              <w:t xml:space="preserve"> se busca </w:t>
            </w:r>
            <w:r w:rsidR="00C13395">
              <w:rPr>
                <w:rFonts w:cstheme="minorHAnsi"/>
                <w:sz w:val="24"/>
                <w:szCs w:val="24"/>
              </w:rPr>
              <w:t>sustituir</w:t>
            </w:r>
            <w:r w:rsidR="00145A85" w:rsidRPr="00C47B63">
              <w:rPr>
                <w:rFonts w:cstheme="minorHAnsi"/>
                <w:sz w:val="24"/>
                <w:szCs w:val="24"/>
              </w:rPr>
              <w:t xml:space="preserve"> esta carencia con</w:t>
            </w:r>
            <w:r w:rsidR="00C13395">
              <w:rPr>
                <w:rFonts w:cstheme="minorHAnsi"/>
                <w:sz w:val="24"/>
                <w:szCs w:val="24"/>
              </w:rPr>
              <w:t xml:space="preserve"> otro tipo de acciones como son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="00C13395">
              <w:rPr>
                <w:rFonts w:cstheme="minorHAnsi"/>
                <w:sz w:val="24"/>
                <w:szCs w:val="24"/>
              </w:rPr>
              <w:t xml:space="preserve"> </w:t>
            </w:r>
            <w:r w:rsidR="00145A85" w:rsidRPr="00C47B63">
              <w:rPr>
                <w:rFonts w:cstheme="minorHAnsi"/>
                <w:sz w:val="24"/>
                <w:szCs w:val="24"/>
              </w:rPr>
              <w:t>la reducción de requisitos o la disminución en el tiempo de respuesta de estos</w:t>
            </w:r>
            <w:r w:rsidR="00C13395">
              <w:rPr>
                <w:rFonts w:cstheme="minorHAnsi"/>
                <w:sz w:val="24"/>
                <w:szCs w:val="24"/>
              </w:rPr>
              <w:t>, a fin de hacer más ágiles los trámites o servicios solicitados</w:t>
            </w:r>
            <w:r w:rsidR="00145A85" w:rsidRPr="00C47B63">
              <w:rPr>
                <w:rFonts w:cstheme="minorHAnsi"/>
                <w:sz w:val="24"/>
                <w:szCs w:val="24"/>
              </w:rPr>
              <w:t>.</w:t>
            </w:r>
          </w:p>
          <w:p w14:paraId="56A800BF" w14:textId="77777777" w:rsidR="00145A85" w:rsidRPr="00C47B63" w:rsidRDefault="00145A85" w:rsidP="00145A8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66834C9" w14:textId="65A7E551" w:rsidR="00CC0C3C" w:rsidRDefault="00737CF7" w:rsidP="00C47B63">
            <w:pPr>
              <w:jc w:val="both"/>
              <w:rPr>
                <w:rFonts w:cstheme="minorHAnsi"/>
                <w:sz w:val="24"/>
                <w:szCs w:val="24"/>
              </w:rPr>
            </w:pPr>
            <w:r w:rsidRPr="00C47B63">
              <w:rPr>
                <w:rFonts w:cstheme="minorHAnsi"/>
                <w:sz w:val="24"/>
                <w:szCs w:val="24"/>
              </w:rPr>
              <w:t>En este contexto, se ha integrado el Programa Anual</w:t>
            </w:r>
            <w:r w:rsidR="00A33715" w:rsidRPr="00C47B63">
              <w:rPr>
                <w:rFonts w:cstheme="minorHAnsi"/>
                <w:sz w:val="24"/>
                <w:szCs w:val="24"/>
              </w:rPr>
              <w:t xml:space="preserve"> Municipal</w:t>
            </w:r>
            <w:r w:rsidRPr="00C47B63">
              <w:rPr>
                <w:rFonts w:cstheme="minorHAnsi"/>
                <w:sz w:val="24"/>
                <w:szCs w:val="24"/>
              </w:rPr>
              <w:t xml:space="preserve"> de Mejora Regulatoria</w:t>
            </w:r>
            <w:r w:rsidR="00F324BE">
              <w:rPr>
                <w:rFonts w:cstheme="minorHAnsi"/>
                <w:sz w:val="24"/>
                <w:szCs w:val="24"/>
              </w:rPr>
              <w:t xml:space="preserve"> (PAMMR)</w:t>
            </w:r>
            <w:r w:rsidRPr="00C47B63">
              <w:rPr>
                <w:rFonts w:cstheme="minorHAnsi"/>
                <w:sz w:val="24"/>
                <w:szCs w:val="24"/>
              </w:rPr>
              <w:t xml:space="preserve"> 2024</w:t>
            </w:r>
            <w:r w:rsidR="00F324BE">
              <w:rPr>
                <w:rFonts w:cstheme="minorHAnsi"/>
                <w:sz w:val="24"/>
                <w:szCs w:val="24"/>
              </w:rPr>
              <w:t>,</w:t>
            </w:r>
            <w:r w:rsidRPr="00C47B63">
              <w:rPr>
                <w:rFonts w:cstheme="minorHAnsi"/>
                <w:sz w:val="24"/>
                <w:szCs w:val="24"/>
              </w:rPr>
              <w:t xml:space="preserve"> con proyectos</w:t>
            </w:r>
            <w:r w:rsidR="00F324BE">
              <w:rPr>
                <w:rFonts w:cstheme="minorHAnsi"/>
                <w:sz w:val="24"/>
                <w:szCs w:val="24"/>
              </w:rPr>
              <w:t xml:space="preserve"> que están</w:t>
            </w:r>
            <w:r w:rsidRPr="00C47B63">
              <w:rPr>
                <w:rFonts w:cstheme="minorHAnsi"/>
                <w:sz w:val="24"/>
                <w:szCs w:val="24"/>
              </w:rPr>
              <w:t xml:space="preserve"> orientados a impuls</w:t>
            </w:r>
            <w:r w:rsidR="005460B5" w:rsidRPr="00C47B63">
              <w:rPr>
                <w:rFonts w:cstheme="minorHAnsi"/>
                <w:sz w:val="24"/>
                <w:szCs w:val="24"/>
              </w:rPr>
              <w:t>ar un marco regulatorio vigente</w:t>
            </w:r>
            <w:r w:rsidRPr="00C47B63">
              <w:rPr>
                <w:rFonts w:cstheme="minorHAnsi"/>
                <w:sz w:val="24"/>
                <w:szCs w:val="24"/>
              </w:rPr>
              <w:t xml:space="preserve"> y eficiente, así como a fortalecer acciones concretas para la optimización y automatización de los trámites y servicios inscritos en el </w:t>
            </w:r>
            <w:r w:rsidR="005460B5" w:rsidRPr="00C47B63">
              <w:rPr>
                <w:rFonts w:cstheme="minorHAnsi"/>
                <w:sz w:val="24"/>
                <w:szCs w:val="24"/>
              </w:rPr>
              <w:t>Catálogo Municipal</w:t>
            </w:r>
            <w:r w:rsidR="00A33715" w:rsidRPr="00C47B63">
              <w:rPr>
                <w:rFonts w:cstheme="minorHAnsi"/>
                <w:sz w:val="24"/>
                <w:szCs w:val="24"/>
              </w:rPr>
              <w:t>,</w:t>
            </w:r>
            <w:r w:rsidR="003949F7">
              <w:rPr>
                <w:rFonts w:cstheme="minorHAnsi"/>
                <w:sz w:val="24"/>
                <w:szCs w:val="24"/>
              </w:rPr>
              <w:t xml:space="preserve"> todo esto</w:t>
            </w:r>
            <w:r w:rsidRPr="00C47B63">
              <w:rPr>
                <w:rFonts w:cstheme="minorHAnsi"/>
                <w:sz w:val="24"/>
                <w:szCs w:val="24"/>
              </w:rPr>
              <w:t xml:space="preserve"> mediante el rediseño de procesos y el uso de medios electrónicos, para reducir la interacción con </w:t>
            </w:r>
            <w:r w:rsidR="00A33715" w:rsidRPr="00C47B63">
              <w:rPr>
                <w:rFonts w:cstheme="minorHAnsi"/>
                <w:sz w:val="24"/>
                <w:szCs w:val="24"/>
              </w:rPr>
              <w:t>los ciudadanos y reducir</w:t>
            </w:r>
            <w:r w:rsidRPr="00C47B63">
              <w:rPr>
                <w:rFonts w:cstheme="minorHAnsi"/>
                <w:sz w:val="24"/>
                <w:szCs w:val="24"/>
              </w:rPr>
              <w:t xml:space="preserve"> los tiempos de atención, gestión y entrega de resultados de trámites o servicios</w:t>
            </w:r>
            <w:r w:rsidR="00C47B63" w:rsidRPr="00C47B63">
              <w:rPr>
                <w:rFonts w:cstheme="minorHAnsi"/>
                <w:sz w:val="24"/>
                <w:szCs w:val="24"/>
              </w:rPr>
              <w:t>.</w:t>
            </w:r>
          </w:p>
          <w:p w14:paraId="4C17D065" w14:textId="77777777" w:rsidR="00F8290F" w:rsidRPr="00C47B63" w:rsidRDefault="00F8290F" w:rsidP="00F8290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95E2676" w14:textId="0788F214" w:rsidR="00F8290F" w:rsidRDefault="003949F7" w:rsidP="00F8290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Para el </w:t>
            </w:r>
            <w:r w:rsidR="00F8290F">
              <w:rPr>
                <w:rFonts w:cstheme="minorHAnsi"/>
                <w:sz w:val="24"/>
                <w:szCs w:val="24"/>
              </w:rPr>
              <w:t xml:space="preserve"> presente</w:t>
            </w:r>
            <w:r>
              <w:rPr>
                <w:rFonts w:cstheme="minorHAnsi"/>
                <w:sz w:val="24"/>
                <w:szCs w:val="24"/>
              </w:rPr>
              <w:t xml:space="preserve"> año, el</w:t>
            </w:r>
            <w:r w:rsidR="00F8290F">
              <w:rPr>
                <w:rFonts w:cstheme="minorHAnsi"/>
                <w:sz w:val="24"/>
                <w:szCs w:val="24"/>
              </w:rPr>
              <w:t xml:space="preserve"> programa </w:t>
            </w:r>
            <w:r w:rsidR="007028F5">
              <w:rPr>
                <w:rFonts w:cstheme="minorHAnsi"/>
                <w:sz w:val="24"/>
                <w:szCs w:val="24"/>
              </w:rPr>
              <w:t xml:space="preserve">está compuesto de </w:t>
            </w:r>
            <w:r w:rsidR="00C82B8F">
              <w:rPr>
                <w:rFonts w:cstheme="minorHAnsi"/>
                <w:sz w:val="24"/>
                <w:szCs w:val="24"/>
              </w:rPr>
              <w:t>cuarenta y nueve</w:t>
            </w:r>
            <w:r w:rsidR="007028F5">
              <w:rPr>
                <w:rFonts w:cstheme="minorHAnsi"/>
                <w:sz w:val="24"/>
                <w:szCs w:val="24"/>
              </w:rPr>
              <w:t xml:space="preserve"> </w:t>
            </w:r>
            <w:r w:rsidR="007028F5" w:rsidRPr="007028F5">
              <w:rPr>
                <w:rFonts w:cstheme="minorHAnsi"/>
                <w:b/>
                <w:sz w:val="24"/>
                <w:szCs w:val="24"/>
              </w:rPr>
              <w:t>(</w:t>
            </w:r>
            <w:r w:rsidR="00300FF9">
              <w:rPr>
                <w:rFonts w:cstheme="minorHAnsi"/>
                <w:b/>
                <w:sz w:val="24"/>
                <w:szCs w:val="24"/>
              </w:rPr>
              <w:t>49</w:t>
            </w:r>
            <w:r w:rsidR="007028F5" w:rsidRPr="007028F5">
              <w:rPr>
                <w:rFonts w:cstheme="minorHAnsi"/>
                <w:b/>
                <w:sz w:val="24"/>
                <w:szCs w:val="24"/>
              </w:rPr>
              <w:t>)</w:t>
            </w:r>
            <w:r w:rsidR="007028F5">
              <w:rPr>
                <w:rFonts w:cstheme="minorHAnsi"/>
                <w:sz w:val="24"/>
                <w:szCs w:val="24"/>
              </w:rPr>
              <w:t xml:space="preserve"> propuestas internas y externas, de las cuales </w:t>
            </w:r>
            <w:r w:rsidR="00F8290F">
              <w:rPr>
                <w:rFonts w:cstheme="minorHAnsi"/>
                <w:sz w:val="24"/>
                <w:szCs w:val="24"/>
              </w:rPr>
              <w:t xml:space="preserve">se pretende </w:t>
            </w:r>
            <w:r w:rsidR="003964F8">
              <w:rPr>
                <w:rFonts w:cstheme="minorHAnsi"/>
                <w:sz w:val="24"/>
                <w:szCs w:val="24"/>
              </w:rPr>
              <w:t>mejorar</w:t>
            </w:r>
            <w:r w:rsidR="007028F5">
              <w:rPr>
                <w:rFonts w:cstheme="minorHAnsi"/>
                <w:sz w:val="24"/>
                <w:szCs w:val="24"/>
              </w:rPr>
              <w:t xml:space="preserve"> </w:t>
            </w:r>
            <w:r w:rsidR="00F8290F" w:rsidRPr="00093769">
              <w:rPr>
                <w:rFonts w:cstheme="minorHAnsi"/>
                <w:b/>
                <w:sz w:val="24"/>
                <w:szCs w:val="24"/>
              </w:rPr>
              <w:t>37</w:t>
            </w:r>
            <w:r w:rsidR="00F8290F">
              <w:rPr>
                <w:rFonts w:cstheme="minorHAnsi"/>
                <w:sz w:val="24"/>
                <w:szCs w:val="24"/>
              </w:rPr>
              <w:t xml:space="preserve"> trámites y servicios que se ofrecen a la población (Externos), siendo diecinueve </w:t>
            </w:r>
            <w:r w:rsidR="00F8290F" w:rsidRPr="00093769">
              <w:rPr>
                <w:rFonts w:cstheme="minorHAnsi"/>
                <w:b/>
                <w:sz w:val="24"/>
                <w:szCs w:val="24"/>
              </w:rPr>
              <w:t>(19)</w:t>
            </w:r>
            <w:r w:rsidR="00F8290F">
              <w:rPr>
                <w:rFonts w:cstheme="minorHAnsi"/>
                <w:sz w:val="24"/>
                <w:szCs w:val="24"/>
              </w:rPr>
              <w:t xml:space="preserve"> relacionados con reducción de tiempo de respuesta por parte de las dependencias, nueve </w:t>
            </w:r>
            <w:r w:rsidR="00F8290F" w:rsidRPr="00093769">
              <w:rPr>
                <w:rFonts w:cstheme="minorHAnsi"/>
                <w:b/>
                <w:sz w:val="24"/>
                <w:szCs w:val="24"/>
              </w:rPr>
              <w:t>(09)</w:t>
            </w:r>
            <w:r w:rsidR="00F8290F">
              <w:rPr>
                <w:rFonts w:cstheme="minorHAnsi"/>
                <w:sz w:val="24"/>
                <w:szCs w:val="24"/>
              </w:rPr>
              <w:t xml:space="preserve"> con reducción de requisitos y nueve </w:t>
            </w:r>
            <w:r w:rsidR="00F8290F" w:rsidRPr="00093769">
              <w:rPr>
                <w:rFonts w:cstheme="minorHAnsi"/>
                <w:b/>
                <w:sz w:val="24"/>
                <w:szCs w:val="24"/>
              </w:rPr>
              <w:t>(09)</w:t>
            </w:r>
            <w:r w:rsidR="00F8290F">
              <w:rPr>
                <w:rFonts w:cstheme="minorHAnsi"/>
                <w:sz w:val="24"/>
                <w:szCs w:val="24"/>
              </w:rPr>
              <w:t xml:space="preserve"> trámites en línea que </w:t>
            </w:r>
            <w:r w:rsidR="00F8290F">
              <w:rPr>
                <w:rFonts w:cstheme="minorHAnsi"/>
                <w:sz w:val="24"/>
                <w:szCs w:val="24"/>
              </w:rPr>
              <w:lastRenderedPageBreak/>
              <w:t xml:space="preserve">ayudan a disminuir el número de visitas a las dependencias, asimismo, se realizan </w:t>
            </w:r>
            <w:r w:rsidR="009B2BF9">
              <w:rPr>
                <w:rFonts w:cstheme="minorHAnsi"/>
                <w:b/>
                <w:sz w:val="24"/>
                <w:szCs w:val="24"/>
              </w:rPr>
              <w:t>12</w:t>
            </w:r>
            <w:r w:rsidR="00F8290F">
              <w:rPr>
                <w:rFonts w:cstheme="minorHAnsi"/>
                <w:sz w:val="24"/>
                <w:szCs w:val="24"/>
              </w:rPr>
              <w:t xml:space="preserve"> propuestas de acciones al interior de las áreas con el fin de agilizar sus procesos internos.</w:t>
            </w:r>
          </w:p>
          <w:p w14:paraId="03341DE9" w14:textId="77777777" w:rsidR="007028F5" w:rsidRDefault="007028F5" w:rsidP="00F8290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BF65762" w14:textId="2C1B9FC7" w:rsidR="00F8290F" w:rsidRPr="00C47B63" w:rsidRDefault="003949F7" w:rsidP="00F8290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 importante señalar que a</w:t>
            </w:r>
            <w:r w:rsidR="00F8290F">
              <w:rPr>
                <w:rFonts w:cstheme="minorHAnsi"/>
                <w:sz w:val="24"/>
                <w:szCs w:val="24"/>
              </w:rPr>
              <w:t xml:space="preserve">ctualmente, el Catálogo Municipal está integrado de </w:t>
            </w:r>
            <w:r w:rsidR="00F8290F" w:rsidRPr="00093769">
              <w:rPr>
                <w:rFonts w:cstheme="minorHAnsi"/>
                <w:b/>
                <w:sz w:val="24"/>
                <w:szCs w:val="24"/>
              </w:rPr>
              <w:t>239</w:t>
            </w:r>
            <w:r w:rsidR="00E64869">
              <w:rPr>
                <w:rFonts w:cstheme="minorHAnsi"/>
                <w:sz w:val="24"/>
                <w:szCs w:val="24"/>
              </w:rPr>
              <w:t xml:space="preserve"> trámites y servicios de los cuales </w:t>
            </w:r>
            <w:r w:rsidR="00E64869" w:rsidRPr="00E64869">
              <w:rPr>
                <w:rFonts w:cstheme="minorHAnsi"/>
                <w:b/>
                <w:sz w:val="24"/>
                <w:szCs w:val="24"/>
              </w:rPr>
              <w:t xml:space="preserve">98 </w:t>
            </w:r>
            <w:r w:rsidR="00E64869">
              <w:rPr>
                <w:rFonts w:cstheme="minorHAnsi"/>
                <w:sz w:val="24"/>
                <w:szCs w:val="24"/>
              </w:rPr>
              <w:t xml:space="preserve">corresponden a servicios y </w:t>
            </w:r>
            <w:r w:rsidR="00E64869" w:rsidRPr="00E64869">
              <w:rPr>
                <w:rFonts w:cstheme="minorHAnsi"/>
                <w:b/>
                <w:sz w:val="24"/>
                <w:szCs w:val="24"/>
              </w:rPr>
              <w:t>141</w:t>
            </w:r>
            <w:r w:rsidR="00E64869">
              <w:rPr>
                <w:rFonts w:cstheme="minorHAnsi"/>
                <w:sz w:val="24"/>
                <w:szCs w:val="24"/>
              </w:rPr>
              <w:t xml:space="preserve"> a trámites, por lo que</w:t>
            </w:r>
            <w:r w:rsidR="00F8290F">
              <w:rPr>
                <w:rFonts w:cstheme="minorHAnsi"/>
                <w:sz w:val="24"/>
                <w:szCs w:val="24"/>
              </w:rPr>
              <w:t xml:space="preserve"> en </w:t>
            </w:r>
            <w:r w:rsidR="00E64869">
              <w:rPr>
                <w:rFonts w:cstheme="minorHAnsi"/>
                <w:sz w:val="24"/>
                <w:szCs w:val="24"/>
              </w:rPr>
              <w:t xml:space="preserve">el </w:t>
            </w:r>
            <w:r w:rsidR="00F8290F">
              <w:rPr>
                <w:rFonts w:cstheme="minorHAnsi"/>
                <w:sz w:val="24"/>
                <w:szCs w:val="24"/>
              </w:rPr>
              <w:t>presente programa</w:t>
            </w:r>
            <w:r>
              <w:rPr>
                <w:rFonts w:cstheme="minorHAnsi"/>
                <w:sz w:val="24"/>
                <w:szCs w:val="24"/>
              </w:rPr>
              <w:t xml:space="preserve"> para el 2024</w:t>
            </w:r>
            <w:r w:rsidR="00F8290F">
              <w:rPr>
                <w:rFonts w:cstheme="minorHAnsi"/>
                <w:sz w:val="24"/>
                <w:szCs w:val="24"/>
              </w:rPr>
              <w:t xml:space="preserve"> se proponen mejorar </w:t>
            </w:r>
            <w:r w:rsidR="009B2BF9" w:rsidRPr="009B2BF9">
              <w:rPr>
                <w:rFonts w:cstheme="minorHAnsi"/>
                <w:b/>
                <w:sz w:val="24"/>
                <w:szCs w:val="24"/>
              </w:rPr>
              <w:t>49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949F7">
              <w:rPr>
                <w:rFonts w:cstheme="minorHAnsi"/>
                <w:bCs/>
                <w:sz w:val="24"/>
                <w:szCs w:val="24"/>
              </w:rPr>
              <w:t xml:space="preserve">de </w:t>
            </w:r>
            <w:r>
              <w:rPr>
                <w:rFonts w:cstheme="minorHAnsi"/>
                <w:bCs/>
                <w:sz w:val="24"/>
                <w:szCs w:val="24"/>
              </w:rPr>
              <w:t>e</w:t>
            </w:r>
            <w:r w:rsidRPr="003949F7">
              <w:rPr>
                <w:rFonts w:cstheme="minorHAnsi"/>
                <w:bCs/>
                <w:sz w:val="24"/>
                <w:szCs w:val="24"/>
              </w:rPr>
              <w:t>llos</w:t>
            </w:r>
            <w:r w:rsidR="00F8290F">
              <w:rPr>
                <w:rFonts w:cstheme="minorHAnsi"/>
                <w:sz w:val="24"/>
                <w:szCs w:val="24"/>
              </w:rPr>
              <w:t xml:space="preserve">, lo que representa en términos porcentuales el </w:t>
            </w:r>
            <w:r w:rsidR="009B2BF9">
              <w:rPr>
                <w:rFonts w:cstheme="minorHAnsi"/>
                <w:b/>
                <w:sz w:val="24"/>
                <w:szCs w:val="24"/>
              </w:rPr>
              <w:t>20.50</w:t>
            </w:r>
            <w:r w:rsidR="00F8290F" w:rsidRPr="00093769">
              <w:rPr>
                <w:rFonts w:cstheme="minorHAnsi"/>
                <w:b/>
                <w:sz w:val="24"/>
                <w:szCs w:val="24"/>
              </w:rPr>
              <w:t>%.</w:t>
            </w:r>
            <w:r w:rsidR="00F8290F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06BDDA3D" w14:textId="77777777" w:rsidR="00CC0C3C" w:rsidRDefault="00CC0C3C" w:rsidP="00CC0C3C">
            <w:pPr>
              <w:rPr>
                <w:b/>
              </w:rPr>
            </w:pPr>
          </w:p>
        </w:tc>
      </w:tr>
    </w:tbl>
    <w:p w14:paraId="4D78E76F" w14:textId="77777777" w:rsidR="00CC0C3C" w:rsidRDefault="00CC0C3C" w:rsidP="00CC0C3C">
      <w:pPr>
        <w:spacing w:after="0" w:line="240" w:lineRule="auto"/>
        <w:rPr>
          <w:b/>
        </w:rPr>
      </w:pPr>
    </w:p>
    <w:p w14:paraId="52461453" w14:textId="77777777" w:rsidR="000C7D94" w:rsidRDefault="000C7D94" w:rsidP="00B53E28">
      <w:pPr>
        <w:spacing w:after="0" w:line="240" w:lineRule="auto"/>
        <w:jc w:val="center"/>
        <w:rPr>
          <w:b/>
        </w:rPr>
      </w:pPr>
    </w:p>
    <w:p w14:paraId="73D4F96B" w14:textId="77777777" w:rsidR="00FB64C3" w:rsidRDefault="00FB64C3" w:rsidP="00B53E28">
      <w:pPr>
        <w:spacing w:after="0" w:line="240" w:lineRule="auto"/>
        <w:jc w:val="center"/>
        <w:rPr>
          <w:b/>
        </w:rPr>
      </w:pPr>
    </w:p>
    <w:p w14:paraId="4C716319" w14:textId="77777777" w:rsidR="00FB64C3" w:rsidRDefault="00FB64C3" w:rsidP="00B53E28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CC0C3C" w14:paraId="7594DFDB" w14:textId="77777777" w:rsidTr="000C7D94">
        <w:tc>
          <w:tcPr>
            <w:tcW w:w="1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B24" w14:textId="6EFC96FC" w:rsidR="00CC0C3C" w:rsidRDefault="00F62323" w:rsidP="00145A85">
            <w:pPr>
              <w:rPr>
                <w:b/>
              </w:rPr>
            </w:pPr>
            <w:r>
              <w:rPr>
                <w:b/>
              </w:rPr>
              <w:t>2.-</w:t>
            </w:r>
            <w:r w:rsidR="00127B38">
              <w:rPr>
                <w:b/>
              </w:rPr>
              <w:t xml:space="preserve">Misión </w:t>
            </w:r>
          </w:p>
        </w:tc>
      </w:tr>
      <w:tr w:rsidR="00CC0C3C" w14:paraId="7BE4DE4F" w14:textId="77777777" w:rsidTr="000C7D94">
        <w:tc>
          <w:tcPr>
            <w:tcW w:w="1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0DC" w14:textId="77777777" w:rsidR="00A33715" w:rsidRPr="00C47B63" w:rsidRDefault="00A33715" w:rsidP="00A802D8">
            <w:pPr>
              <w:ind w:left="284" w:right="94"/>
              <w:jc w:val="both"/>
              <w:rPr>
                <w:sz w:val="24"/>
                <w:szCs w:val="24"/>
              </w:rPr>
            </w:pPr>
          </w:p>
          <w:p w14:paraId="2109F785" w14:textId="77777777" w:rsidR="00A802D8" w:rsidRPr="00C47B63" w:rsidRDefault="00A802D8" w:rsidP="00A802D8">
            <w:pPr>
              <w:ind w:left="284" w:right="94"/>
              <w:jc w:val="both"/>
              <w:rPr>
                <w:sz w:val="24"/>
                <w:szCs w:val="24"/>
              </w:rPr>
            </w:pPr>
            <w:r w:rsidRPr="00C47B63">
              <w:rPr>
                <w:sz w:val="24"/>
                <w:szCs w:val="24"/>
              </w:rPr>
              <w:t>Crear y consolidar un marco regulatorio de simplificación administrativa que permita establecer un proceso continuo de revisión y reforma de las disposiciones de carácter general, además de proveer a la administración pública municipal de una actualización y mejora permanente en cuanto a los trámites y/o servicios ofrecidos a la ciudadanía, generando así, una mayor competitividad del Municipio.</w:t>
            </w:r>
          </w:p>
          <w:p w14:paraId="48BC53BA" w14:textId="77777777" w:rsidR="00CC0C3C" w:rsidRPr="00C47B63" w:rsidRDefault="00CC0C3C" w:rsidP="00145A85">
            <w:pPr>
              <w:rPr>
                <w:sz w:val="24"/>
                <w:szCs w:val="24"/>
              </w:rPr>
            </w:pPr>
          </w:p>
        </w:tc>
      </w:tr>
    </w:tbl>
    <w:p w14:paraId="16317171" w14:textId="77777777" w:rsidR="00CC0C3C" w:rsidRDefault="00CC0C3C" w:rsidP="00CC0C3C">
      <w:pPr>
        <w:spacing w:after="0" w:line="240" w:lineRule="auto"/>
        <w:rPr>
          <w:b/>
        </w:rPr>
      </w:pPr>
    </w:p>
    <w:p w14:paraId="190F08E0" w14:textId="77777777" w:rsidR="003A768D" w:rsidRDefault="003A768D" w:rsidP="00CC0C3C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127B38" w14:paraId="187E6536" w14:textId="77777777" w:rsidTr="000C7D94">
        <w:tc>
          <w:tcPr>
            <w:tcW w:w="1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83D" w14:textId="003EC657" w:rsidR="00127B38" w:rsidRDefault="00127B38" w:rsidP="00145A8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62323">
              <w:rPr>
                <w:b/>
              </w:rPr>
              <w:t>3.-</w:t>
            </w:r>
            <w:r>
              <w:rPr>
                <w:b/>
              </w:rPr>
              <w:t>Visión</w:t>
            </w:r>
          </w:p>
        </w:tc>
      </w:tr>
      <w:tr w:rsidR="00127B38" w14:paraId="14807C1A" w14:textId="77777777" w:rsidTr="000C7D94">
        <w:tc>
          <w:tcPr>
            <w:tcW w:w="1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A44B" w14:textId="77777777" w:rsidR="00A33715" w:rsidRDefault="00A33715" w:rsidP="00A802D8">
            <w:pPr>
              <w:ind w:left="284" w:right="94"/>
              <w:jc w:val="both"/>
              <w:rPr>
                <w:rFonts w:ascii="Helvetica LT Std Light" w:hAnsi="Helvetica LT Std Light"/>
                <w:sz w:val="24"/>
                <w:szCs w:val="24"/>
              </w:rPr>
            </w:pPr>
          </w:p>
          <w:p w14:paraId="53BEEE2F" w14:textId="77777777" w:rsidR="00A802D8" w:rsidRPr="00C47B63" w:rsidRDefault="00A802D8" w:rsidP="00C47B63">
            <w:pPr>
              <w:jc w:val="both"/>
              <w:rPr>
                <w:sz w:val="24"/>
                <w:szCs w:val="24"/>
              </w:rPr>
            </w:pPr>
            <w:r w:rsidRPr="00C47B63">
              <w:rPr>
                <w:sz w:val="24"/>
                <w:szCs w:val="24"/>
              </w:rPr>
              <w:t>Constituirse como una Comisión de vanguardia que salvaguarde los principios de competitividad, eficiencia y eficacia administrativa, transparencia, rendición de cuentas, gobierno electrónico, gobernanza regulatoria, entre otros, garantizando que las disposiciones jurídicas en materia de mejora regulatoria generen mayores beneficios a la sociedad Naucalpense.</w:t>
            </w:r>
          </w:p>
          <w:p w14:paraId="43FD9592" w14:textId="77777777" w:rsidR="00127B38" w:rsidRPr="00C47B63" w:rsidRDefault="00127B38" w:rsidP="00C47B63">
            <w:pPr>
              <w:jc w:val="both"/>
              <w:rPr>
                <w:sz w:val="24"/>
                <w:szCs w:val="24"/>
              </w:rPr>
            </w:pPr>
          </w:p>
          <w:p w14:paraId="57BB2B4E" w14:textId="77777777" w:rsidR="00127B38" w:rsidRDefault="00127B38" w:rsidP="00145A85">
            <w:pPr>
              <w:rPr>
                <w:b/>
              </w:rPr>
            </w:pPr>
          </w:p>
          <w:p w14:paraId="427944C0" w14:textId="77777777" w:rsidR="00127B38" w:rsidRDefault="00127B38" w:rsidP="00145A85">
            <w:pPr>
              <w:rPr>
                <w:b/>
              </w:rPr>
            </w:pPr>
          </w:p>
          <w:p w14:paraId="414F456E" w14:textId="77777777" w:rsidR="00127B38" w:rsidRDefault="00127B38" w:rsidP="00145A85">
            <w:pPr>
              <w:rPr>
                <w:b/>
              </w:rPr>
            </w:pPr>
          </w:p>
          <w:p w14:paraId="192751F9" w14:textId="77777777" w:rsidR="00127B38" w:rsidRDefault="00127B38" w:rsidP="00145A85">
            <w:pPr>
              <w:rPr>
                <w:b/>
              </w:rPr>
            </w:pPr>
          </w:p>
        </w:tc>
      </w:tr>
    </w:tbl>
    <w:p w14:paraId="20259F3B" w14:textId="77777777" w:rsidR="00127B38" w:rsidRDefault="00127B38" w:rsidP="00CC0C3C">
      <w:pPr>
        <w:spacing w:after="0" w:line="240" w:lineRule="auto"/>
        <w:rPr>
          <w:b/>
        </w:rPr>
      </w:pPr>
    </w:p>
    <w:p w14:paraId="19F2D78E" w14:textId="77777777" w:rsidR="000C7D94" w:rsidRDefault="000C7D94" w:rsidP="00CC0C3C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CC0C3C" w14:paraId="17566437" w14:textId="77777777" w:rsidTr="000C7D94">
        <w:tc>
          <w:tcPr>
            <w:tcW w:w="13068" w:type="dxa"/>
            <w:tcBorders>
              <w:top w:val="single" w:sz="4" w:space="0" w:color="auto"/>
              <w:bottom w:val="single" w:sz="4" w:space="0" w:color="auto"/>
            </w:tcBorders>
          </w:tcPr>
          <w:p w14:paraId="1444329D" w14:textId="3053D2B6" w:rsidR="00CC0C3C" w:rsidRDefault="00F62323" w:rsidP="00145A85">
            <w:pPr>
              <w:rPr>
                <w:b/>
              </w:rPr>
            </w:pPr>
            <w:r>
              <w:rPr>
                <w:b/>
              </w:rPr>
              <w:t>4.-</w:t>
            </w:r>
            <w:r w:rsidR="000C7D94">
              <w:rPr>
                <w:b/>
              </w:rPr>
              <w:t>Diagnóstico</w:t>
            </w:r>
            <w:r w:rsidR="00CC0C3C">
              <w:rPr>
                <w:b/>
              </w:rPr>
              <w:t xml:space="preserve"> de Mejora Regulatoria</w:t>
            </w:r>
          </w:p>
        </w:tc>
      </w:tr>
      <w:tr w:rsidR="00CC0C3C" w14:paraId="16187245" w14:textId="77777777" w:rsidTr="000C7D94">
        <w:tc>
          <w:tcPr>
            <w:tcW w:w="13068" w:type="dxa"/>
            <w:tcBorders>
              <w:top w:val="single" w:sz="4" w:space="0" w:color="auto"/>
            </w:tcBorders>
          </w:tcPr>
          <w:p w14:paraId="684F47C7" w14:textId="37422B59" w:rsidR="00CC0C3C" w:rsidRDefault="00CC0C3C" w:rsidP="00145A85">
            <w:pPr>
              <w:rPr>
                <w:b/>
              </w:rPr>
            </w:pPr>
          </w:p>
          <w:p w14:paraId="012F8807" w14:textId="3E01843E" w:rsidR="00FB64C3" w:rsidRPr="00C13395" w:rsidRDefault="00C47B63" w:rsidP="00FB64C3">
            <w:pPr>
              <w:jc w:val="both"/>
              <w:rPr>
                <w:sz w:val="24"/>
                <w:szCs w:val="24"/>
              </w:rPr>
            </w:pPr>
            <w:r w:rsidRPr="00C13395">
              <w:rPr>
                <w:sz w:val="24"/>
                <w:szCs w:val="24"/>
              </w:rPr>
              <w:t>En</w:t>
            </w:r>
            <w:r w:rsidR="003949F7">
              <w:rPr>
                <w:sz w:val="24"/>
                <w:szCs w:val="24"/>
              </w:rPr>
              <w:t xml:space="preserve"> este momento</w:t>
            </w:r>
            <w:r w:rsidRPr="00C13395">
              <w:rPr>
                <w:sz w:val="24"/>
                <w:szCs w:val="24"/>
              </w:rPr>
              <w:t xml:space="preserve"> el Municipio de Naucalpan de Juárez</w:t>
            </w:r>
            <w:r w:rsidR="003949F7">
              <w:rPr>
                <w:sz w:val="24"/>
                <w:szCs w:val="24"/>
              </w:rPr>
              <w:t xml:space="preserve"> </w:t>
            </w:r>
            <w:r w:rsidR="00FB64C3" w:rsidRPr="00C13395">
              <w:rPr>
                <w:sz w:val="24"/>
                <w:szCs w:val="24"/>
              </w:rPr>
              <w:t>cuenta con un Catálogo de 141 trámites y 98 servicios</w:t>
            </w:r>
            <w:r w:rsidR="003949F7">
              <w:rPr>
                <w:sz w:val="24"/>
                <w:szCs w:val="24"/>
              </w:rPr>
              <w:t xml:space="preserve">, con el que </w:t>
            </w:r>
            <w:r w:rsidR="00FB64C3" w:rsidRPr="00C13395">
              <w:rPr>
                <w:sz w:val="24"/>
                <w:szCs w:val="24"/>
              </w:rPr>
              <w:t>integra</w:t>
            </w:r>
            <w:r w:rsidR="003949F7">
              <w:rPr>
                <w:sz w:val="24"/>
                <w:szCs w:val="24"/>
              </w:rPr>
              <w:t xml:space="preserve"> un </w:t>
            </w:r>
            <w:r w:rsidR="00FB64C3" w:rsidRPr="00C13395">
              <w:rPr>
                <w:sz w:val="24"/>
                <w:szCs w:val="24"/>
              </w:rPr>
              <w:t>padrón de 239</w:t>
            </w:r>
            <w:r w:rsidR="003949F7">
              <w:rPr>
                <w:sz w:val="24"/>
                <w:szCs w:val="24"/>
              </w:rPr>
              <w:t xml:space="preserve"> de estos</w:t>
            </w:r>
            <w:r w:rsidR="00FB64C3" w:rsidRPr="00C13395">
              <w:rPr>
                <w:sz w:val="24"/>
                <w:szCs w:val="24"/>
              </w:rPr>
              <w:t>, los cuales cada año se</w:t>
            </w:r>
            <w:r w:rsidR="003949F7">
              <w:rPr>
                <w:sz w:val="24"/>
                <w:szCs w:val="24"/>
              </w:rPr>
              <w:t xml:space="preserve"> han venido </w:t>
            </w:r>
            <w:r w:rsidR="00FB64C3" w:rsidRPr="00C13395">
              <w:rPr>
                <w:sz w:val="24"/>
                <w:szCs w:val="24"/>
              </w:rPr>
              <w:t>actualizan</w:t>
            </w:r>
            <w:r w:rsidR="003949F7">
              <w:rPr>
                <w:sz w:val="24"/>
                <w:szCs w:val="24"/>
              </w:rPr>
              <w:t>do</w:t>
            </w:r>
            <w:r w:rsidR="00FB64C3" w:rsidRPr="00C13395">
              <w:rPr>
                <w:sz w:val="24"/>
                <w:szCs w:val="24"/>
              </w:rPr>
              <w:t xml:space="preserve"> por completo, independientemente que las propuestas que </w:t>
            </w:r>
            <w:r w:rsidR="00980CA4">
              <w:rPr>
                <w:sz w:val="24"/>
                <w:szCs w:val="24"/>
              </w:rPr>
              <w:t>conforman</w:t>
            </w:r>
            <w:r w:rsidR="00FB64C3" w:rsidRPr="00C13395">
              <w:rPr>
                <w:sz w:val="24"/>
                <w:szCs w:val="24"/>
              </w:rPr>
              <w:t xml:space="preserve"> el Programa Anual Municipal de Mejora Regulatoria se actualizan al reportarse concluidos al 100%.</w:t>
            </w:r>
          </w:p>
          <w:p w14:paraId="1FC29897" w14:textId="77777777" w:rsidR="00FB64C3" w:rsidRPr="00C13395" w:rsidRDefault="00FB64C3" w:rsidP="00FB64C3">
            <w:pPr>
              <w:jc w:val="both"/>
              <w:rPr>
                <w:sz w:val="24"/>
                <w:szCs w:val="24"/>
              </w:rPr>
            </w:pPr>
          </w:p>
          <w:p w14:paraId="580E4A38" w14:textId="24F676AC" w:rsidR="00715C32" w:rsidRPr="00C13395" w:rsidRDefault="00261726" w:rsidP="00FB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actualidad, s</w:t>
            </w:r>
            <w:r w:rsidR="00FB64C3" w:rsidRPr="00C13395">
              <w:rPr>
                <w:sz w:val="24"/>
                <w:szCs w:val="24"/>
              </w:rPr>
              <w:t>e trabaja en una actualización permanente del marco jurídico, a fin de brindar a la ciudadanía una certidumbre jurídica,</w:t>
            </w:r>
            <w:r w:rsidR="00980CA4">
              <w:rPr>
                <w:sz w:val="24"/>
                <w:szCs w:val="24"/>
              </w:rPr>
              <w:t xml:space="preserve"> a través de</w:t>
            </w:r>
            <w:r w:rsidR="00FB64C3" w:rsidRPr="00C13395">
              <w:rPr>
                <w:sz w:val="24"/>
                <w:szCs w:val="24"/>
              </w:rPr>
              <w:t xml:space="preserve"> </w:t>
            </w:r>
            <w:r w:rsidR="00D729AF" w:rsidRPr="00C13395">
              <w:rPr>
                <w:sz w:val="24"/>
                <w:szCs w:val="24"/>
              </w:rPr>
              <w:t>la actualización o modificación de reglamentos, manuales, reglas de operación y demás normatividad necesaria para beneficio y utilización de la población naucalpense.</w:t>
            </w:r>
            <w:r w:rsidR="00715C32" w:rsidRPr="00C13395">
              <w:rPr>
                <w:sz w:val="24"/>
                <w:szCs w:val="24"/>
              </w:rPr>
              <w:t xml:space="preserve"> Lo anterior, con la finalidad de </w:t>
            </w:r>
            <w:r w:rsidR="00980CA4">
              <w:rPr>
                <w:sz w:val="24"/>
                <w:szCs w:val="24"/>
              </w:rPr>
              <w:t>otorgar</w:t>
            </w:r>
            <w:r w:rsidR="00715C32" w:rsidRPr="00C13395">
              <w:rPr>
                <w:sz w:val="24"/>
                <w:szCs w:val="24"/>
              </w:rPr>
              <w:t xml:space="preserve"> una respuesta rápida a los requerimientos realizados por la población, en cuanto a los</w:t>
            </w:r>
            <w:r w:rsidR="00980CA4">
              <w:rPr>
                <w:sz w:val="24"/>
                <w:szCs w:val="24"/>
              </w:rPr>
              <w:t xml:space="preserve"> propios</w:t>
            </w:r>
            <w:r w:rsidR="00715C32" w:rsidRPr="00C13395">
              <w:rPr>
                <w:sz w:val="24"/>
                <w:szCs w:val="24"/>
              </w:rPr>
              <w:t xml:space="preserve"> trámites y servicios que ofrecen las diversas dependencias que integra</w:t>
            </w:r>
            <w:r w:rsidR="00980CA4">
              <w:rPr>
                <w:sz w:val="24"/>
                <w:szCs w:val="24"/>
              </w:rPr>
              <w:t>n</w:t>
            </w:r>
            <w:r w:rsidR="00715C32" w:rsidRPr="00C13395">
              <w:rPr>
                <w:sz w:val="24"/>
                <w:szCs w:val="24"/>
              </w:rPr>
              <w:t xml:space="preserve"> esta administración.</w:t>
            </w:r>
          </w:p>
          <w:p w14:paraId="0085C97B" w14:textId="77777777" w:rsidR="00715C32" w:rsidRPr="00C13395" w:rsidRDefault="00715C32" w:rsidP="00FB64C3">
            <w:pPr>
              <w:jc w:val="both"/>
              <w:rPr>
                <w:sz w:val="24"/>
                <w:szCs w:val="24"/>
              </w:rPr>
            </w:pPr>
          </w:p>
          <w:p w14:paraId="0764A67C" w14:textId="1E3377F5" w:rsidR="00FB64C3" w:rsidRPr="00C13395" w:rsidRDefault="00715C32" w:rsidP="00FB64C3">
            <w:pPr>
              <w:jc w:val="both"/>
              <w:rPr>
                <w:sz w:val="24"/>
                <w:szCs w:val="24"/>
              </w:rPr>
            </w:pPr>
            <w:r w:rsidRPr="00C13395">
              <w:rPr>
                <w:sz w:val="24"/>
                <w:szCs w:val="24"/>
              </w:rPr>
              <w:t xml:space="preserve">Derivado de la restricción presupuestaria con la que cuentan las dependencias para </w:t>
            </w:r>
            <w:r w:rsidR="00857381" w:rsidRPr="00C13395">
              <w:rPr>
                <w:sz w:val="24"/>
                <w:szCs w:val="24"/>
              </w:rPr>
              <w:t>realizar</w:t>
            </w:r>
            <w:r w:rsidR="00980CA4">
              <w:rPr>
                <w:sz w:val="24"/>
                <w:szCs w:val="24"/>
              </w:rPr>
              <w:t xml:space="preserve"> en su totalidad </w:t>
            </w:r>
            <w:r w:rsidR="00857381" w:rsidRPr="00C13395">
              <w:rPr>
                <w:sz w:val="24"/>
                <w:szCs w:val="24"/>
              </w:rPr>
              <w:t xml:space="preserve"> la </w:t>
            </w:r>
            <w:r w:rsidRPr="00C13395">
              <w:rPr>
                <w:sz w:val="24"/>
                <w:szCs w:val="24"/>
              </w:rPr>
              <w:t>sistematiza</w:t>
            </w:r>
            <w:r w:rsidR="00857381" w:rsidRPr="00C13395">
              <w:rPr>
                <w:sz w:val="24"/>
                <w:szCs w:val="24"/>
              </w:rPr>
              <w:t>ción de</w:t>
            </w:r>
            <w:r w:rsidRPr="00C13395">
              <w:rPr>
                <w:sz w:val="24"/>
                <w:szCs w:val="24"/>
              </w:rPr>
              <w:t xml:space="preserve"> sus trámites o servicios</w:t>
            </w:r>
            <w:r w:rsidR="00264276" w:rsidRPr="00C13395">
              <w:rPr>
                <w:sz w:val="24"/>
                <w:szCs w:val="24"/>
              </w:rPr>
              <w:t>,</w:t>
            </w:r>
            <w:r w:rsidR="00857381" w:rsidRPr="00C13395">
              <w:rPr>
                <w:sz w:val="24"/>
                <w:szCs w:val="24"/>
              </w:rPr>
              <w:t xml:space="preserve"> a la fecha</w:t>
            </w:r>
            <w:r w:rsidR="00980CA4">
              <w:rPr>
                <w:sz w:val="24"/>
                <w:szCs w:val="24"/>
              </w:rPr>
              <w:t>, en</w:t>
            </w:r>
            <w:r w:rsidR="00857381" w:rsidRPr="00C13395">
              <w:rPr>
                <w:sz w:val="24"/>
                <w:szCs w:val="24"/>
              </w:rPr>
              <w:t xml:space="preserve"> el PAMMR se realizan propuestas</w:t>
            </w:r>
            <w:r w:rsidR="009B5F16" w:rsidRPr="00C13395">
              <w:rPr>
                <w:sz w:val="24"/>
                <w:szCs w:val="24"/>
              </w:rPr>
              <w:t xml:space="preserve"> donde se reducen requisitos, disminuyen tiempos de respuesta y se busca que los ciudadanos descarguen los formatos </w:t>
            </w:r>
            <w:r w:rsidR="00C13395">
              <w:rPr>
                <w:sz w:val="24"/>
                <w:szCs w:val="24"/>
              </w:rPr>
              <w:t>requeridos</w:t>
            </w:r>
            <w:r w:rsidR="00980CA4">
              <w:rPr>
                <w:sz w:val="24"/>
                <w:szCs w:val="24"/>
              </w:rPr>
              <w:t xml:space="preserve"> en </w:t>
            </w:r>
            <w:r w:rsidR="009B5F16" w:rsidRPr="00C13395">
              <w:rPr>
                <w:sz w:val="24"/>
                <w:szCs w:val="24"/>
              </w:rPr>
              <w:t>la página</w:t>
            </w:r>
            <w:r w:rsidR="00980CA4">
              <w:rPr>
                <w:sz w:val="24"/>
                <w:szCs w:val="24"/>
              </w:rPr>
              <w:t xml:space="preserve"> web oficial con que cuenta</w:t>
            </w:r>
            <w:r w:rsidR="009B5F16" w:rsidRPr="00C13395">
              <w:rPr>
                <w:sz w:val="24"/>
                <w:szCs w:val="24"/>
              </w:rPr>
              <w:t xml:space="preserve"> el municipio, </w:t>
            </w:r>
            <w:r w:rsidR="00EF627D" w:rsidRPr="00C13395">
              <w:rPr>
                <w:sz w:val="24"/>
                <w:szCs w:val="24"/>
              </w:rPr>
              <w:t>con lo anterior se busca reducir costos para los habitantes.</w:t>
            </w:r>
            <w:r w:rsidR="00857381" w:rsidRPr="00C13395">
              <w:rPr>
                <w:sz w:val="24"/>
                <w:szCs w:val="24"/>
              </w:rPr>
              <w:t xml:space="preserve"> </w:t>
            </w:r>
          </w:p>
          <w:p w14:paraId="38929A56" w14:textId="34F39F35" w:rsidR="003E2301" w:rsidRDefault="003E2301" w:rsidP="00145A85">
            <w:pPr>
              <w:rPr>
                <w:b/>
              </w:rPr>
            </w:pPr>
          </w:p>
          <w:p w14:paraId="5B518813" w14:textId="77777777" w:rsidR="00127B38" w:rsidRDefault="00127B38" w:rsidP="00145A85">
            <w:pPr>
              <w:rPr>
                <w:b/>
              </w:rPr>
            </w:pPr>
          </w:p>
          <w:p w14:paraId="61DE2C93" w14:textId="2258AC2F" w:rsidR="00127B38" w:rsidRDefault="00F62323" w:rsidP="00145A85">
            <w:pPr>
              <w:rPr>
                <w:b/>
              </w:rPr>
            </w:pPr>
            <w:r>
              <w:rPr>
                <w:b/>
              </w:rPr>
              <w:t>a).-</w:t>
            </w:r>
            <w:r w:rsidR="000C7D94">
              <w:rPr>
                <w:b/>
              </w:rPr>
              <w:t>ANÁLISIS FODA</w:t>
            </w:r>
          </w:p>
          <w:p w14:paraId="2360DDEB" w14:textId="77777777" w:rsidR="00127B38" w:rsidRDefault="00127B38" w:rsidP="00145A85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385"/>
              <w:gridCol w:w="6385"/>
            </w:tblGrid>
            <w:tr w:rsidR="000C7D94" w14:paraId="740DEC83" w14:textId="77777777" w:rsidTr="000C7D94">
              <w:tc>
                <w:tcPr>
                  <w:tcW w:w="6418" w:type="dxa"/>
                </w:tcPr>
                <w:p w14:paraId="562E4408" w14:textId="2F89D88F" w:rsidR="000C7D94" w:rsidRDefault="00F62323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b).-</w:t>
                  </w:r>
                  <w:r w:rsidR="000C7D94">
                    <w:rPr>
                      <w:b/>
                    </w:rPr>
                    <w:t>FORTALEZAS</w:t>
                  </w:r>
                </w:p>
                <w:p w14:paraId="61E4FABE" w14:textId="3B2682F8" w:rsidR="00A802D8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 xml:space="preserve">Se cuenta con un marco normativo actualizado que permite dar una certidumbre jurídica a la ciudadanía y sector empresarial. </w:t>
                  </w:r>
                </w:p>
                <w:p w14:paraId="4F7B2668" w14:textId="36437345" w:rsidR="002B42DC" w:rsidRPr="0020648B" w:rsidRDefault="002B42DC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Organización y trato directo con las autoridades para la integración de Brigadas Viales en los espacios donde pueda fomentarse la participación entre población y policía.</w:t>
                  </w:r>
                </w:p>
                <w:p w14:paraId="28743C64" w14:textId="77777777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Se cuenta con una Ventanilla Única de Trámites y Servicios.</w:t>
                  </w:r>
                </w:p>
                <w:p w14:paraId="0E3D9B5A" w14:textId="272A243B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Se cuenta con una coordinación efectiva entre las Dependencias y la Coordinación</w:t>
                  </w:r>
                  <w:r w:rsidR="00980CA4">
                    <w:rPr>
                      <w:sz w:val="20"/>
                      <w:szCs w:val="20"/>
                    </w:rPr>
                    <w:t xml:space="preserve"> Municipal</w:t>
                  </w:r>
                  <w:r w:rsidRPr="0020648B">
                    <w:rPr>
                      <w:sz w:val="20"/>
                      <w:szCs w:val="20"/>
                    </w:rPr>
                    <w:t xml:space="preserve"> de Mejora Regulatoria.</w:t>
                  </w:r>
                </w:p>
                <w:p w14:paraId="40BE1796" w14:textId="77777777" w:rsidR="00D05B33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lastRenderedPageBreak/>
                    <w:t>Se cuenta con un catálogo de trámites y servicios.</w:t>
                  </w:r>
                </w:p>
                <w:p w14:paraId="47F4C192" w14:textId="579BAE48" w:rsidR="000C7D94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D05B33">
                    <w:rPr>
                      <w:sz w:val="20"/>
                      <w:szCs w:val="20"/>
                    </w:rPr>
                    <w:t>Hay colaboración con Gobierno Digital y las Dependencias para la digitalización de Trámites y Servicios en línea.</w:t>
                  </w:r>
                </w:p>
                <w:p w14:paraId="0A79E35D" w14:textId="5079E6DF" w:rsidR="00D05B33" w:rsidRPr="00D05B33" w:rsidRDefault="00D05B33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Se cuenta con expertos y personal certificado en temas de atención de violencia de género, acceso a la justicia, igualdad sustantiva y perspectiva de género. </w:t>
                  </w:r>
                </w:p>
                <w:p w14:paraId="13B2CFA4" w14:textId="77777777" w:rsidR="000C7D94" w:rsidRDefault="000C7D94" w:rsidP="00145A85">
                  <w:pPr>
                    <w:rPr>
                      <w:b/>
                    </w:rPr>
                  </w:pPr>
                </w:p>
                <w:p w14:paraId="6A3EA98F" w14:textId="77777777" w:rsidR="000C7D94" w:rsidRDefault="000C7D94" w:rsidP="00145A85">
                  <w:pPr>
                    <w:rPr>
                      <w:b/>
                    </w:rPr>
                  </w:pPr>
                </w:p>
                <w:p w14:paraId="00FBC4B2" w14:textId="77777777" w:rsidR="000C7D94" w:rsidRDefault="000C7D94" w:rsidP="00145A85">
                  <w:pPr>
                    <w:rPr>
                      <w:b/>
                    </w:rPr>
                  </w:pPr>
                </w:p>
                <w:p w14:paraId="55B589CC" w14:textId="77777777" w:rsidR="000C7D94" w:rsidRDefault="000C7D94" w:rsidP="00145A85">
                  <w:pPr>
                    <w:rPr>
                      <w:b/>
                    </w:rPr>
                  </w:pPr>
                </w:p>
                <w:p w14:paraId="78AB67B0" w14:textId="77777777" w:rsidR="000C7D94" w:rsidRDefault="000C7D94" w:rsidP="00145A85">
                  <w:pPr>
                    <w:rPr>
                      <w:b/>
                    </w:rPr>
                  </w:pPr>
                </w:p>
              </w:tc>
              <w:tc>
                <w:tcPr>
                  <w:tcW w:w="6419" w:type="dxa"/>
                </w:tcPr>
                <w:p w14:paraId="519EEADD" w14:textId="77777777" w:rsidR="000C7D94" w:rsidRDefault="00F62323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c).-</w:t>
                  </w:r>
                  <w:r w:rsidR="000C7D94">
                    <w:rPr>
                      <w:b/>
                    </w:rPr>
                    <w:t>OPORTUNIDADES</w:t>
                  </w:r>
                </w:p>
                <w:p w14:paraId="4FCE24BF" w14:textId="77777777" w:rsidR="00A802D8" w:rsidRDefault="00A802D8" w:rsidP="00145A85">
                  <w:pPr>
                    <w:rPr>
                      <w:b/>
                    </w:rPr>
                  </w:pPr>
                </w:p>
                <w:p w14:paraId="3264A607" w14:textId="77777777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Participación del sector empresarial para impulsar el Programa Anual de Mejora Regulatoria.</w:t>
                  </w:r>
                </w:p>
                <w:p w14:paraId="5A4230EF" w14:textId="77777777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Colaboración con los diferentes órdenes de gobierno en materia de mejora regulatoria.</w:t>
                  </w:r>
                </w:p>
                <w:p w14:paraId="385C2B39" w14:textId="77777777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 xml:space="preserve">Uso de tecnologías de la información (TICS). </w:t>
                  </w:r>
                </w:p>
                <w:p w14:paraId="42F300D9" w14:textId="77777777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Elaboración de una herramienta tecnológica para la elaboración de expediente digital.</w:t>
                  </w:r>
                </w:p>
                <w:p w14:paraId="7F74682F" w14:textId="77777777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lastRenderedPageBreak/>
                    <w:t>Participación de la sociedad para la integración del expediente digital.</w:t>
                  </w:r>
                </w:p>
                <w:p w14:paraId="62F7400B" w14:textId="77777777" w:rsidR="00D05B33" w:rsidRPr="006920E5" w:rsidRDefault="00A802D8" w:rsidP="006920E5">
                  <w:pPr>
                    <w:pStyle w:val="Prrafodelista"/>
                    <w:numPr>
                      <w:ilvl w:val="0"/>
                      <w:numId w:val="1"/>
                    </w:numPr>
                    <w:ind w:left="335"/>
                    <w:rPr>
                      <w:sz w:val="20"/>
                      <w:szCs w:val="20"/>
                    </w:rPr>
                  </w:pPr>
                  <w:r w:rsidRPr="006920E5">
                    <w:rPr>
                      <w:sz w:val="20"/>
                      <w:szCs w:val="20"/>
                    </w:rPr>
                    <w:t>Realizar convenios con otros municipios vecinos.</w:t>
                  </w:r>
                </w:p>
                <w:p w14:paraId="289053E8" w14:textId="24B60BAB" w:rsidR="00D05B33" w:rsidRDefault="00D05B33" w:rsidP="00D05B33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Acuerdos de colaboración con asociaciones civiles, sociedad civil, fundaciones, instituciones, ciudadanía y población en general en beneficio de las mujeres.</w:t>
                  </w:r>
                </w:p>
                <w:p w14:paraId="498A2210" w14:textId="3F338D3D" w:rsidR="0011480A" w:rsidRDefault="0011480A" w:rsidP="0011480A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49032F">
                    <w:rPr>
                      <w:sz w:val="20"/>
                      <w:szCs w:val="20"/>
                    </w:rPr>
                    <w:t>Manejo y constante capacitación con el Geo Radar que se adquirió el año pasado</w:t>
                  </w:r>
                  <w:r w:rsidR="00300FF9">
                    <w:rPr>
                      <w:sz w:val="20"/>
                      <w:szCs w:val="20"/>
                    </w:rPr>
                    <w:t>.</w:t>
                  </w:r>
                </w:p>
                <w:p w14:paraId="11C18EA6" w14:textId="77777777" w:rsidR="0011480A" w:rsidRDefault="0011480A" w:rsidP="0011480A">
                  <w:pPr>
                    <w:pStyle w:val="Prrafodelista"/>
                    <w:ind w:left="273"/>
                    <w:rPr>
                      <w:sz w:val="20"/>
                      <w:szCs w:val="20"/>
                    </w:rPr>
                  </w:pPr>
                </w:p>
                <w:p w14:paraId="62B5D088" w14:textId="61B1C9CC" w:rsidR="00D05B33" w:rsidRDefault="00D05B33" w:rsidP="00A802D8">
                  <w:pPr>
                    <w:rPr>
                      <w:b/>
                    </w:rPr>
                  </w:pPr>
                </w:p>
              </w:tc>
            </w:tr>
            <w:tr w:rsidR="000C7D94" w14:paraId="02D2F75F" w14:textId="77777777" w:rsidTr="000C7D94">
              <w:tc>
                <w:tcPr>
                  <w:tcW w:w="6418" w:type="dxa"/>
                </w:tcPr>
                <w:p w14:paraId="55374823" w14:textId="694C9513" w:rsidR="000C7D94" w:rsidRDefault="004C3B15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d).-</w:t>
                  </w:r>
                  <w:r w:rsidR="000C7D94">
                    <w:rPr>
                      <w:b/>
                    </w:rPr>
                    <w:t>DEBILIDADES</w:t>
                  </w:r>
                </w:p>
                <w:p w14:paraId="6D65C4E9" w14:textId="564ED65D" w:rsidR="00A802D8" w:rsidRPr="0020648B" w:rsidRDefault="00980CA4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Desinterés</w:t>
                  </w:r>
                  <w:r w:rsidR="00A802D8" w:rsidRPr="0020648B">
                    <w:rPr>
                      <w:sz w:val="20"/>
                      <w:szCs w:val="20"/>
                    </w:rPr>
                    <w:t xml:space="preserve"> de servidores públicos en el tema de mejora regulatoria.</w:t>
                  </w:r>
                </w:p>
                <w:p w14:paraId="7440079E" w14:textId="0259E2AE" w:rsidR="00A802D8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Desconocimiento de algunas áreas de los procesos administrativos de los trámites y servicios que prestan.</w:t>
                  </w:r>
                </w:p>
                <w:p w14:paraId="4D59D080" w14:textId="2E44B094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Falta de disponibilidad del personal</w:t>
                  </w:r>
                  <w:r w:rsidR="00980CA4">
                    <w:rPr>
                      <w:sz w:val="20"/>
                      <w:szCs w:val="20"/>
                    </w:rPr>
                    <w:t xml:space="preserve"> o exceso de rotación por</w:t>
                  </w:r>
                  <w:r>
                    <w:rPr>
                      <w:sz w:val="20"/>
                      <w:szCs w:val="20"/>
                    </w:rPr>
                    <w:t xml:space="preserve"> horarios oficiales.</w:t>
                  </w:r>
                </w:p>
                <w:p w14:paraId="577124AB" w14:textId="77777777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Falta de equipos y acceso a medios electrónicos para el cumplimiento de las funciones sustantivas.</w:t>
                  </w:r>
                </w:p>
                <w:p w14:paraId="2A98A018" w14:textId="26A63A50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No hay un seguimiento</w:t>
                  </w:r>
                  <w:r w:rsidR="00980CA4">
                    <w:rPr>
                      <w:sz w:val="20"/>
                      <w:szCs w:val="20"/>
                    </w:rPr>
                    <w:t xml:space="preserve"> oportuno</w:t>
                  </w:r>
                  <w:r w:rsidRPr="0020648B">
                    <w:rPr>
                      <w:sz w:val="20"/>
                      <w:szCs w:val="20"/>
                    </w:rPr>
                    <w:t xml:space="preserve"> de los compromisos contraídos en tiempo y forma de los Programas de Mejora Regulatoria</w:t>
                  </w:r>
                  <w:r w:rsidR="00980CA4">
                    <w:rPr>
                      <w:sz w:val="20"/>
                      <w:szCs w:val="20"/>
                    </w:rPr>
                    <w:t>, en las dependencias.</w:t>
                  </w:r>
                </w:p>
                <w:p w14:paraId="3C4288BE" w14:textId="020FD18D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No hay</w:t>
                  </w:r>
                  <w:r w:rsidR="00980CA4">
                    <w:rPr>
                      <w:sz w:val="20"/>
                      <w:szCs w:val="20"/>
                    </w:rPr>
                    <w:t xml:space="preserve"> evidencia de</w:t>
                  </w:r>
                  <w:r w:rsidRPr="0020648B">
                    <w:rPr>
                      <w:sz w:val="20"/>
                      <w:szCs w:val="20"/>
                    </w:rPr>
                    <w:t xml:space="preserve"> antecedentes relacionados con mejora regulatoria de las administraciones anteriores.  </w:t>
                  </w:r>
                </w:p>
                <w:p w14:paraId="5F84BA90" w14:textId="77777777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Falta de homologación de trámites y servicios.</w:t>
                  </w:r>
                </w:p>
                <w:p w14:paraId="01F6027A" w14:textId="2CDF74C6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Ex</w:t>
                  </w:r>
                  <w:r w:rsidR="00A965A9">
                    <w:rPr>
                      <w:sz w:val="20"/>
                      <w:szCs w:val="20"/>
                    </w:rPr>
                    <w:t>iste aún un exceso</w:t>
                  </w:r>
                  <w:r w:rsidRPr="0020648B">
                    <w:rPr>
                      <w:sz w:val="20"/>
                      <w:szCs w:val="20"/>
                    </w:rPr>
                    <w:t xml:space="preserve"> de requisitos para realizar trámites</w:t>
                  </w:r>
                  <w:r w:rsidR="00A965A9">
                    <w:rPr>
                      <w:sz w:val="20"/>
                      <w:szCs w:val="20"/>
                    </w:rPr>
                    <w:t xml:space="preserve"> y</w:t>
                  </w:r>
                  <w:r w:rsidRPr="0020648B">
                    <w:rPr>
                      <w:sz w:val="20"/>
                      <w:szCs w:val="20"/>
                    </w:rPr>
                    <w:t xml:space="preserve"> tiempos de respuesta.</w:t>
                  </w:r>
                </w:p>
                <w:p w14:paraId="641C26F1" w14:textId="77777777" w:rsidR="00A802D8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313" w:hanging="284"/>
                    <w:jc w:val="both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Falta de trámites en línea.</w:t>
                  </w:r>
                </w:p>
                <w:p w14:paraId="44D74BF1" w14:textId="335809CB" w:rsidR="000C7D94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313" w:hanging="284"/>
                    <w:jc w:val="both"/>
                    <w:rPr>
                      <w:sz w:val="20"/>
                      <w:szCs w:val="20"/>
                    </w:rPr>
                  </w:pPr>
                  <w:r w:rsidRPr="00A802D8">
                    <w:rPr>
                      <w:sz w:val="20"/>
                      <w:szCs w:val="20"/>
                    </w:rPr>
                    <w:t>Reformas a la reglamentación interna.</w:t>
                  </w:r>
                </w:p>
                <w:p w14:paraId="537C893C" w14:textId="54A9F91A" w:rsidR="002B42DC" w:rsidRDefault="002B42DC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313" w:hanging="28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 contar con infracciones de tránsito en el municipio.</w:t>
                  </w:r>
                </w:p>
                <w:p w14:paraId="17C64EE3" w14:textId="7C2B2FBB" w:rsidR="002B42DC" w:rsidRDefault="002B42DC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313" w:hanging="28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Desconocimiento de la infraestructura vial.</w:t>
                  </w:r>
                </w:p>
                <w:p w14:paraId="1FD31FF5" w14:textId="428DFCE6" w:rsidR="006D7B16" w:rsidRPr="00A802D8" w:rsidRDefault="006D7B16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313" w:hanging="28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Falta de un control integral de la documentación inherente al desarrollo de los procesos administrativos.</w:t>
                  </w:r>
                </w:p>
                <w:p w14:paraId="1746BA3F" w14:textId="77777777" w:rsidR="000C7D94" w:rsidRDefault="000C7D94" w:rsidP="00145A85">
                  <w:pPr>
                    <w:rPr>
                      <w:b/>
                    </w:rPr>
                  </w:pPr>
                </w:p>
              </w:tc>
              <w:tc>
                <w:tcPr>
                  <w:tcW w:w="6419" w:type="dxa"/>
                </w:tcPr>
                <w:p w14:paraId="63CEB296" w14:textId="77777777" w:rsidR="000C7D94" w:rsidRDefault="004C3B15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e).-</w:t>
                  </w:r>
                  <w:r w:rsidR="000C7D94">
                    <w:rPr>
                      <w:b/>
                    </w:rPr>
                    <w:t>AMENAZAS</w:t>
                  </w:r>
                </w:p>
                <w:p w14:paraId="7D0912CB" w14:textId="77777777" w:rsidR="00A802D8" w:rsidRDefault="00A802D8" w:rsidP="00145A85">
                  <w:pPr>
                    <w:rPr>
                      <w:b/>
                    </w:rPr>
                  </w:pPr>
                </w:p>
                <w:p w14:paraId="6022F413" w14:textId="270ED281" w:rsidR="00A802D8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Incumplir con lo estipulado en las Leyes y Reglamentos.</w:t>
                  </w:r>
                </w:p>
                <w:p w14:paraId="7EAE685D" w14:textId="1867CED1" w:rsidR="00A802D8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Condiciones climatológicas</w:t>
                  </w:r>
                  <w:r w:rsidR="0017154E">
                    <w:rPr>
                      <w:sz w:val="20"/>
                      <w:szCs w:val="20"/>
                    </w:rPr>
                    <w:t xml:space="preserve"> que afecten las actividades</w:t>
                  </w:r>
                  <w:r>
                    <w:rPr>
                      <w:sz w:val="20"/>
                      <w:szCs w:val="20"/>
                    </w:rPr>
                    <w:t xml:space="preserve"> por</w:t>
                  </w:r>
                  <w:r w:rsidR="0017154E">
                    <w:rPr>
                      <w:sz w:val="20"/>
                      <w:szCs w:val="20"/>
                    </w:rPr>
                    <w:t xml:space="preserve"> realizar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63D2624E" w14:textId="2791579F" w:rsidR="00A802D8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Incumplimiento de contratistas</w:t>
                  </w:r>
                </w:p>
                <w:p w14:paraId="0DDB4588" w14:textId="69B69BB6" w:rsidR="00A802D8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Variación de costos en </w:t>
                  </w:r>
                  <w:r w:rsidR="00300FF9">
                    <w:rPr>
                      <w:sz w:val="20"/>
                      <w:szCs w:val="20"/>
                    </w:rPr>
                    <w:t>función del</w:t>
                  </w:r>
                  <w:r>
                    <w:rPr>
                      <w:sz w:val="20"/>
                      <w:szCs w:val="20"/>
                    </w:rPr>
                    <w:t xml:space="preserve"> tiempo de compra.</w:t>
                  </w:r>
                </w:p>
                <w:p w14:paraId="1A274338" w14:textId="50E87EEB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Interposición de demandas por incumplimiento de contratos.</w:t>
                  </w:r>
                </w:p>
                <w:p w14:paraId="37FA6055" w14:textId="77777777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jc w:val="both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Que las dependencias no actualicen los requisitos para trámites y servicios que prestan a la ciudadanía, por lo que podrían hacerse acreedores a sanciones de índole administrativa o económica.</w:t>
                  </w:r>
                </w:p>
                <w:p w14:paraId="1B4E7825" w14:textId="77777777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jc w:val="both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Que se incurran en faltas al no contar con la cédula REMTYS de algún trámite o servicio.</w:t>
                  </w:r>
                </w:p>
                <w:p w14:paraId="2C63E00F" w14:textId="71D87CE5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jc w:val="both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Incurrir en algún tipo de delito</w:t>
                  </w:r>
                  <w:r w:rsidR="0017154E">
                    <w:rPr>
                      <w:sz w:val="20"/>
                      <w:szCs w:val="20"/>
                    </w:rPr>
                    <w:t xml:space="preserve"> en apego  a la norma establecida,</w:t>
                  </w:r>
                  <w:r w:rsidRPr="0020648B">
                    <w:rPr>
                      <w:sz w:val="20"/>
                      <w:szCs w:val="20"/>
                    </w:rPr>
                    <w:t xml:space="preserve"> por no prestar un trámite, o por solicitar requisitos que no están dentro de la normatividad.</w:t>
                  </w:r>
                </w:p>
                <w:p w14:paraId="0E977745" w14:textId="77777777" w:rsidR="00A802D8" w:rsidRPr="0020648B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jc w:val="both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Robo de información relevante.</w:t>
                  </w:r>
                </w:p>
                <w:p w14:paraId="711B3359" w14:textId="77777777" w:rsidR="00A802D8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jc w:val="both"/>
                    <w:rPr>
                      <w:sz w:val="20"/>
                      <w:szCs w:val="20"/>
                    </w:rPr>
                  </w:pPr>
                  <w:r w:rsidRPr="0020648B">
                    <w:rPr>
                      <w:sz w:val="20"/>
                      <w:szCs w:val="20"/>
                    </w:rPr>
                    <w:t>Presupuesto insuficiente.</w:t>
                  </w:r>
                </w:p>
                <w:p w14:paraId="3FFB859D" w14:textId="135FEC57" w:rsidR="00A802D8" w:rsidRDefault="00A802D8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jc w:val="both"/>
                    <w:rPr>
                      <w:sz w:val="20"/>
                      <w:szCs w:val="20"/>
                    </w:rPr>
                  </w:pPr>
                  <w:r w:rsidRPr="00A802D8">
                    <w:rPr>
                      <w:sz w:val="20"/>
                      <w:szCs w:val="20"/>
                    </w:rPr>
                    <w:t xml:space="preserve">Gestores </w:t>
                  </w:r>
                  <w:r w:rsidR="00A965A9">
                    <w:rPr>
                      <w:sz w:val="20"/>
                      <w:szCs w:val="20"/>
                    </w:rPr>
                    <w:t>solicitando</w:t>
                  </w:r>
                  <w:r w:rsidRPr="00A802D8">
                    <w:rPr>
                      <w:sz w:val="20"/>
                      <w:szCs w:val="20"/>
                    </w:rPr>
                    <w:t xml:space="preserve"> dádivas para la agilización de trámites y servicios.</w:t>
                  </w:r>
                </w:p>
                <w:p w14:paraId="52DDE34B" w14:textId="77777777" w:rsidR="002B42DC" w:rsidRDefault="002B42DC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Corrupción.</w:t>
                  </w:r>
                </w:p>
                <w:p w14:paraId="65E5DFAF" w14:textId="77777777" w:rsidR="002B42DC" w:rsidRDefault="002B42DC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Sobrepoblación del Municipio.</w:t>
                  </w:r>
                </w:p>
                <w:p w14:paraId="0F63CD98" w14:textId="5A43F529" w:rsidR="002B42DC" w:rsidRPr="00A802D8" w:rsidRDefault="002B42DC" w:rsidP="00A802D8">
                  <w:pPr>
                    <w:pStyle w:val="Prrafodelista"/>
                    <w:numPr>
                      <w:ilvl w:val="0"/>
                      <w:numId w:val="1"/>
                    </w:numPr>
                    <w:ind w:left="273" w:hanging="27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Protestas ciudadanas debido a</w:t>
                  </w:r>
                  <w:r w:rsidR="00A965A9">
                    <w:rPr>
                      <w:sz w:val="20"/>
                      <w:szCs w:val="20"/>
                    </w:rPr>
                    <w:t>l incumplimiento o</w:t>
                  </w:r>
                  <w:r>
                    <w:rPr>
                      <w:sz w:val="20"/>
                      <w:szCs w:val="20"/>
                    </w:rPr>
                    <w:t xml:space="preserve"> la demora en la </w:t>
                  </w:r>
                  <w:r w:rsidR="00300FF9">
                    <w:rPr>
                      <w:sz w:val="20"/>
                      <w:szCs w:val="20"/>
                    </w:rPr>
                    <w:t>atención de</w:t>
                  </w:r>
                  <w:r>
                    <w:rPr>
                      <w:sz w:val="20"/>
                      <w:szCs w:val="20"/>
                    </w:rPr>
                    <w:t xml:space="preserve"> trámites y servicios</w:t>
                  </w:r>
                  <w:r w:rsidR="006D7B16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08007F18" w14:textId="77777777" w:rsidR="00CC0C3C" w:rsidRDefault="00CC0C3C" w:rsidP="00145A85">
            <w:pPr>
              <w:rPr>
                <w:b/>
              </w:rPr>
            </w:pPr>
          </w:p>
        </w:tc>
      </w:tr>
    </w:tbl>
    <w:p w14:paraId="42E47D89" w14:textId="77777777" w:rsidR="00CC0C3C" w:rsidRDefault="00CC0C3C" w:rsidP="00CC0C3C">
      <w:pPr>
        <w:spacing w:after="0" w:line="240" w:lineRule="auto"/>
        <w:rPr>
          <w:b/>
        </w:rPr>
      </w:pPr>
    </w:p>
    <w:p w14:paraId="15828233" w14:textId="77777777" w:rsidR="006B1CCF" w:rsidRDefault="006B1CCF" w:rsidP="00CC0C3C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CC0C3C" w14:paraId="0875E1D8" w14:textId="77777777" w:rsidTr="000659BF">
        <w:tc>
          <w:tcPr>
            <w:tcW w:w="1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D9A" w14:textId="70CB0F69" w:rsidR="00CC0C3C" w:rsidRDefault="004C3B15" w:rsidP="00145A85">
            <w:pPr>
              <w:rPr>
                <w:b/>
              </w:rPr>
            </w:pPr>
            <w:r>
              <w:rPr>
                <w:b/>
              </w:rPr>
              <w:t>5.-</w:t>
            </w:r>
            <w:r w:rsidR="00CC0C3C">
              <w:rPr>
                <w:b/>
              </w:rPr>
              <w:t>Escenario Regulatorio</w:t>
            </w:r>
          </w:p>
        </w:tc>
      </w:tr>
      <w:tr w:rsidR="00CC0C3C" w14:paraId="6C139430" w14:textId="77777777" w:rsidTr="000659BF">
        <w:tc>
          <w:tcPr>
            <w:tcW w:w="1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4A9" w14:textId="77777777" w:rsidR="006B1CCF" w:rsidRDefault="006B1CCF" w:rsidP="00145A85"/>
          <w:p w14:paraId="771EB5F7" w14:textId="6FCB4F86" w:rsidR="001F6823" w:rsidRPr="006920E5" w:rsidRDefault="007E71A9" w:rsidP="009A7EFF">
            <w:pPr>
              <w:jc w:val="both"/>
              <w:rPr>
                <w:sz w:val="24"/>
                <w:szCs w:val="24"/>
              </w:rPr>
            </w:pPr>
            <w:r w:rsidRPr="006920E5">
              <w:rPr>
                <w:sz w:val="24"/>
                <w:szCs w:val="24"/>
              </w:rPr>
              <w:t>En el Municipio de Naucalpan</w:t>
            </w:r>
            <w:r w:rsidR="001F6823" w:rsidRPr="006920E5">
              <w:rPr>
                <w:sz w:val="24"/>
                <w:szCs w:val="24"/>
              </w:rPr>
              <w:t>, actualmente se ha realizado la actualización, modificación</w:t>
            </w:r>
            <w:r w:rsidR="00A965A9">
              <w:rPr>
                <w:sz w:val="24"/>
                <w:szCs w:val="24"/>
              </w:rPr>
              <w:t>,</w:t>
            </w:r>
            <w:r w:rsidR="001F6823" w:rsidRPr="006920E5">
              <w:rPr>
                <w:sz w:val="24"/>
                <w:szCs w:val="24"/>
              </w:rPr>
              <w:t xml:space="preserve"> o bien</w:t>
            </w:r>
            <w:r w:rsidR="00A965A9">
              <w:rPr>
                <w:sz w:val="24"/>
                <w:szCs w:val="24"/>
              </w:rPr>
              <w:t>,</w:t>
            </w:r>
            <w:r w:rsidR="001F6823" w:rsidRPr="006920E5">
              <w:rPr>
                <w:sz w:val="24"/>
                <w:szCs w:val="24"/>
              </w:rPr>
              <w:t xml:space="preserve"> se ha emitido</w:t>
            </w:r>
            <w:r w:rsidR="00A965A9">
              <w:rPr>
                <w:sz w:val="24"/>
                <w:szCs w:val="24"/>
              </w:rPr>
              <w:t xml:space="preserve"> la</w:t>
            </w:r>
            <w:r w:rsidR="001F6823" w:rsidRPr="006920E5">
              <w:rPr>
                <w:sz w:val="24"/>
                <w:szCs w:val="24"/>
              </w:rPr>
              <w:t xml:space="preserve"> normatividad necesaria </w:t>
            </w:r>
            <w:r w:rsidR="006B1CCF" w:rsidRPr="006920E5">
              <w:rPr>
                <w:sz w:val="24"/>
                <w:szCs w:val="24"/>
              </w:rPr>
              <w:t>para</w:t>
            </w:r>
            <w:r w:rsidR="001F6823" w:rsidRPr="006920E5">
              <w:rPr>
                <w:sz w:val="24"/>
                <w:szCs w:val="24"/>
              </w:rPr>
              <w:t xml:space="preserve"> </w:t>
            </w:r>
            <w:r w:rsidR="00EE6B78" w:rsidRPr="006920E5">
              <w:rPr>
                <w:sz w:val="24"/>
                <w:szCs w:val="24"/>
              </w:rPr>
              <w:t>procurar</w:t>
            </w:r>
            <w:r w:rsidR="001F6823" w:rsidRPr="006920E5">
              <w:rPr>
                <w:sz w:val="24"/>
                <w:szCs w:val="24"/>
              </w:rPr>
              <w:t xml:space="preserve"> certeza jurídica a</w:t>
            </w:r>
            <w:r w:rsidR="00A965A9">
              <w:rPr>
                <w:sz w:val="24"/>
                <w:szCs w:val="24"/>
              </w:rPr>
              <w:t xml:space="preserve"> su población</w:t>
            </w:r>
            <w:r w:rsidR="001F6823" w:rsidRPr="006920E5">
              <w:rPr>
                <w:sz w:val="24"/>
                <w:szCs w:val="24"/>
              </w:rPr>
              <w:t xml:space="preserve">, con la finalidad de </w:t>
            </w:r>
            <w:r w:rsidR="00EE6B78" w:rsidRPr="006920E5">
              <w:rPr>
                <w:sz w:val="24"/>
                <w:szCs w:val="24"/>
              </w:rPr>
              <w:t>ofrecer</w:t>
            </w:r>
            <w:r w:rsidR="001F6823" w:rsidRPr="006920E5">
              <w:rPr>
                <w:sz w:val="24"/>
                <w:szCs w:val="24"/>
              </w:rPr>
              <w:t xml:space="preserve"> un escenario con reglas claras, honest</w:t>
            </w:r>
            <w:r w:rsidR="00A965A9">
              <w:rPr>
                <w:sz w:val="24"/>
                <w:szCs w:val="24"/>
              </w:rPr>
              <w:t>as</w:t>
            </w:r>
            <w:r w:rsidR="001F6823" w:rsidRPr="006920E5">
              <w:rPr>
                <w:sz w:val="24"/>
                <w:szCs w:val="24"/>
              </w:rPr>
              <w:t xml:space="preserve"> y con apego a las regulaciones vigentes.</w:t>
            </w:r>
          </w:p>
          <w:p w14:paraId="279BEA5D" w14:textId="77777777" w:rsidR="001F6823" w:rsidRPr="006920E5" w:rsidRDefault="001F6823" w:rsidP="009A7EFF">
            <w:pPr>
              <w:jc w:val="both"/>
              <w:rPr>
                <w:sz w:val="24"/>
                <w:szCs w:val="24"/>
              </w:rPr>
            </w:pPr>
          </w:p>
          <w:p w14:paraId="2D65C73A" w14:textId="6977B1A3" w:rsidR="00CC0C3C" w:rsidRPr="006920E5" w:rsidRDefault="001F6823" w:rsidP="009A7EFF">
            <w:pPr>
              <w:jc w:val="both"/>
              <w:rPr>
                <w:sz w:val="24"/>
                <w:szCs w:val="24"/>
              </w:rPr>
            </w:pPr>
            <w:r w:rsidRPr="006920E5">
              <w:rPr>
                <w:sz w:val="24"/>
                <w:szCs w:val="24"/>
              </w:rPr>
              <w:t>Si bien es cierto que aún faltan normas que actualizar,</w:t>
            </w:r>
            <w:r w:rsidR="00A965A9">
              <w:rPr>
                <w:sz w:val="24"/>
                <w:szCs w:val="24"/>
              </w:rPr>
              <w:t xml:space="preserve"> para brindar mayor certeza jurídica a la población,</w:t>
            </w:r>
            <w:r w:rsidR="0017154E">
              <w:rPr>
                <w:sz w:val="24"/>
                <w:szCs w:val="24"/>
              </w:rPr>
              <w:t xml:space="preserve"> se debe destacar que en antaño </w:t>
            </w:r>
            <w:r w:rsidRPr="006920E5">
              <w:rPr>
                <w:sz w:val="24"/>
                <w:szCs w:val="24"/>
              </w:rPr>
              <w:t>se venía trabajando con normas desactualizadas que databan de los años 2006</w:t>
            </w:r>
            <w:r w:rsidR="0017154E">
              <w:rPr>
                <w:sz w:val="24"/>
                <w:szCs w:val="24"/>
              </w:rPr>
              <w:t>,</w:t>
            </w:r>
            <w:r w:rsidRPr="006920E5">
              <w:rPr>
                <w:sz w:val="24"/>
                <w:szCs w:val="24"/>
              </w:rPr>
              <w:t xml:space="preserve"> e incluso de años anteriores, de esta manera en la actual administración </w:t>
            </w:r>
            <w:r w:rsidR="00873340" w:rsidRPr="006920E5">
              <w:rPr>
                <w:sz w:val="24"/>
                <w:szCs w:val="24"/>
              </w:rPr>
              <w:t>se</w:t>
            </w:r>
            <w:r w:rsidR="0017154E">
              <w:rPr>
                <w:sz w:val="24"/>
                <w:szCs w:val="24"/>
              </w:rPr>
              <w:t xml:space="preserve"> ha</w:t>
            </w:r>
            <w:r w:rsidR="00873340" w:rsidRPr="006920E5">
              <w:rPr>
                <w:sz w:val="24"/>
                <w:szCs w:val="24"/>
              </w:rPr>
              <w:t xml:space="preserve"> trabaja</w:t>
            </w:r>
            <w:r w:rsidR="0017154E">
              <w:rPr>
                <w:sz w:val="24"/>
                <w:szCs w:val="24"/>
              </w:rPr>
              <w:t>do</w:t>
            </w:r>
            <w:r w:rsidR="00873340" w:rsidRPr="006920E5">
              <w:rPr>
                <w:sz w:val="24"/>
                <w:szCs w:val="24"/>
              </w:rPr>
              <w:t xml:space="preserve"> para contar con un catálogo municipal de regulaciones contemporáneo.</w:t>
            </w:r>
          </w:p>
          <w:p w14:paraId="13A2B0A1" w14:textId="77777777" w:rsidR="00873340" w:rsidRPr="006920E5" w:rsidRDefault="00873340" w:rsidP="009A7EFF">
            <w:pPr>
              <w:jc w:val="both"/>
              <w:rPr>
                <w:sz w:val="24"/>
                <w:szCs w:val="24"/>
              </w:rPr>
            </w:pPr>
          </w:p>
          <w:p w14:paraId="635EDE43" w14:textId="12C3D700" w:rsidR="00873340" w:rsidRPr="006920E5" w:rsidRDefault="0017154E" w:rsidP="009A7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</w:t>
            </w:r>
            <w:r w:rsidR="00B10F89">
              <w:rPr>
                <w:sz w:val="24"/>
                <w:szCs w:val="24"/>
              </w:rPr>
              <w:t>importante señalar</w:t>
            </w:r>
            <w:r>
              <w:rPr>
                <w:sz w:val="24"/>
                <w:szCs w:val="24"/>
              </w:rPr>
              <w:t xml:space="preserve"> que e</w:t>
            </w:r>
            <w:r w:rsidR="00873340" w:rsidRPr="006920E5">
              <w:rPr>
                <w:sz w:val="24"/>
                <w:szCs w:val="24"/>
              </w:rPr>
              <w:t>sta Coordinación trabaja en conjunto con la Unidad de Información, Planeación, Programación y Evaluación</w:t>
            </w:r>
            <w:r>
              <w:rPr>
                <w:sz w:val="24"/>
                <w:szCs w:val="24"/>
              </w:rPr>
              <w:t xml:space="preserve"> (UIPPE), así como con </w:t>
            </w:r>
            <w:r w:rsidR="00873340" w:rsidRPr="006920E5">
              <w:rPr>
                <w:sz w:val="24"/>
                <w:szCs w:val="24"/>
              </w:rPr>
              <w:t xml:space="preserve">las dependencias que integran </w:t>
            </w:r>
            <w:r>
              <w:rPr>
                <w:sz w:val="24"/>
                <w:szCs w:val="24"/>
              </w:rPr>
              <w:t>a</w:t>
            </w:r>
            <w:r w:rsidR="00873340" w:rsidRPr="006920E5">
              <w:rPr>
                <w:sz w:val="24"/>
                <w:szCs w:val="24"/>
              </w:rPr>
              <w:t>l Municipio</w:t>
            </w:r>
            <w:r w:rsidR="00B10F89">
              <w:rPr>
                <w:sz w:val="24"/>
                <w:szCs w:val="24"/>
              </w:rPr>
              <w:t>,</w:t>
            </w:r>
            <w:r w:rsidR="00873340" w:rsidRPr="006920E5">
              <w:rPr>
                <w:sz w:val="24"/>
                <w:szCs w:val="24"/>
              </w:rPr>
              <w:t xml:space="preserve"> en la elaboración y posterior aprobación de</w:t>
            </w:r>
            <w:r w:rsidR="00B10F89">
              <w:rPr>
                <w:sz w:val="24"/>
                <w:szCs w:val="24"/>
              </w:rPr>
              <w:t xml:space="preserve"> todos y da uno de </w:t>
            </w:r>
            <w:r w:rsidR="00B10F89" w:rsidRPr="006920E5">
              <w:rPr>
                <w:sz w:val="24"/>
                <w:szCs w:val="24"/>
              </w:rPr>
              <w:t>los</w:t>
            </w:r>
            <w:r w:rsidR="00873340" w:rsidRPr="006920E5">
              <w:rPr>
                <w:sz w:val="24"/>
                <w:szCs w:val="24"/>
              </w:rPr>
              <w:t xml:space="preserve"> manuales de organización y procedimientos, a fin de atender los requerimientos de los órganos fiscalizadores.</w:t>
            </w:r>
          </w:p>
          <w:p w14:paraId="0040D1C3" w14:textId="77777777" w:rsidR="00CB68DB" w:rsidRPr="006920E5" w:rsidRDefault="00CB68DB" w:rsidP="009A7EFF">
            <w:pPr>
              <w:jc w:val="both"/>
              <w:rPr>
                <w:b/>
                <w:sz w:val="24"/>
                <w:szCs w:val="24"/>
              </w:rPr>
            </w:pPr>
          </w:p>
          <w:p w14:paraId="65078203" w14:textId="470D5F63" w:rsidR="00CC0C3C" w:rsidRDefault="00B10F89" w:rsidP="00BE670E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A la fecha, diversas </w:t>
            </w:r>
            <w:r w:rsidR="00EE6B78" w:rsidRPr="006920E5">
              <w:rPr>
                <w:sz w:val="24"/>
                <w:szCs w:val="24"/>
              </w:rPr>
              <w:t>dependencias</w:t>
            </w:r>
            <w:r>
              <w:rPr>
                <w:sz w:val="24"/>
                <w:szCs w:val="24"/>
              </w:rPr>
              <w:t xml:space="preserve"> t</w:t>
            </w:r>
            <w:r w:rsidR="00EE6B78" w:rsidRPr="006920E5">
              <w:rPr>
                <w:sz w:val="24"/>
                <w:szCs w:val="24"/>
              </w:rPr>
              <w:t>iene</w:t>
            </w:r>
            <w:r>
              <w:rPr>
                <w:sz w:val="24"/>
                <w:szCs w:val="24"/>
              </w:rPr>
              <w:t>n</w:t>
            </w:r>
            <w:r w:rsidR="00EE6B78" w:rsidRPr="006920E5">
              <w:rPr>
                <w:sz w:val="24"/>
                <w:szCs w:val="24"/>
              </w:rPr>
              <w:t xml:space="preserve"> claro que existen áreas de oportunidad que faltan por cubrir, una de ellas es la sistematización</w:t>
            </w:r>
            <w:r>
              <w:rPr>
                <w:sz w:val="24"/>
                <w:szCs w:val="24"/>
              </w:rPr>
              <w:t xml:space="preserve"> de sus propios </w:t>
            </w:r>
            <w:r w:rsidR="00EE6B78" w:rsidRPr="006920E5">
              <w:rPr>
                <w:sz w:val="24"/>
                <w:szCs w:val="24"/>
              </w:rPr>
              <w:t>trámites y servicios</w:t>
            </w:r>
            <w:r>
              <w:rPr>
                <w:sz w:val="24"/>
                <w:szCs w:val="24"/>
              </w:rPr>
              <w:t>,</w:t>
            </w:r>
            <w:r w:rsidR="00EE6B78" w:rsidRPr="006920E5">
              <w:rPr>
                <w:sz w:val="24"/>
                <w:szCs w:val="24"/>
              </w:rPr>
              <w:t xml:space="preserve"> que</w:t>
            </w:r>
            <w:r>
              <w:rPr>
                <w:sz w:val="24"/>
                <w:szCs w:val="24"/>
              </w:rPr>
              <w:t xml:space="preserve"> propiciaría </w:t>
            </w:r>
            <w:r w:rsidR="00EE6B78" w:rsidRPr="006920E5">
              <w:rPr>
                <w:sz w:val="24"/>
                <w:szCs w:val="24"/>
              </w:rPr>
              <w:t>que la población cumpliera con mayor facilidad el pago de sus obligaciones</w:t>
            </w:r>
            <w:r>
              <w:rPr>
                <w:sz w:val="24"/>
                <w:szCs w:val="24"/>
              </w:rPr>
              <w:t>;</w:t>
            </w:r>
            <w:r w:rsidR="00EE6B78" w:rsidRPr="006920E5">
              <w:rPr>
                <w:sz w:val="24"/>
                <w:szCs w:val="24"/>
              </w:rPr>
              <w:t xml:space="preserve"> como pago de predial</w:t>
            </w:r>
            <w:r>
              <w:rPr>
                <w:sz w:val="24"/>
                <w:szCs w:val="24"/>
              </w:rPr>
              <w:t>,</w:t>
            </w:r>
            <w:r w:rsidR="00EE6B78" w:rsidRPr="006920E5">
              <w:rPr>
                <w:sz w:val="24"/>
                <w:szCs w:val="24"/>
              </w:rPr>
              <w:t xml:space="preserve">  el pago de agua</w:t>
            </w:r>
            <w:r>
              <w:rPr>
                <w:sz w:val="24"/>
                <w:szCs w:val="24"/>
              </w:rPr>
              <w:t xml:space="preserve"> u </w:t>
            </w:r>
            <w:r w:rsidR="00EE6B78" w:rsidRPr="006920E5">
              <w:rPr>
                <w:sz w:val="24"/>
                <w:szCs w:val="24"/>
              </w:rPr>
              <w:t>otros trámites importantes para el municipio y su población,</w:t>
            </w:r>
            <w:r>
              <w:rPr>
                <w:sz w:val="24"/>
                <w:szCs w:val="24"/>
              </w:rPr>
              <w:t xml:space="preserve"> materia  aún pendiente dado l</w:t>
            </w:r>
            <w:r w:rsidR="00BE670E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complejo de los recursos presupuestales.</w:t>
            </w:r>
          </w:p>
        </w:tc>
      </w:tr>
    </w:tbl>
    <w:p w14:paraId="4628F33E" w14:textId="26665C4F" w:rsidR="00CC0C3C" w:rsidRDefault="00CC0C3C" w:rsidP="00CC0C3C">
      <w:pPr>
        <w:spacing w:after="0" w:line="240" w:lineRule="auto"/>
        <w:rPr>
          <w:b/>
        </w:rPr>
      </w:pPr>
    </w:p>
    <w:p w14:paraId="3FF008D5" w14:textId="768FADD0" w:rsidR="00B10F89" w:rsidRDefault="00B10F89" w:rsidP="00CC0C3C">
      <w:pPr>
        <w:spacing w:after="0" w:line="240" w:lineRule="auto"/>
        <w:rPr>
          <w:b/>
        </w:rPr>
      </w:pPr>
    </w:p>
    <w:p w14:paraId="010C0DFC" w14:textId="77777777" w:rsidR="00B10F89" w:rsidRDefault="00B10F89" w:rsidP="00CC0C3C">
      <w:pPr>
        <w:spacing w:after="0" w:line="240" w:lineRule="auto"/>
        <w:rPr>
          <w:b/>
        </w:rPr>
      </w:pPr>
    </w:p>
    <w:p w14:paraId="3CB43328" w14:textId="77777777" w:rsidR="000659BF" w:rsidRDefault="000659BF" w:rsidP="00CC0C3C">
      <w:pPr>
        <w:spacing w:after="0" w:line="240" w:lineRule="auto"/>
        <w:rPr>
          <w:b/>
        </w:rPr>
      </w:pPr>
    </w:p>
    <w:p w14:paraId="781BEBAF" w14:textId="77777777" w:rsidR="00ED2256" w:rsidRDefault="00ED2256" w:rsidP="00CC0C3C">
      <w:pPr>
        <w:spacing w:after="0" w:line="240" w:lineRule="auto"/>
        <w:rPr>
          <w:b/>
        </w:rPr>
      </w:pPr>
    </w:p>
    <w:p w14:paraId="622D849E" w14:textId="77777777" w:rsidR="00ED2256" w:rsidRDefault="00ED2256" w:rsidP="00CC0C3C">
      <w:pPr>
        <w:spacing w:after="0" w:line="240" w:lineRule="auto"/>
        <w:rPr>
          <w:b/>
        </w:rPr>
      </w:pPr>
    </w:p>
    <w:p w14:paraId="07459EE8" w14:textId="77777777" w:rsidR="00ED2256" w:rsidRDefault="00ED2256" w:rsidP="00CC0C3C">
      <w:pPr>
        <w:spacing w:after="0" w:line="240" w:lineRule="auto"/>
        <w:rPr>
          <w:b/>
        </w:rPr>
      </w:pPr>
    </w:p>
    <w:p w14:paraId="14EDE747" w14:textId="77777777" w:rsidR="00ED2256" w:rsidRDefault="00ED2256" w:rsidP="00CC0C3C">
      <w:pPr>
        <w:spacing w:after="0" w:line="240" w:lineRule="auto"/>
        <w:rPr>
          <w:b/>
        </w:rPr>
      </w:pPr>
    </w:p>
    <w:p w14:paraId="05CE3CBA" w14:textId="77777777" w:rsidR="00ED2256" w:rsidRDefault="00ED2256" w:rsidP="00CC0C3C">
      <w:pPr>
        <w:spacing w:after="0" w:line="240" w:lineRule="auto"/>
        <w:rPr>
          <w:b/>
        </w:rPr>
      </w:pPr>
    </w:p>
    <w:p w14:paraId="2C086A77" w14:textId="77777777" w:rsidR="00AA1A1A" w:rsidRPr="005E2754" w:rsidRDefault="00AA1A1A" w:rsidP="00AA1A1A">
      <w:pPr>
        <w:spacing w:after="0" w:line="240" w:lineRule="auto"/>
        <w:jc w:val="center"/>
        <w:rPr>
          <w:sz w:val="8"/>
        </w:rPr>
      </w:pPr>
    </w:p>
    <w:p w14:paraId="73333C58" w14:textId="77777777" w:rsidR="0052560E" w:rsidRDefault="0052560E" w:rsidP="0052560E">
      <w:pPr>
        <w:spacing w:after="0" w:line="240" w:lineRule="auto"/>
        <w:rPr>
          <w:sz w:val="6"/>
        </w:rPr>
      </w:pPr>
    </w:p>
    <w:p w14:paraId="0F9EE146" w14:textId="77777777" w:rsidR="00CC0C3C" w:rsidRDefault="00CC0C3C" w:rsidP="0052560E">
      <w:pPr>
        <w:spacing w:after="0" w:line="240" w:lineRule="auto"/>
        <w:rPr>
          <w:sz w:val="6"/>
        </w:rPr>
      </w:pPr>
    </w:p>
    <w:p w14:paraId="5D350415" w14:textId="77777777" w:rsidR="00CC0C3C" w:rsidRDefault="00CC0C3C" w:rsidP="0052560E">
      <w:pPr>
        <w:spacing w:after="0" w:line="240" w:lineRule="auto"/>
        <w:rPr>
          <w:sz w:val="6"/>
        </w:rPr>
      </w:pPr>
    </w:p>
    <w:p w14:paraId="55EA88AC" w14:textId="77777777" w:rsidR="00CC0C3C" w:rsidRDefault="00CC0C3C" w:rsidP="0052560E">
      <w:pPr>
        <w:spacing w:after="0" w:line="240" w:lineRule="auto"/>
        <w:rPr>
          <w:sz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CC0C3C" w14:paraId="4887DD26" w14:textId="77777777" w:rsidTr="000C7D94">
        <w:tc>
          <w:tcPr>
            <w:tcW w:w="1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0FAB" w14:textId="5AAF55A6" w:rsidR="00CC0C3C" w:rsidRDefault="004C3B15" w:rsidP="00145A85">
            <w:pPr>
              <w:rPr>
                <w:b/>
              </w:rPr>
            </w:pPr>
            <w:r>
              <w:rPr>
                <w:b/>
              </w:rPr>
              <w:lastRenderedPageBreak/>
              <w:t>6.-</w:t>
            </w:r>
            <w:r w:rsidR="00CC0C3C">
              <w:rPr>
                <w:b/>
              </w:rPr>
              <w:t xml:space="preserve">Estrategias y </w:t>
            </w:r>
            <w:r w:rsidR="000E025D">
              <w:rPr>
                <w:b/>
              </w:rPr>
              <w:t>Acciones</w:t>
            </w:r>
          </w:p>
        </w:tc>
      </w:tr>
      <w:tr w:rsidR="00CC0C3C" w14:paraId="07D13C6C" w14:textId="77777777" w:rsidTr="000C7D94">
        <w:tc>
          <w:tcPr>
            <w:tcW w:w="1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E654" w14:textId="377D030A" w:rsidR="00CC0C3C" w:rsidRDefault="00CC0C3C" w:rsidP="00145A85">
            <w:pPr>
              <w:rPr>
                <w:b/>
              </w:rPr>
            </w:pPr>
          </w:p>
          <w:p w14:paraId="57FFF117" w14:textId="059D3CAA" w:rsidR="00CC0C3C" w:rsidRDefault="008F1507" w:rsidP="00145A85">
            <w:pPr>
              <w:rPr>
                <w:b/>
              </w:rPr>
            </w:pPr>
            <w:r>
              <w:rPr>
                <w:b/>
              </w:rPr>
              <w:t>Estrategias:</w:t>
            </w:r>
          </w:p>
          <w:p w14:paraId="673983BF" w14:textId="30C4BF3D" w:rsidR="008F1507" w:rsidRPr="008F1507" w:rsidRDefault="008F1507" w:rsidP="00572C83">
            <w:pPr>
              <w:pStyle w:val="Prrafodelista"/>
              <w:numPr>
                <w:ilvl w:val="0"/>
                <w:numId w:val="4"/>
              </w:numPr>
              <w:jc w:val="both"/>
            </w:pPr>
            <w:r w:rsidRPr="008F1507">
              <w:t xml:space="preserve">Actualizar </w:t>
            </w:r>
            <w:r w:rsidR="00B10F89">
              <w:t>permanentemente</w:t>
            </w:r>
            <w:r w:rsidRPr="008F1507">
              <w:t xml:space="preserve"> el Registro de Trámites y Servicios con los datos proporcionados por los sujetos obligados.</w:t>
            </w:r>
          </w:p>
          <w:p w14:paraId="24802F66" w14:textId="77777777" w:rsidR="008F1507" w:rsidRDefault="008F1507" w:rsidP="00572C83">
            <w:pPr>
              <w:pStyle w:val="Prrafodelista"/>
              <w:numPr>
                <w:ilvl w:val="0"/>
                <w:numId w:val="4"/>
              </w:numPr>
              <w:jc w:val="both"/>
            </w:pPr>
            <w:r w:rsidRPr="008F1507">
              <w:t>Proponer a las dependencias realizar una simplificación administrativa de los procesos y requisitos de los trámites y servicios que proporcionan.</w:t>
            </w:r>
          </w:p>
          <w:p w14:paraId="57862E18" w14:textId="7B959FAF" w:rsidR="00572C83" w:rsidRDefault="00572C83" w:rsidP="00572C83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Proporcionar los formatos digitales de trámites y servicios para ser descargados desde la página del municipio.</w:t>
            </w:r>
          </w:p>
          <w:p w14:paraId="361BF0CA" w14:textId="080A46C2" w:rsidR="00572C83" w:rsidRDefault="00572C83" w:rsidP="00572C83">
            <w:pPr>
              <w:jc w:val="both"/>
              <w:rPr>
                <w:b/>
              </w:rPr>
            </w:pPr>
            <w:r w:rsidRPr="00572C83">
              <w:rPr>
                <w:b/>
              </w:rPr>
              <w:t>Acciones:</w:t>
            </w:r>
          </w:p>
          <w:p w14:paraId="4EADEE8B" w14:textId="06E94C8C" w:rsidR="00572C83" w:rsidRPr="00572C83" w:rsidRDefault="00572C83" w:rsidP="00572C83">
            <w:pPr>
              <w:pStyle w:val="Prrafodelista"/>
              <w:numPr>
                <w:ilvl w:val="0"/>
                <w:numId w:val="4"/>
              </w:numPr>
              <w:jc w:val="both"/>
            </w:pPr>
            <w:r w:rsidRPr="00572C83">
              <w:t>Proponer la actualización permanente de la normatividad, actual</w:t>
            </w:r>
            <w:r w:rsidR="00B10F89">
              <w:t>,</w:t>
            </w:r>
            <w:r w:rsidRPr="00572C83">
              <w:t xml:space="preserve"> así como la actualización de manuales de organización y de procedimientos.</w:t>
            </w:r>
          </w:p>
          <w:p w14:paraId="01A51AD3" w14:textId="3167EA2B" w:rsidR="00572C83" w:rsidRPr="00572C83" w:rsidRDefault="00B46323" w:rsidP="00572C83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Mantener actualizado el</w:t>
            </w:r>
            <w:r w:rsidR="00572C83" w:rsidRPr="00572C83">
              <w:t xml:space="preserve"> Catálogo de Inspectores, Verificadores, así como las visitas domiciliarias que se llevarán a cabo mensualmente.</w:t>
            </w:r>
          </w:p>
          <w:p w14:paraId="3602B957" w14:textId="77777777" w:rsidR="00572C83" w:rsidRDefault="00572C83" w:rsidP="00572C83">
            <w:pPr>
              <w:pStyle w:val="Prrafodelista"/>
              <w:numPr>
                <w:ilvl w:val="0"/>
                <w:numId w:val="4"/>
              </w:numPr>
              <w:jc w:val="both"/>
            </w:pPr>
            <w:r w:rsidRPr="00572C83">
              <w:t>Establecer mecanismos de supervisión y control para minimizar posibles actos de corrupción.</w:t>
            </w:r>
          </w:p>
          <w:p w14:paraId="60768360" w14:textId="1F7BA999" w:rsidR="00A019F0" w:rsidRPr="00572C83" w:rsidRDefault="00572C83" w:rsidP="00A019F0">
            <w:pPr>
              <w:pStyle w:val="Prrafodelista"/>
              <w:numPr>
                <w:ilvl w:val="0"/>
                <w:numId w:val="4"/>
              </w:numPr>
              <w:jc w:val="both"/>
            </w:pPr>
            <w:r w:rsidRPr="00572C83">
              <w:t>Elaborar estudios de impacto regulatorio.</w:t>
            </w:r>
          </w:p>
          <w:p w14:paraId="41D20591" w14:textId="77777777" w:rsidR="00572C83" w:rsidRPr="00572C83" w:rsidRDefault="00572C83" w:rsidP="00572C83">
            <w:pPr>
              <w:pStyle w:val="Prrafodelista"/>
              <w:numPr>
                <w:ilvl w:val="0"/>
                <w:numId w:val="4"/>
              </w:numPr>
              <w:jc w:val="both"/>
            </w:pPr>
            <w:r w:rsidRPr="00572C83">
              <w:t xml:space="preserve">Llevar a cabo la disminución de tiempo de respuesta en los trámites y servicios que presta el municipio. </w:t>
            </w:r>
          </w:p>
          <w:p w14:paraId="312C558E" w14:textId="77777777" w:rsidR="00572C83" w:rsidRPr="00572C83" w:rsidRDefault="00572C83" w:rsidP="00572C83">
            <w:pPr>
              <w:pStyle w:val="Prrafodelista"/>
              <w:numPr>
                <w:ilvl w:val="0"/>
                <w:numId w:val="4"/>
              </w:numPr>
              <w:jc w:val="both"/>
            </w:pPr>
            <w:r w:rsidRPr="00572C83">
              <w:t>Reducir los requisitos en los trámites y servicios que otorga el municipio.</w:t>
            </w:r>
          </w:p>
          <w:p w14:paraId="087D2AE0" w14:textId="407D3365" w:rsidR="00572C83" w:rsidRDefault="00572C83" w:rsidP="00572C83">
            <w:pPr>
              <w:pStyle w:val="Prrafodelista"/>
              <w:numPr>
                <w:ilvl w:val="0"/>
                <w:numId w:val="4"/>
              </w:numPr>
              <w:jc w:val="both"/>
            </w:pPr>
            <w:r w:rsidRPr="00572C83">
              <w:t>Fortalecer la coordinación y comunicación entre las dependencias en los trámites y servicios en que se relacionan</w:t>
            </w:r>
            <w:r>
              <w:t>.</w:t>
            </w:r>
          </w:p>
          <w:p w14:paraId="21048DE9" w14:textId="44E01C5E" w:rsidR="00160737" w:rsidRDefault="00160737" w:rsidP="00572C83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Emitir información sobre trámites y servicios a través de WhatsApp. </w:t>
            </w:r>
          </w:p>
          <w:p w14:paraId="794E84AB" w14:textId="7BDE41C7" w:rsidR="005C7EF3" w:rsidRDefault="005C7EF3" w:rsidP="00572C83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Tener en la página oficial del municipio los formatos digitales necesarios, para ser descargados por la ciudadanía.</w:t>
            </w:r>
          </w:p>
          <w:p w14:paraId="7C273961" w14:textId="77777777" w:rsidR="00CC0C3C" w:rsidRDefault="00CC0C3C" w:rsidP="00145A85">
            <w:pPr>
              <w:rPr>
                <w:b/>
              </w:rPr>
            </w:pPr>
          </w:p>
        </w:tc>
      </w:tr>
    </w:tbl>
    <w:p w14:paraId="0107B89B" w14:textId="77777777" w:rsidR="00CC0C3C" w:rsidRDefault="00CC0C3C" w:rsidP="0052560E">
      <w:pPr>
        <w:spacing w:after="0" w:line="240" w:lineRule="auto"/>
        <w:rPr>
          <w:sz w:val="6"/>
        </w:rPr>
      </w:pPr>
    </w:p>
    <w:p w14:paraId="2041BCB8" w14:textId="77777777" w:rsidR="00CC0C3C" w:rsidRDefault="00CC0C3C" w:rsidP="0052560E">
      <w:pPr>
        <w:spacing w:after="0" w:line="240" w:lineRule="auto"/>
        <w:rPr>
          <w:sz w:val="6"/>
        </w:rPr>
      </w:pPr>
    </w:p>
    <w:p w14:paraId="14F1B158" w14:textId="77777777" w:rsidR="00CC0C3C" w:rsidRDefault="00CC0C3C" w:rsidP="0052560E">
      <w:pPr>
        <w:spacing w:after="0" w:line="240" w:lineRule="auto"/>
        <w:rPr>
          <w:sz w:val="6"/>
        </w:rPr>
      </w:pPr>
    </w:p>
    <w:p w14:paraId="172D3B6D" w14:textId="77777777" w:rsidR="00CC0C3C" w:rsidRDefault="00CC0C3C" w:rsidP="0052560E">
      <w:pPr>
        <w:spacing w:after="0" w:line="240" w:lineRule="auto"/>
        <w:rPr>
          <w:sz w:val="6"/>
        </w:rPr>
      </w:pPr>
    </w:p>
    <w:p w14:paraId="506A399D" w14:textId="16311188" w:rsidR="009960DD" w:rsidRDefault="009960DD" w:rsidP="0052560E">
      <w:pPr>
        <w:spacing w:after="0" w:line="240" w:lineRule="auto"/>
        <w:rPr>
          <w:sz w:val="6"/>
        </w:rPr>
      </w:pPr>
    </w:p>
    <w:p w14:paraId="0A660BCC" w14:textId="77777777" w:rsidR="00F87220" w:rsidRDefault="00F87220" w:rsidP="0052560E">
      <w:pPr>
        <w:spacing w:after="0" w:line="240" w:lineRule="auto"/>
        <w:rPr>
          <w:sz w:val="6"/>
        </w:rPr>
      </w:pPr>
    </w:p>
    <w:p w14:paraId="07DF403E" w14:textId="77777777" w:rsidR="00F87220" w:rsidRDefault="00F87220" w:rsidP="0052560E">
      <w:pPr>
        <w:spacing w:after="0" w:line="240" w:lineRule="auto"/>
        <w:rPr>
          <w:sz w:val="6"/>
        </w:rPr>
      </w:pPr>
    </w:p>
    <w:p w14:paraId="1AB047AB" w14:textId="77777777" w:rsidR="00F87220" w:rsidRDefault="00F87220" w:rsidP="0052560E">
      <w:pPr>
        <w:spacing w:after="0" w:line="240" w:lineRule="auto"/>
        <w:rPr>
          <w:sz w:val="6"/>
        </w:rPr>
      </w:pPr>
    </w:p>
    <w:p w14:paraId="77BA26FC" w14:textId="77777777" w:rsidR="00F87220" w:rsidRDefault="00F87220" w:rsidP="0052560E">
      <w:pPr>
        <w:spacing w:after="0" w:line="240" w:lineRule="auto"/>
        <w:rPr>
          <w:sz w:val="6"/>
        </w:rPr>
      </w:pPr>
    </w:p>
    <w:p w14:paraId="3B7696C5" w14:textId="77777777" w:rsidR="00F87220" w:rsidRDefault="00F87220" w:rsidP="0052560E">
      <w:pPr>
        <w:spacing w:after="0" w:line="240" w:lineRule="auto"/>
        <w:rPr>
          <w:sz w:val="6"/>
        </w:rPr>
      </w:pPr>
    </w:p>
    <w:p w14:paraId="4F82DBE8" w14:textId="77777777" w:rsidR="00F87220" w:rsidRDefault="00F87220" w:rsidP="0052560E">
      <w:pPr>
        <w:spacing w:after="0" w:line="240" w:lineRule="auto"/>
        <w:rPr>
          <w:sz w:val="6"/>
        </w:rPr>
      </w:pPr>
    </w:p>
    <w:p w14:paraId="6A3B330A" w14:textId="77777777" w:rsidR="00F87220" w:rsidRDefault="00F87220" w:rsidP="0052560E">
      <w:pPr>
        <w:spacing w:after="0" w:line="240" w:lineRule="auto"/>
        <w:rPr>
          <w:sz w:val="6"/>
        </w:rPr>
      </w:pPr>
    </w:p>
    <w:p w14:paraId="7C21E5B7" w14:textId="77777777" w:rsidR="00F87220" w:rsidRDefault="00F87220" w:rsidP="0052560E">
      <w:pPr>
        <w:spacing w:after="0" w:line="240" w:lineRule="auto"/>
        <w:rPr>
          <w:sz w:val="6"/>
        </w:rPr>
      </w:pPr>
    </w:p>
    <w:p w14:paraId="3B768A94" w14:textId="77777777" w:rsidR="00F87220" w:rsidRDefault="00F87220" w:rsidP="0052560E">
      <w:pPr>
        <w:spacing w:after="0" w:line="240" w:lineRule="auto"/>
        <w:rPr>
          <w:sz w:val="6"/>
        </w:rPr>
      </w:pPr>
    </w:p>
    <w:p w14:paraId="4DAF1539" w14:textId="77777777" w:rsidR="00F87220" w:rsidRDefault="00F87220" w:rsidP="0052560E">
      <w:pPr>
        <w:spacing w:after="0" w:line="240" w:lineRule="auto"/>
        <w:rPr>
          <w:sz w:val="6"/>
        </w:rPr>
      </w:pPr>
    </w:p>
    <w:p w14:paraId="50CE1428" w14:textId="77777777" w:rsidR="00F87220" w:rsidRDefault="00F87220" w:rsidP="0052560E">
      <w:pPr>
        <w:spacing w:after="0" w:line="240" w:lineRule="auto"/>
        <w:rPr>
          <w:sz w:val="6"/>
        </w:rPr>
      </w:pPr>
    </w:p>
    <w:p w14:paraId="0CE82451" w14:textId="77777777" w:rsidR="00F87220" w:rsidRDefault="00F87220" w:rsidP="0052560E">
      <w:pPr>
        <w:spacing w:after="0" w:line="240" w:lineRule="auto"/>
        <w:rPr>
          <w:sz w:val="6"/>
        </w:rPr>
      </w:pPr>
    </w:p>
    <w:p w14:paraId="40C5EC7A" w14:textId="77777777" w:rsidR="00F87220" w:rsidRDefault="00F87220" w:rsidP="0052560E">
      <w:pPr>
        <w:spacing w:after="0" w:line="240" w:lineRule="auto"/>
        <w:rPr>
          <w:sz w:val="6"/>
        </w:rPr>
      </w:pPr>
    </w:p>
    <w:p w14:paraId="040DCEE1" w14:textId="77777777" w:rsidR="00F87220" w:rsidRDefault="00F87220" w:rsidP="0052560E">
      <w:pPr>
        <w:spacing w:after="0" w:line="240" w:lineRule="auto"/>
        <w:rPr>
          <w:sz w:val="6"/>
        </w:rPr>
      </w:pPr>
    </w:p>
    <w:p w14:paraId="20C636F3" w14:textId="77777777" w:rsidR="00F87220" w:rsidRDefault="00F87220" w:rsidP="0052560E">
      <w:pPr>
        <w:spacing w:after="0" w:line="240" w:lineRule="auto"/>
        <w:rPr>
          <w:sz w:val="6"/>
        </w:rPr>
      </w:pPr>
    </w:p>
    <w:p w14:paraId="6F36DE5E" w14:textId="77777777" w:rsidR="00F87220" w:rsidRDefault="00F87220" w:rsidP="0052560E">
      <w:pPr>
        <w:spacing w:after="0" w:line="240" w:lineRule="auto"/>
        <w:rPr>
          <w:sz w:val="6"/>
        </w:rPr>
      </w:pPr>
    </w:p>
    <w:p w14:paraId="26FDB10A" w14:textId="77777777" w:rsidR="00F87220" w:rsidRDefault="00F87220" w:rsidP="0052560E">
      <w:pPr>
        <w:spacing w:after="0" w:line="240" w:lineRule="auto"/>
        <w:rPr>
          <w:sz w:val="6"/>
        </w:rPr>
      </w:pPr>
    </w:p>
    <w:p w14:paraId="6D7D8DE5" w14:textId="77777777" w:rsidR="00F87220" w:rsidRDefault="00F87220" w:rsidP="0052560E">
      <w:pPr>
        <w:spacing w:after="0" w:line="240" w:lineRule="auto"/>
        <w:rPr>
          <w:sz w:val="6"/>
        </w:rPr>
      </w:pPr>
    </w:p>
    <w:p w14:paraId="04B96C0D" w14:textId="77777777" w:rsidR="00F87220" w:rsidRDefault="00F87220" w:rsidP="0052560E">
      <w:pPr>
        <w:spacing w:after="0" w:line="240" w:lineRule="auto"/>
        <w:rPr>
          <w:sz w:val="6"/>
        </w:rPr>
      </w:pPr>
    </w:p>
    <w:p w14:paraId="5872EAE4" w14:textId="77777777" w:rsidR="00F87220" w:rsidRDefault="00F87220" w:rsidP="0052560E">
      <w:pPr>
        <w:spacing w:after="0" w:line="240" w:lineRule="auto"/>
        <w:rPr>
          <w:sz w:val="6"/>
        </w:rPr>
      </w:pPr>
    </w:p>
    <w:p w14:paraId="4BAA0132" w14:textId="77777777" w:rsidR="00F87220" w:rsidRDefault="00F87220" w:rsidP="0052560E">
      <w:pPr>
        <w:spacing w:after="0" w:line="240" w:lineRule="auto"/>
        <w:rPr>
          <w:sz w:val="6"/>
        </w:rPr>
      </w:pPr>
    </w:p>
    <w:p w14:paraId="53FCC93C" w14:textId="77777777" w:rsidR="00F87220" w:rsidRDefault="00F87220" w:rsidP="0052560E">
      <w:pPr>
        <w:spacing w:after="0" w:line="240" w:lineRule="auto"/>
        <w:rPr>
          <w:sz w:val="6"/>
        </w:rPr>
      </w:pPr>
    </w:p>
    <w:p w14:paraId="23C0D61F" w14:textId="77777777" w:rsidR="00F87220" w:rsidRDefault="00F87220" w:rsidP="0052560E">
      <w:pPr>
        <w:spacing w:after="0" w:line="240" w:lineRule="auto"/>
        <w:rPr>
          <w:sz w:val="6"/>
        </w:rPr>
      </w:pPr>
    </w:p>
    <w:p w14:paraId="37E31624" w14:textId="77777777" w:rsidR="00F87220" w:rsidRDefault="00F87220" w:rsidP="0052560E">
      <w:pPr>
        <w:spacing w:after="0" w:line="240" w:lineRule="auto"/>
        <w:rPr>
          <w:sz w:val="6"/>
        </w:rPr>
      </w:pPr>
    </w:p>
    <w:p w14:paraId="14BAA125" w14:textId="77777777" w:rsidR="00F87220" w:rsidRDefault="00F87220" w:rsidP="0052560E">
      <w:pPr>
        <w:spacing w:after="0" w:line="240" w:lineRule="auto"/>
        <w:rPr>
          <w:sz w:val="6"/>
        </w:rPr>
      </w:pPr>
    </w:p>
    <w:p w14:paraId="737A4B8C" w14:textId="35B11C17" w:rsidR="009960DD" w:rsidRDefault="009960DD" w:rsidP="0052560E">
      <w:pPr>
        <w:spacing w:after="0" w:line="240" w:lineRule="auto"/>
        <w:rPr>
          <w:sz w:val="6"/>
        </w:rPr>
      </w:pPr>
    </w:p>
    <w:p w14:paraId="6B842375" w14:textId="77777777" w:rsidR="009960DD" w:rsidRDefault="009960DD" w:rsidP="0052560E">
      <w:pPr>
        <w:spacing w:after="0" w:line="240" w:lineRule="auto"/>
        <w:rPr>
          <w:sz w:val="6"/>
        </w:rPr>
      </w:pPr>
    </w:p>
    <w:p w14:paraId="5F6D595D" w14:textId="77777777" w:rsidR="00CC0C3C" w:rsidRDefault="00CC0C3C" w:rsidP="0052560E">
      <w:pPr>
        <w:spacing w:after="0" w:line="240" w:lineRule="auto"/>
        <w:rPr>
          <w:sz w:val="6"/>
        </w:rPr>
      </w:pPr>
    </w:p>
    <w:p w14:paraId="53FC6C4F" w14:textId="77777777" w:rsidR="00ED2256" w:rsidRDefault="00ED2256" w:rsidP="0052560E">
      <w:pPr>
        <w:spacing w:after="0" w:line="240" w:lineRule="auto"/>
        <w:rPr>
          <w:sz w:val="6"/>
        </w:rPr>
      </w:pPr>
    </w:p>
    <w:p w14:paraId="15D3EA25" w14:textId="77777777" w:rsidR="00ED2256" w:rsidRDefault="00ED2256" w:rsidP="0052560E">
      <w:pPr>
        <w:spacing w:after="0" w:line="240" w:lineRule="auto"/>
        <w:rPr>
          <w:sz w:val="6"/>
        </w:rPr>
      </w:pPr>
    </w:p>
    <w:p w14:paraId="7DCA3FF1" w14:textId="77777777" w:rsidR="00ED2256" w:rsidRDefault="00ED2256" w:rsidP="0052560E">
      <w:pPr>
        <w:spacing w:after="0" w:line="240" w:lineRule="auto"/>
        <w:rPr>
          <w:sz w:val="6"/>
        </w:rPr>
      </w:pPr>
    </w:p>
    <w:p w14:paraId="5303EAB9" w14:textId="77777777" w:rsidR="00ED2256" w:rsidRDefault="00ED2256" w:rsidP="0052560E">
      <w:pPr>
        <w:spacing w:after="0" w:line="240" w:lineRule="auto"/>
        <w:rPr>
          <w:sz w:val="6"/>
        </w:rPr>
      </w:pPr>
    </w:p>
    <w:p w14:paraId="5850A3E1" w14:textId="77777777" w:rsidR="00ED2256" w:rsidRDefault="00ED2256" w:rsidP="0052560E">
      <w:pPr>
        <w:spacing w:after="0" w:line="240" w:lineRule="auto"/>
        <w:rPr>
          <w:sz w:val="6"/>
        </w:rPr>
      </w:pPr>
    </w:p>
    <w:p w14:paraId="28ABE56D" w14:textId="77777777" w:rsidR="00ED2256" w:rsidRDefault="00ED2256" w:rsidP="0052560E">
      <w:pPr>
        <w:spacing w:after="0" w:line="240" w:lineRule="auto"/>
        <w:rPr>
          <w:sz w:val="6"/>
        </w:rPr>
      </w:pPr>
    </w:p>
    <w:p w14:paraId="658D55A5" w14:textId="77777777" w:rsidR="00ED2256" w:rsidRDefault="00ED2256" w:rsidP="0052560E">
      <w:pPr>
        <w:spacing w:after="0" w:line="240" w:lineRule="auto"/>
        <w:rPr>
          <w:sz w:val="6"/>
        </w:rPr>
      </w:pPr>
    </w:p>
    <w:p w14:paraId="7A1B8CFB" w14:textId="77777777" w:rsidR="00ED2256" w:rsidRDefault="00ED2256" w:rsidP="0052560E">
      <w:pPr>
        <w:spacing w:after="0" w:line="240" w:lineRule="auto"/>
        <w:rPr>
          <w:sz w:val="6"/>
        </w:rPr>
      </w:pPr>
    </w:p>
    <w:p w14:paraId="0DFC648F" w14:textId="77777777" w:rsidR="00ED2256" w:rsidRDefault="00ED2256" w:rsidP="0052560E">
      <w:pPr>
        <w:spacing w:after="0" w:line="240" w:lineRule="auto"/>
        <w:rPr>
          <w:sz w:val="6"/>
        </w:rPr>
      </w:pPr>
    </w:p>
    <w:p w14:paraId="26AA80AB" w14:textId="77777777" w:rsidR="00ED2256" w:rsidRDefault="00ED2256" w:rsidP="0052560E">
      <w:pPr>
        <w:spacing w:after="0" w:line="240" w:lineRule="auto"/>
        <w:rPr>
          <w:sz w:val="6"/>
        </w:rPr>
      </w:pPr>
    </w:p>
    <w:p w14:paraId="15BA2778" w14:textId="77777777" w:rsidR="00BE1606" w:rsidRDefault="00BE1606" w:rsidP="0052560E">
      <w:pPr>
        <w:spacing w:after="0" w:line="240" w:lineRule="auto"/>
        <w:rPr>
          <w:sz w:val="6"/>
        </w:rPr>
      </w:pPr>
    </w:p>
    <w:p w14:paraId="2188D880" w14:textId="77777777" w:rsidR="00BE1606" w:rsidRDefault="00BE1606" w:rsidP="0052560E">
      <w:pPr>
        <w:spacing w:after="0" w:line="240" w:lineRule="auto"/>
        <w:rPr>
          <w:sz w:val="6"/>
        </w:rPr>
      </w:pPr>
    </w:p>
    <w:p w14:paraId="010A2380" w14:textId="77777777" w:rsidR="003A768D" w:rsidRDefault="003A768D" w:rsidP="0052560E">
      <w:pPr>
        <w:spacing w:after="0" w:line="240" w:lineRule="auto"/>
        <w:rPr>
          <w:sz w:val="6"/>
        </w:rPr>
      </w:pPr>
    </w:p>
    <w:p w14:paraId="7D008963" w14:textId="77777777" w:rsidR="003A768D" w:rsidRDefault="003A768D" w:rsidP="0052560E">
      <w:pPr>
        <w:spacing w:after="0" w:line="240" w:lineRule="auto"/>
        <w:rPr>
          <w:sz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3C1741" w14:paraId="786D9161" w14:textId="77777777" w:rsidTr="00145A85">
        <w:tc>
          <w:tcPr>
            <w:tcW w:w="1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AC8" w14:textId="3C161BC7" w:rsidR="003C1741" w:rsidRDefault="003C1741" w:rsidP="0001020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 a.-Estrategias y Acciones de los Comités Internos que no </w:t>
            </w:r>
            <w:r w:rsidR="00306C21">
              <w:rPr>
                <w:b/>
              </w:rPr>
              <w:t>ofrecen</w:t>
            </w:r>
            <w:r>
              <w:rPr>
                <w:b/>
              </w:rPr>
              <w:t xml:space="preserve"> trámites y servicios a la ciudadanía (procesos Internos)</w:t>
            </w:r>
            <w:r w:rsidR="00306C21">
              <w:rPr>
                <w:b/>
              </w:rPr>
              <w:t>, citar nombre de área y propuesta</w:t>
            </w:r>
            <w:r w:rsidR="00AD3240">
              <w:rPr>
                <w:b/>
              </w:rPr>
              <w:t xml:space="preserve"> y por cada propuesta se requisita el formato DP</w:t>
            </w:r>
            <w:r w:rsidR="00010204">
              <w:rPr>
                <w:b/>
              </w:rPr>
              <w:t xml:space="preserve">I 1 </w:t>
            </w:r>
          </w:p>
        </w:tc>
      </w:tr>
      <w:tr w:rsidR="003C1741" w14:paraId="07C52A4F" w14:textId="77777777" w:rsidTr="00145A85">
        <w:tc>
          <w:tcPr>
            <w:tcW w:w="1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ED7" w14:textId="134C7AFE" w:rsidR="00106427" w:rsidRDefault="00106427" w:rsidP="00106427">
            <w:pPr>
              <w:rPr>
                <w:b/>
              </w:rPr>
            </w:pPr>
            <w:r>
              <w:rPr>
                <w:b/>
              </w:rPr>
              <w:t>Dirección General de Servicios Públicos</w:t>
            </w:r>
          </w:p>
          <w:p w14:paraId="54603FB0" w14:textId="77777777" w:rsidR="00106427" w:rsidRDefault="00106427" w:rsidP="00106427">
            <w:pPr>
              <w:rPr>
                <w:b/>
              </w:rPr>
            </w:pPr>
          </w:p>
          <w:tbl>
            <w:tblPr>
              <w:tblW w:w="127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150"/>
              <w:gridCol w:w="2954"/>
              <w:gridCol w:w="4140"/>
              <w:gridCol w:w="4500"/>
            </w:tblGrid>
            <w:tr w:rsidR="007D6CC3" w14:paraId="6C3798D3" w14:textId="77777777" w:rsidTr="00145A85">
              <w:tc>
                <w:tcPr>
                  <w:tcW w:w="1150" w:type="dxa"/>
                </w:tcPr>
                <w:p w14:paraId="74AC5A9E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1</w:t>
                  </w:r>
                </w:p>
              </w:tc>
              <w:tc>
                <w:tcPr>
                  <w:tcW w:w="2954" w:type="dxa"/>
                </w:tcPr>
                <w:p w14:paraId="131D64EC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  <w:p w14:paraId="69B57F95" w14:textId="77777777" w:rsidR="007D6CC3" w:rsidRDefault="007D6CC3" w:rsidP="007D6CC3">
                  <w:pPr>
                    <w:rPr>
                      <w:b/>
                    </w:rPr>
                  </w:pPr>
                </w:p>
              </w:tc>
              <w:tc>
                <w:tcPr>
                  <w:tcW w:w="4140" w:type="dxa"/>
                </w:tcPr>
                <w:p w14:paraId="72EC6CC3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Actualmente como la realizan </w:t>
                  </w:r>
                </w:p>
                <w:p w14:paraId="73157BC8" w14:textId="77777777" w:rsidR="007D6CC3" w:rsidRDefault="007D6CC3" w:rsidP="007D6CC3">
                  <w:pPr>
                    <w:rPr>
                      <w:b/>
                    </w:rPr>
                  </w:pPr>
                </w:p>
              </w:tc>
              <w:tc>
                <w:tcPr>
                  <w:tcW w:w="4500" w:type="dxa"/>
                </w:tcPr>
                <w:p w14:paraId="1A3AAD1B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Acciones de Mejora propuestas</w:t>
                  </w:r>
                </w:p>
                <w:p w14:paraId="580FAB9D" w14:textId="77777777" w:rsidR="007D6CC3" w:rsidRDefault="007D6CC3" w:rsidP="007D6CC3">
                  <w:pPr>
                    <w:rPr>
                      <w:b/>
                      <w:color w:val="FF0000"/>
                    </w:rPr>
                  </w:pPr>
                </w:p>
              </w:tc>
            </w:tr>
            <w:tr w:rsidR="00396D0C" w14:paraId="5B601A22" w14:textId="77777777" w:rsidTr="00145A85">
              <w:tc>
                <w:tcPr>
                  <w:tcW w:w="1150" w:type="dxa"/>
                </w:tcPr>
                <w:p w14:paraId="4B8DC38F" w14:textId="77777777" w:rsidR="00396D0C" w:rsidRDefault="00396D0C" w:rsidP="00396D0C">
                  <w:pPr>
                    <w:jc w:val="center"/>
                    <w:rPr>
                      <w:b/>
                    </w:rPr>
                  </w:pPr>
                </w:p>
                <w:p w14:paraId="18942708" w14:textId="77777777" w:rsidR="00396D0C" w:rsidRDefault="00396D0C" w:rsidP="00396D0C">
                  <w:pPr>
                    <w:jc w:val="center"/>
                    <w:rPr>
                      <w:b/>
                    </w:rPr>
                  </w:pPr>
                </w:p>
                <w:p w14:paraId="06AA2ED5" w14:textId="77777777" w:rsidR="00396D0C" w:rsidRDefault="00396D0C" w:rsidP="00396D0C">
                  <w:pPr>
                    <w:jc w:val="center"/>
                    <w:rPr>
                      <w:b/>
                    </w:rPr>
                  </w:pPr>
                </w:p>
                <w:p w14:paraId="49D35B73" w14:textId="77777777" w:rsidR="00396D0C" w:rsidRDefault="00396D0C" w:rsidP="00396D0C">
                  <w:pPr>
                    <w:jc w:val="center"/>
                    <w:rPr>
                      <w:b/>
                    </w:rPr>
                  </w:pPr>
                </w:p>
                <w:p w14:paraId="0088116B" w14:textId="73F5C7EC" w:rsidR="00396D0C" w:rsidRDefault="00396D0C" w:rsidP="00396D0C">
                  <w:pPr>
                    <w:rPr>
                      <w:b/>
                    </w:rPr>
                  </w:pPr>
                </w:p>
              </w:tc>
              <w:tc>
                <w:tcPr>
                  <w:tcW w:w="2954" w:type="dxa"/>
                </w:tcPr>
                <w:p w14:paraId="7F10EE5D" w14:textId="58224778" w:rsidR="00396D0C" w:rsidRPr="00396D0C" w:rsidRDefault="00396D0C" w:rsidP="00372543">
                  <w:r w:rsidRPr="002601EB">
                    <w:t>Canalización de petición</w:t>
                  </w:r>
                  <w:r w:rsidR="00372543">
                    <w:t xml:space="preserve"> </w:t>
                  </w:r>
                  <w:r w:rsidRPr="002601EB">
                    <w:t>ciudadana</w:t>
                  </w:r>
                  <w:r w:rsidR="00372543">
                    <w:t>.</w:t>
                  </w:r>
                </w:p>
              </w:tc>
              <w:tc>
                <w:tcPr>
                  <w:tcW w:w="4140" w:type="dxa"/>
                </w:tcPr>
                <w:p w14:paraId="47956457" w14:textId="109DE85E" w:rsidR="00396D0C" w:rsidRPr="009960DD" w:rsidRDefault="00396D0C" w:rsidP="000E02ED">
                  <w:pPr>
                    <w:jc w:val="both"/>
                    <w:rPr>
                      <w:bCs/>
                    </w:rPr>
                  </w:pPr>
                  <w:r w:rsidRPr="0045384A">
                    <w:rPr>
                      <w:bCs/>
                    </w:rPr>
                    <w:t>Actualmente las peticiones una vez que son ingresadas a esta Dirección son canalizadas a</w:t>
                  </w:r>
                  <w:r>
                    <w:rPr>
                      <w:bCs/>
                    </w:rPr>
                    <w:t xml:space="preserve"> la Subdirección de Concertación Comercial</w:t>
                  </w:r>
                  <w:r w:rsidRPr="0045384A">
                    <w:rPr>
                      <w:bCs/>
                    </w:rPr>
                    <w:t xml:space="preserve">, </w:t>
                  </w:r>
                  <w:r>
                    <w:rPr>
                      <w:bCs/>
                    </w:rPr>
                    <w:t>sin embargo, el proceso interno muchas veces toma más tiempo del que debe para ser canalizado a sus jefaturas de departamento.</w:t>
                  </w:r>
                </w:p>
              </w:tc>
              <w:tc>
                <w:tcPr>
                  <w:tcW w:w="4500" w:type="dxa"/>
                </w:tcPr>
                <w:p w14:paraId="66E0DBE0" w14:textId="24AFAD1D" w:rsidR="00396D0C" w:rsidRDefault="00396D0C" w:rsidP="000E02ED">
                  <w:pPr>
                    <w:jc w:val="both"/>
                    <w:rPr>
                      <w:b/>
                    </w:rPr>
                  </w:pPr>
                  <w:r>
                    <w:rPr>
                      <w:rFonts w:cstheme="minorHAnsi"/>
                    </w:rPr>
                    <w:t>Se busca la diminución de los tiempos</w:t>
                  </w:r>
                  <w:r w:rsidR="00106D81">
                    <w:rPr>
                      <w:rFonts w:cstheme="minorHAnsi"/>
                    </w:rPr>
                    <w:t>,</w:t>
                  </w:r>
                  <w:r>
                    <w:rPr>
                      <w:rFonts w:cstheme="minorHAnsi"/>
                    </w:rPr>
                    <w:t xml:space="preserve"> a través de una gestión más eficiente</w:t>
                  </w:r>
                  <w:r w:rsidR="00106D81">
                    <w:rPr>
                      <w:rFonts w:cstheme="minorHAnsi"/>
                    </w:rPr>
                    <w:t>,</w:t>
                  </w:r>
                  <w:r>
                    <w:rPr>
                      <w:rFonts w:cstheme="minorHAnsi"/>
                    </w:rPr>
                    <w:t xml:space="preserve"> para determinar a qué jefatura debe ser turnado para su atención, buscando que dicha canalización sea en un término no mayor a 24 hrs, para que, a</w:t>
                  </w:r>
                  <w:r w:rsidR="00106D81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su</w:t>
                  </w:r>
                  <w:r w:rsidR="00106D81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vez</w:t>
                  </w:r>
                  <w:r w:rsidR="00106D81">
                    <w:rPr>
                      <w:rFonts w:cstheme="minorHAnsi"/>
                    </w:rPr>
                    <w:t>,</w:t>
                  </w:r>
                  <w:r>
                    <w:rPr>
                      <w:rFonts w:cstheme="minorHAnsi"/>
                    </w:rPr>
                    <w:t xml:space="preserve"> al momento en que sean turnadas se realicen las inspecciones o verificaciones en un término no mayor a 5 días para así dar la contestación correspondiente.</w:t>
                  </w:r>
                </w:p>
              </w:tc>
            </w:tr>
          </w:tbl>
          <w:p w14:paraId="7CE35673" w14:textId="77777777" w:rsidR="00106427" w:rsidRDefault="00106427" w:rsidP="00106427">
            <w:pPr>
              <w:rPr>
                <w:b/>
              </w:rPr>
            </w:pPr>
            <w:r w:rsidRPr="00D61FBA">
              <w:rPr>
                <w:b/>
              </w:rPr>
              <w:t>Secretaría del Ayuntamiento de Naucalpan de Juárez, México.</w:t>
            </w:r>
          </w:p>
          <w:p w14:paraId="2D15B8EA" w14:textId="77777777" w:rsidR="005C7EF3" w:rsidRDefault="005C7EF3" w:rsidP="007D6CC3">
            <w:pPr>
              <w:rPr>
                <w:b/>
              </w:rPr>
            </w:pPr>
          </w:p>
          <w:tbl>
            <w:tblPr>
              <w:tblW w:w="127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150"/>
              <w:gridCol w:w="2954"/>
              <w:gridCol w:w="4140"/>
              <w:gridCol w:w="4500"/>
            </w:tblGrid>
            <w:tr w:rsidR="007D6CC3" w14:paraId="0B31D5F3" w14:textId="77777777" w:rsidTr="00145A85">
              <w:tc>
                <w:tcPr>
                  <w:tcW w:w="1150" w:type="dxa"/>
                </w:tcPr>
                <w:p w14:paraId="331FD27B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2</w:t>
                  </w:r>
                </w:p>
              </w:tc>
              <w:tc>
                <w:tcPr>
                  <w:tcW w:w="2954" w:type="dxa"/>
                </w:tcPr>
                <w:p w14:paraId="66DA8D0D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  <w:p w14:paraId="696219CA" w14:textId="77777777" w:rsidR="007D6CC3" w:rsidRDefault="007D6CC3" w:rsidP="007D6CC3">
                  <w:pPr>
                    <w:rPr>
                      <w:b/>
                    </w:rPr>
                  </w:pPr>
                </w:p>
              </w:tc>
              <w:tc>
                <w:tcPr>
                  <w:tcW w:w="4140" w:type="dxa"/>
                </w:tcPr>
                <w:p w14:paraId="73845410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Actualmente como la realizan </w:t>
                  </w:r>
                </w:p>
                <w:p w14:paraId="3699E96B" w14:textId="77777777" w:rsidR="007D6CC3" w:rsidRDefault="007D6CC3" w:rsidP="007D6CC3">
                  <w:pPr>
                    <w:rPr>
                      <w:b/>
                    </w:rPr>
                  </w:pPr>
                </w:p>
              </w:tc>
              <w:tc>
                <w:tcPr>
                  <w:tcW w:w="4500" w:type="dxa"/>
                </w:tcPr>
                <w:p w14:paraId="499C6E3C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Acciones de Mejora propuestas</w:t>
                  </w:r>
                </w:p>
                <w:p w14:paraId="113DCEC3" w14:textId="77777777" w:rsidR="007D6CC3" w:rsidRDefault="007D6CC3" w:rsidP="007D6CC3">
                  <w:pPr>
                    <w:rPr>
                      <w:b/>
                      <w:color w:val="FF0000"/>
                    </w:rPr>
                  </w:pPr>
                </w:p>
              </w:tc>
            </w:tr>
            <w:tr w:rsidR="007D6CC3" w14:paraId="01D6CF7C" w14:textId="77777777" w:rsidTr="00145A85">
              <w:tc>
                <w:tcPr>
                  <w:tcW w:w="1150" w:type="dxa"/>
                </w:tcPr>
                <w:p w14:paraId="11E98D38" w14:textId="77777777" w:rsidR="007D6CC3" w:rsidRDefault="007D6CC3" w:rsidP="007D6CC3">
                  <w:pPr>
                    <w:rPr>
                      <w:b/>
                    </w:rPr>
                  </w:pPr>
                </w:p>
              </w:tc>
              <w:tc>
                <w:tcPr>
                  <w:tcW w:w="2954" w:type="dxa"/>
                </w:tcPr>
                <w:p w14:paraId="47DB4AD3" w14:textId="77777777" w:rsidR="007D6CC3" w:rsidRPr="009960DD" w:rsidRDefault="007D6CC3" w:rsidP="000E02ED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>Registro Interno de Remisiones.</w:t>
                  </w:r>
                </w:p>
              </w:tc>
              <w:tc>
                <w:tcPr>
                  <w:tcW w:w="4140" w:type="dxa"/>
                </w:tcPr>
                <w:p w14:paraId="42D2644F" w14:textId="0290E52A" w:rsidR="007D6CC3" w:rsidRPr="009960DD" w:rsidRDefault="007D6CC3" w:rsidP="000E02ED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>El sistema actual cuenta con poca capacidad</w:t>
                  </w:r>
                  <w:r w:rsidR="00106D81">
                    <w:rPr>
                      <w:bCs/>
                    </w:rPr>
                    <w:t>,</w:t>
                  </w:r>
                  <w:r w:rsidRPr="009960DD">
                    <w:rPr>
                      <w:bCs/>
                    </w:rPr>
                    <w:t xml:space="preserve"> lo que genera </w:t>
                  </w:r>
                  <w:r w:rsidR="00106D81">
                    <w:rPr>
                      <w:bCs/>
                    </w:rPr>
                    <w:t>retrasos</w:t>
                  </w:r>
                  <w:r w:rsidRPr="009960DD">
                    <w:rPr>
                      <w:bCs/>
                    </w:rPr>
                    <w:t xml:space="preserve"> de tiempo.</w:t>
                  </w:r>
                </w:p>
              </w:tc>
              <w:tc>
                <w:tcPr>
                  <w:tcW w:w="4500" w:type="dxa"/>
                </w:tcPr>
                <w:p w14:paraId="1C5EF482" w14:textId="77777777" w:rsidR="007D6CC3" w:rsidRDefault="007D6CC3" w:rsidP="000E02ED">
                  <w:pPr>
                    <w:jc w:val="both"/>
                  </w:pPr>
                  <w:r>
                    <w:t>Optimizar el sistema de la base de datos donde se registran todas las remisiones hechas en el Centro de Justicia Cívica.</w:t>
                  </w:r>
                </w:p>
              </w:tc>
            </w:tr>
          </w:tbl>
          <w:p w14:paraId="28E27AA0" w14:textId="0B783595" w:rsidR="007D6CC3" w:rsidRDefault="007D6CC3" w:rsidP="007D6CC3">
            <w:pPr>
              <w:rPr>
                <w:b/>
              </w:rPr>
            </w:pPr>
          </w:p>
          <w:p w14:paraId="1DAC4529" w14:textId="234D23C5" w:rsidR="00106427" w:rsidRDefault="00106427" w:rsidP="007D6CC3">
            <w:pPr>
              <w:rPr>
                <w:b/>
              </w:rPr>
            </w:pPr>
          </w:p>
          <w:p w14:paraId="6161EF97" w14:textId="77777777" w:rsidR="005D0EF5" w:rsidRDefault="005D0EF5" w:rsidP="007D6CC3">
            <w:pPr>
              <w:rPr>
                <w:b/>
              </w:rPr>
            </w:pPr>
          </w:p>
          <w:p w14:paraId="2EBCD87B" w14:textId="77777777" w:rsidR="00106427" w:rsidRDefault="00106427" w:rsidP="00106427">
            <w:pPr>
              <w:rPr>
                <w:b/>
              </w:rPr>
            </w:pPr>
            <w:r w:rsidRPr="00D61FBA">
              <w:rPr>
                <w:b/>
              </w:rPr>
              <w:lastRenderedPageBreak/>
              <w:t>Secretaría del Ayuntamiento de Naucalpan de Juárez, México.</w:t>
            </w:r>
          </w:p>
          <w:p w14:paraId="632E1F23" w14:textId="77777777" w:rsidR="00106427" w:rsidRDefault="00106427" w:rsidP="007D6CC3">
            <w:pPr>
              <w:rPr>
                <w:b/>
              </w:rPr>
            </w:pPr>
          </w:p>
          <w:tbl>
            <w:tblPr>
              <w:tblW w:w="127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150"/>
              <w:gridCol w:w="2954"/>
              <w:gridCol w:w="4140"/>
              <w:gridCol w:w="4500"/>
            </w:tblGrid>
            <w:tr w:rsidR="007D6CC3" w14:paraId="5DD12D8A" w14:textId="77777777" w:rsidTr="00145A85">
              <w:tc>
                <w:tcPr>
                  <w:tcW w:w="1150" w:type="dxa"/>
                </w:tcPr>
                <w:p w14:paraId="138716E9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3</w:t>
                  </w:r>
                </w:p>
              </w:tc>
              <w:tc>
                <w:tcPr>
                  <w:tcW w:w="2954" w:type="dxa"/>
                </w:tcPr>
                <w:p w14:paraId="40869766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  <w:p w14:paraId="066B0B16" w14:textId="77777777" w:rsidR="007D6CC3" w:rsidRDefault="007D6CC3" w:rsidP="007D6CC3">
                  <w:pPr>
                    <w:rPr>
                      <w:b/>
                    </w:rPr>
                  </w:pPr>
                </w:p>
              </w:tc>
              <w:tc>
                <w:tcPr>
                  <w:tcW w:w="4140" w:type="dxa"/>
                </w:tcPr>
                <w:p w14:paraId="5394F51A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Actualmente como la realizan </w:t>
                  </w:r>
                </w:p>
                <w:p w14:paraId="148BC36F" w14:textId="77777777" w:rsidR="007D6CC3" w:rsidRDefault="007D6CC3" w:rsidP="007D6CC3">
                  <w:pPr>
                    <w:rPr>
                      <w:b/>
                    </w:rPr>
                  </w:pPr>
                </w:p>
              </w:tc>
              <w:tc>
                <w:tcPr>
                  <w:tcW w:w="4500" w:type="dxa"/>
                </w:tcPr>
                <w:p w14:paraId="50D53CC2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Acciones de Mejora propuestas</w:t>
                  </w:r>
                </w:p>
                <w:p w14:paraId="1F88CA9A" w14:textId="77777777" w:rsidR="007D6CC3" w:rsidRDefault="007D6CC3" w:rsidP="007D6CC3">
                  <w:pPr>
                    <w:rPr>
                      <w:b/>
                      <w:color w:val="FF0000"/>
                    </w:rPr>
                  </w:pPr>
                </w:p>
              </w:tc>
            </w:tr>
            <w:tr w:rsidR="007D6CC3" w14:paraId="4D7EDC07" w14:textId="77777777" w:rsidTr="00145A85">
              <w:tc>
                <w:tcPr>
                  <w:tcW w:w="1150" w:type="dxa"/>
                </w:tcPr>
                <w:p w14:paraId="3CCCFECB" w14:textId="77777777" w:rsidR="007D6CC3" w:rsidRDefault="007D6CC3" w:rsidP="007D6CC3">
                  <w:pPr>
                    <w:rPr>
                      <w:b/>
                    </w:rPr>
                  </w:pPr>
                </w:p>
              </w:tc>
              <w:tc>
                <w:tcPr>
                  <w:tcW w:w="2954" w:type="dxa"/>
                </w:tcPr>
                <w:p w14:paraId="7D08A5DC" w14:textId="0501A791" w:rsidR="007D6CC3" w:rsidRPr="009960DD" w:rsidRDefault="007D6CC3" w:rsidP="008305FE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>Escaneo de documentos oficiales.</w:t>
                  </w:r>
                </w:p>
              </w:tc>
              <w:tc>
                <w:tcPr>
                  <w:tcW w:w="4140" w:type="dxa"/>
                </w:tcPr>
                <w:p w14:paraId="4FCFD92A" w14:textId="77777777" w:rsidR="007D6CC3" w:rsidRPr="009960DD" w:rsidRDefault="007D6CC3" w:rsidP="007D6CC3">
                  <w:pPr>
                    <w:rPr>
                      <w:bCs/>
                    </w:rPr>
                  </w:pPr>
                  <w:r w:rsidRPr="009960DD">
                    <w:rPr>
                      <w:bCs/>
                    </w:rPr>
                    <w:t xml:space="preserve">Se solicitan los requisitos originales y copias simples para realizar el trámite, no se tiene archivo digital. </w:t>
                  </w:r>
                </w:p>
              </w:tc>
              <w:tc>
                <w:tcPr>
                  <w:tcW w:w="4500" w:type="dxa"/>
                </w:tcPr>
                <w:p w14:paraId="73CAFDFE" w14:textId="722BE4DF" w:rsidR="007D6CC3" w:rsidRDefault="007D6CC3" w:rsidP="008847BC">
                  <w:pPr>
                    <w:jc w:val="both"/>
                    <w:rPr>
                      <w:b/>
                    </w:rPr>
                  </w:pPr>
                  <w:r>
                    <w:t xml:space="preserve">Digitalizar los documentos oficiales que presenta el ciudadano, al momento de </w:t>
                  </w:r>
                  <w:r w:rsidR="00AC5FA1">
                    <w:t>solicitar una</w:t>
                  </w:r>
                  <w:r>
                    <w:t xml:space="preserve"> Constancia de Vecindad.</w:t>
                  </w:r>
                </w:p>
              </w:tc>
            </w:tr>
          </w:tbl>
          <w:p w14:paraId="748DEBF4" w14:textId="77777777" w:rsidR="00106427" w:rsidRDefault="00106427" w:rsidP="00106427">
            <w:pPr>
              <w:rPr>
                <w:b/>
              </w:rPr>
            </w:pPr>
            <w:r w:rsidRPr="00D61FBA">
              <w:rPr>
                <w:b/>
              </w:rPr>
              <w:t>Secretaría del Ayuntamiento de Naucalpan de Juárez, México.</w:t>
            </w:r>
          </w:p>
          <w:p w14:paraId="3A15E20D" w14:textId="77777777" w:rsidR="00106427" w:rsidRDefault="00106427" w:rsidP="007D6CC3">
            <w:pPr>
              <w:rPr>
                <w:b/>
              </w:rPr>
            </w:pPr>
          </w:p>
          <w:tbl>
            <w:tblPr>
              <w:tblW w:w="127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150"/>
              <w:gridCol w:w="2954"/>
              <w:gridCol w:w="4140"/>
              <w:gridCol w:w="4500"/>
            </w:tblGrid>
            <w:tr w:rsidR="007D6CC3" w14:paraId="0B497A02" w14:textId="77777777" w:rsidTr="00145A85">
              <w:tc>
                <w:tcPr>
                  <w:tcW w:w="1150" w:type="dxa"/>
                </w:tcPr>
                <w:p w14:paraId="26A8B060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4</w:t>
                  </w:r>
                </w:p>
              </w:tc>
              <w:tc>
                <w:tcPr>
                  <w:tcW w:w="2954" w:type="dxa"/>
                </w:tcPr>
                <w:p w14:paraId="30831F14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  <w:p w14:paraId="314C11B1" w14:textId="77777777" w:rsidR="007D6CC3" w:rsidRDefault="007D6CC3" w:rsidP="007D6CC3">
                  <w:pPr>
                    <w:rPr>
                      <w:b/>
                    </w:rPr>
                  </w:pPr>
                </w:p>
              </w:tc>
              <w:tc>
                <w:tcPr>
                  <w:tcW w:w="4140" w:type="dxa"/>
                </w:tcPr>
                <w:p w14:paraId="4E4F7B75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Actualmente como la realizan </w:t>
                  </w:r>
                </w:p>
                <w:p w14:paraId="5A400E45" w14:textId="77777777" w:rsidR="007D6CC3" w:rsidRDefault="007D6CC3" w:rsidP="007D6CC3">
                  <w:pPr>
                    <w:rPr>
                      <w:b/>
                    </w:rPr>
                  </w:pPr>
                </w:p>
              </w:tc>
              <w:tc>
                <w:tcPr>
                  <w:tcW w:w="4500" w:type="dxa"/>
                </w:tcPr>
                <w:p w14:paraId="667053F1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Acciones de Mejora propuestas</w:t>
                  </w:r>
                </w:p>
                <w:p w14:paraId="7E512D72" w14:textId="77777777" w:rsidR="007D6CC3" w:rsidRDefault="007D6CC3" w:rsidP="007D6CC3">
                  <w:pPr>
                    <w:rPr>
                      <w:b/>
                      <w:color w:val="FF0000"/>
                    </w:rPr>
                  </w:pPr>
                </w:p>
              </w:tc>
            </w:tr>
            <w:tr w:rsidR="007D6CC3" w14:paraId="0E5001E5" w14:textId="77777777" w:rsidTr="00145A85">
              <w:tc>
                <w:tcPr>
                  <w:tcW w:w="1150" w:type="dxa"/>
                </w:tcPr>
                <w:p w14:paraId="1CDA617D" w14:textId="77777777" w:rsidR="007D6CC3" w:rsidRDefault="007D6CC3" w:rsidP="007D6CC3">
                  <w:pPr>
                    <w:rPr>
                      <w:b/>
                    </w:rPr>
                  </w:pPr>
                </w:p>
              </w:tc>
              <w:tc>
                <w:tcPr>
                  <w:tcW w:w="2954" w:type="dxa"/>
                </w:tcPr>
                <w:p w14:paraId="00DACC2F" w14:textId="43FFBD24" w:rsidR="007D6CC3" w:rsidRPr="009960DD" w:rsidRDefault="007D6CC3" w:rsidP="008847BC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>Publicación de formatos solicitados en el registro civil</w:t>
                  </w:r>
                  <w:r w:rsidR="008847BC">
                    <w:rPr>
                      <w:bCs/>
                    </w:rPr>
                    <w:t>.</w:t>
                  </w:r>
                </w:p>
              </w:tc>
              <w:tc>
                <w:tcPr>
                  <w:tcW w:w="4140" w:type="dxa"/>
                </w:tcPr>
                <w:p w14:paraId="64D7DD65" w14:textId="666E4902" w:rsidR="007D6CC3" w:rsidRPr="009960DD" w:rsidRDefault="007D6CC3" w:rsidP="008847BC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 xml:space="preserve">Toda la información se </w:t>
                  </w:r>
                  <w:r w:rsidR="00106D81">
                    <w:rPr>
                      <w:bCs/>
                    </w:rPr>
                    <w:t>ofrece</w:t>
                  </w:r>
                  <w:r w:rsidRPr="009960DD">
                    <w:rPr>
                      <w:bCs/>
                    </w:rPr>
                    <w:t xml:space="preserve"> directo en las of</w:t>
                  </w:r>
                  <w:r w:rsidR="008847BC">
                    <w:rPr>
                      <w:bCs/>
                    </w:rPr>
                    <w:t>icinas de los Registros Civiles.</w:t>
                  </w:r>
                </w:p>
              </w:tc>
              <w:tc>
                <w:tcPr>
                  <w:tcW w:w="4500" w:type="dxa"/>
                </w:tcPr>
                <w:p w14:paraId="48555FFB" w14:textId="1745180E" w:rsidR="00396D0C" w:rsidRDefault="007D6CC3" w:rsidP="007D6CC3">
                  <w:pPr>
                    <w:jc w:val="both"/>
                    <w:rPr>
                      <w:b/>
                    </w:rPr>
                  </w:pPr>
                  <w:r>
                    <w:t>Digitalizar los requisitos, formatos, costos y ubicaciones de las oficialías de registro civil, en una pestaña en la página oficial del gobierno municipal,</w:t>
                  </w:r>
                  <w:r w:rsidR="00106D81">
                    <w:t xml:space="preserve"> para que los interesados puedan consultar</w:t>
                  </w:r>
                  <w:r>
                    <w:t xml:space="preserve"> directamente</w:t>
                  </w:r>
                  <w:r w:rsidR="00106D81">
                    <w:t>,</w:t>
                  </w:r>
                  <w:r>
                    <w:t xml:space="preserve"> sin acudir a las oficinas, simplificando los trámites. (Copias certificadas, Actas de Nacimiento, Nacimientos Extemporáneos, Actas de defunción, Adopciones, Divorcios Judiciales, Divorcios Administrativos, Reconocimientos de hijos y Matrimonios.</w:t>
                  </w:r>
                </w:p>
              </w:tc>
            </w:tr>
          </w:tbl>
          <w:p w14:paraId="2E655C46" w14:textId="05316873" w:rsidR="007D6CC3" w:rsidRDefault="007D6CC3" w:rsidP="007D6CC3">
            <w:pPr>
              <w:rPr>
                <w:b/>
              </w:rPr>
            </w:pPr>
          </w:p>
          <w:p w14:paraId="5380A92A" w14:textId="77777777" w:rsidR="005D0EF5" w:rsidRDefault="005D0EF5" w:rsidP="007D6CC3">
            <w:pPr>
              <w:rPr>
                <w:b/>
              </w:rPr>
            </w:pPr>
          </w:p>
          <w:p w14:paraId="2DFE679F" w14:textId="77777777" w:rsidR="00106427" w:rsidRDefault="00106427" w:rsidP="00106427">
            <w:pPr>
              <w:rPr>
                <w:b/>
              </w:rPr>
            </w:pPr>
            <w:r w:rsidRPr="00D61FBA">
              <w:rPr>
                <w:b/>
              </w:rPr>
              <w:lastRenderedPageBreak/>
              <w:t>Secretaría del Ayuntamiento de Naucalpan de Juárez, México.</w:t>
            </w:r>
          </w:p>
          <w:p w14:paraId="6B6E157A" w14:textId="77777777" w:rsidR="00106427" w:rsidRDefault="00106427" w:rsidP="007D6CC3">
            <w:pPr>
              <w:rPr>
                <w:b/>
              </w:rPr>
            </w:pPr>
          </w:p>
          <w:tbl>
            <w:tblPr>
              <w:tblW w:w="127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150"/>
              <w:gridCol w:w="2954"/>
              <w:gridCol w:w="4140"/>
              <w:gridCol w:w="4500"/>
            </w:tblGrid>
            <w:tr w:rsidR="007D6CC3" w14:paraId="6D605B31" w14:textId="77777777" w:rsidTr="00145A85">
              <w:tc>
                <w:tcPr>
                  <w:tcW w:w="1150" w:type="dxa"/>
                </w:tcPr>
                <w:p w14:paraId="0191B81C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5</w:t>
                  </w:r>
                </w:p>
              </w:tc>
              <w:tc>
                <w:tcPr>
                  <w:tcW w:w="2954" w:type="dxa"/>
                </w:tcPr>
                <w:p w14:paraId="4E50B302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  <w:p w14:paraId="08F02D58" w14:textId="77777777" w:rsidR="007D6CC3" w:rsidRDefault="007D6CC3" w:rsidP="007D6CC3">
                  <w:pPr>
                    <w:rPr>
                      <w:b/>
                    </w:rPr>
                  </w:pPr>
                </w:p>
              </w:tc>
              <w:tc>
                <w:tcPr>
                  <w:tcW w:w="4140" w:type="dxa"/>
                </w:tcPr>
                <w:p w14:paraId="01085134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Actualmente como la realizan </w:t>
                  </w:r>
                </w:p>
                <w:p w14:paraId="371FEF43" w14:textId="77777777" w:rsidR="007D6CC3" w:rsidRDefault="007D6CC3" w:rsidP="007D6CC3">
                  <w:pPr>
                    <w:rPr>
                      <w:b/>
                    </w:rPr>
                  </w:pPr>
                </w:p>
              </w:tc>
              <w:tc>
                <w:tcPr>
                  <w:tcW w:w="4500" w:type="dxa"/>
                </w:tcPr>
                <w:p w14:paraId="5F2AC018" w14:textId="77777777" w:rsidR="007D6CC3" w:rsidRDefault="007D6CC3" w:rsidP="007D6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Acciones de Mejora propuestas</w:t>
                  </w:r>
                </w:p>
                <w:p w14:paraId="06184D76" w14:textId="77777777" w:rsidR="007D6CC3" w:rsidRDefault="007D6CC3" w:rsidP="007D6CC3">
                  <w:pPr>
                    <w:rPr>
                      <w:b/>
                      <w:color w:val="FF0000"/>
                    </w:rPr>
                  </w:pPr>
                </w:p>
              </w:tc>
            </w:tr>
            <w:tr w:rsidR="007D6CC3" w14:paraId="3FA89FA9" w14:textId="77777777" w:rsidTr="00145A85">
              <w:tc>
                <w:tcPr>
                  <w:tcW w:w="1150" w:type="dxa"/>
                </w:tcPr>
                <w:p w14:paraId="249750E7" w14:textId="77777777" w:rsidR="007D6CC3" w:rsidRDefault="007D6CC3" w:rsidP="007D6CC3">
                  <w:pPr>
                    <w:rPr>
                      <w:b/>
                    </w:rPr>
                  </w:pPr>
                </w:p>
              </w:tc>
              <w:tc>
                <w:tcPr>
                  <w:tcW w:w="2954" w:type="dxa"/>
                </w:tcPr>
                <w:p w14:paraId="5C07692F" w14:textId="77777777" w:rsidR="007D6CC3" w:rsidRPr="009960DD" w:rsidRDefault="007D6CC3" w:rsidP="007D6CC3">
                  <w:pPr>
                    <w:rPr>
                      <w:bCs/>
                    </w:rPr>
                  </w:pPr>
                  <w:r w:rsidRPr="009960DD">
                    <w:rPr>
                      <w:bCs/>
                    </w:rPr>
                    <w:t>Consulta en el Archivo Histórico Municipal.</w:t>
                  </w:r>
                </w:p>
              </w:tc>
              <w:tc>
                <w:tcPr>
                  <w:tcW w:w="4140" w:type="dxa"/>
                </w:tcPr>
                <w:p w14:paraId="235B23EA" w14:textId="77777777" w:rsidR="007D6CC3" w:rsidRPr="009960DD" w:rsidRDefault="007D6CC3" w:rsidP="00925E97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 xml:space="preserve">La consulta es directa en el archivo, con las medidas de seguridad, haciendo una solicitud previa. </w:t>
                  </w:r>
                </w:p>
              </w:tc>
              <w:tc>
                <w:tcPr>
                  <w:tcW w:w="4500" w:type="dxa"/>
                </w:tcPr>
                <w:p w14:paraId="7A7D9ACD" w14:textId="50B8987E" w:rsidR="007D6CC3" w:rsidRDefault="007D6CC3" w:rsidP="00925E97">
                  <w:pPr>
                    <w:jc w:val="both"/>
                    <w:rPr>
                      <w:b/>
                    </w:rPr>
                  </w:pPr>
                  <w:r>
                    <w:t>Se propone disminuir el tiempo de respuesta de 24 horas</w:t>
                  </w:r>
                  <w:r w:rsidR="00106D81">
                    <w:t>,</w:t>
                  </w:r>
                  <w:r>
                    <w:t xml:space="preserve"> a menos de 1 hora.</w:t>
                  </w:r>
                </w:p>
              </w:tc>
            </w:tr>
          </w:tbl>
          <w:p w14:paraId="6E351457" w14:textId="77777777" w:rsidR="00106427" w:rsidRPr="0089301A" w:rsidRDefault="00106427" w:rsidP="00106427">
            <w:pPr>
              <w:rPr>
                <w:b/>
              </w:rPr>
            </w:pPr>
            <w:r w:rsidRPr="0089301A">
              <w:rPr>
                <w:b/>
              </w:rPr>
              <w:t>Organismo Público Descentralizado para la Prestación de los Servicios de Agua Potable Alcantarillado y Saneamiento del Municipio de Naucalpan (OAPAS).</w:t>
            </w:r>
          </w:p>
          <w:p w14:paraId="36801DCC" w14:textId="77777777" w:rsidR="007D6CC3" w:rsidRDefault="007D6CC3" w:rsidP="00145A85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954"/>
              <w:gridCol w:w="4140"/>
              <w:gridCol w:w="4500"/>
            </w:tblGrid>
            <w:tr w:rsidR="002667C1" w:rsidRPr="007F23A4" w14:paraId="61103398" w14:textId="77777777" w:rsidTr="00145A85">
              <w:tc>
                <w:tcPr>
                  <w:tcW w:w="1001" w:type="dxa"/>
                </w:tcPr>
                <w:p w14:paraId="13481843" w14:textId="3A56EF5B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7D6CC3">
                    <w:rPr>
                      <w:b/>
                    </w:rPr>
                    <w:t>6</w:t>
                  </w:r>
                </w:p>
              </w:tc>
              <w:tc>
                <w:tcPr>
                  <w:tcW w:w="2954" w:type="dxa"/>
                </w:tcPr>
                <w:p w14:paraId="4FD78E8B" w14:textId="77777777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4140" w:type="dxa"/>
                </w:tcPr>
                <w:p w14:paraId="1B8439EC" w14:textId="77777777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Actualmente como la realizan </w:t>
                  </w:r>
                </w:p>
              </w:tc>
              <w:tc>
                <w:tcPr>
                  <w:tcW w:w="4500" w:type="dxa"/>
                </w:tcPr>
                <w:p w14:paraId="3AAEDAE4" w14:textId="77777777" w:rsidR="002667C1" w:rsidRPr="007F23A4" w:rsidRDefault="002667C1" w:rsidP="002667C1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Acciones de Mejora propuestas</w:t>
                  </w:r>
                </w:p>
              </w:tc>
            </w:tr>
            <w:tr w:rsidR="002667C1" w:rsidRPr="007F23A4" w14:paraId="1C604E19" w14:textId="77777777" w:rsidTr="00145A85">
              <w:tc>
                <w:tcPr>
                  <w:tcW w:w="1001" w:type="dxa"/>
                </w:tcPr>
                <w:p w14:paraId="45983518" w14:textId="77777777" w:rsidR="002667C1" w:rsidRDefault="002667C1" w:rsidP="002667C1">
                  <w:pPr>
                    <w:rPr>
                      <w:b/>
                    </w:rPr>
                  </w:pPr>
                </w:p>
              </w:tc>
              <w:tc>
                <w:tcPr>
                  <w:tcW w:w="2954" w:type="dxa"/>
                </w:tcPr>
                <w:p w14:paraId="7B39C29D" w14:textId="51E9D335" w:rsidR="002667C1" w:rsidRPr="009960DD" w:rsidRDefault="00941521" w:rsidP="00925E97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>Instalar Módulo de Atención Ciudadana del Organismo en el área de Ventanilla Única en las instalaciones del Palacio Municipal durante el Pago Anual.</w:t>
                  </w:r>
                </w:p>
              </w:tc>
              <w:tc>
                <w:tcPr>
                  <w:tcW w:w="4140" w:type="dxa"/>
                </w:tcPr>
                <w:p w14:paraId="71EC0CA0" w14:textId="7C1A1250" w:rsidR="002667C1" w:rsidRPr="009960DD" w:rsidRDefault="00941521" w:rsidP="00925E97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>No se brinda el servicio en las instalaciones del Palacio Municipal.</w:t>
                  </w:r>
                </w:p>
              </w:tc>
              <w:tc>
                <w:tcPr>
                  <w:tcW w:w="4500" w:type="dxa"/>
                </w:tcPr>
                <w:p w14:paraId="07AD3F41" w14:textId="3F9421B8" w:rsidR="002667C1" w:rsidRPr="00EE3907" w:rsidRDefault="00941521" w:rsidP="00EE3907">
                  <w:pPr>
                    <w:jc w:val="both"/>
                  </w:pPr>
                  <w:r w:rsidRPr="00EE3907">
                    <w:t>Brindar el servicio en las oficinas del Municipio durante el periodo del pago anual</w:t>
                  </w:r>
                  <w:r w:rsidR="00106D81">
                    <w:t>,</w:t>
                  </w:r>
                  <w:r w:rsidRPr="00EE3907">
                    <w:t xml:space="preserve">  de enero a marzo del 2024, evitando que el usuario se desplace </w:t>
                  </w:r>
                  <w:r w:rsidR="00106D81">
                    <w:t>a</w:t>
                  </w:r>
                  <w:r w:rsidRPr="00EE3907">
                    <w:t xml:space="preserve"> alguna de las instalaciones del Organismo.</w:t>
                  </w:r>
                </w:p>
              </w:tc>
            </w:tr>
          </w:tbl>
          <w:p w14:paraId="578A2E22" w14:textId="77777777" w:rsidR="00106427" w:rsidRDefault="00106427" w:rsidP="00106427">
            <w:pPr>
              <w:rPr>
                <w:b/>
              </w:rPr>
            </w:pPr>
            <w:r>
              <w:rPr>
                <w:b/>
              </w:rPr>
              <w:t>Dirección General de Gobierno</w:t>
            </w:r>
          </w:p>
          <w:p w14:paraId="091A786A" w14:textId="77777777" w:rsidR="00106427" w:rsidRDefault="00106427" w:rsidP="00145A85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954"/>
              <w:gridCol w:w="4140"/>
              <w:gridCol w:w="4500"/>
            </w:tblGrid>
            <w:tr w:rsidR="002667C1" w:rsidRPr="007F23A4" w14:paraId="450771F2" w14:textId="77777777" w:rsidTr="00145A85">
              <w:tc>
                <w:tcPr>
                  <w:tcW w:w="1001" w:type="dxa"/>
                </w:tcPr>
                <w:p w14:paraId="3EF7C9C9" w14:textId="319A28D4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7D6CC3">
                    <w:rPr>
                      <w:b/>
                    </w:rPr>
                    <w:t>7</w:t>
                  </w:r>
                </w:p>
              </w:tc>
              <w:tc>
                <w:tcPr>
                  <w:tcW w:w="2954" w:type="dxa"/>
                </w:tcPr>
                <w:p w14:paraId="4304EDA3" w14:textId="77777777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4140" w:type="dxa"/>
                </w:tcPr>
                <w:p w14:paraId="2F1D5EA2" w14:textId="77777777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Actualmente como la realizan </w:t>
                  </w:r>
                </w:p>
              </w:tc>
              <w:tc>
                <w:tcPr>
                  <w:tcW w:w="4500" w:type="dxa"/>
                </w:tcPr>
                <w:p w14:paraId="14C42D38" w14:textId="77777777" w:rsidR="002667C1" w:rsidRPr="007F23A4" w:rsidRDefault="002667C1" w:rsidP="002667C1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Acciones de Mejora propuestas</w:t>
                  </w:r>
                </w:p>
              </w:tc>
            </w:tr>
            <w:tr w:rsidR="002667C1" w:rsidRPr="007F23A4" w14:paraId="7AD38B03" w14:textId="77777777" w:rsidTr="00145A85">
              <w:tc>
                <w:tcPr>
                  <w:tcW w:w="1001" w:type="dxa"/>
                </w:tcPr>
                <w:p w14:paraId="49AB1805" w14:textId="77777777" w:rsidR="002667C1" w:rsidRDefault="002667C1" w:rsidP="002667C1">
                  <w:pPr>
                    <w:rPr>
                      <w:b/>
                    </w:rPr>
                  </w:pPr>
                </w:p>
              </w:tc>
              <w:tc>
                <w:tcPr>
                  <w:tcW w:w="2954" w:type="dxa"/>
                </w:tcPr>
                <w:p w14:paraId="43C5601E" w14:textId="18D4339D" w:rsidR="002667C1" w:rsidRPr="009960DD" w:rsidRDefault="00705AC1" w:rsidP="00EE3907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>Implementación de la Plataforma de Gobierno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4140" w:type="dxa"/>
                </w:tcPr>
                <w:p w14:paraId="060532BF" w14:textId="3C4E2F9A" w:rsidR="002667C1" w:rsidRPr="009960DD" w:rsidRDefault="00705AC1" w:rsidP="00EE3907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>Se reciben las solicitudes y escritos por pa</w:t>
                  </w:r>
                  <w:r w:rsidR="00EE3907">
                    <w:rPr>
                      <w:bCs/>
                    </w:rPr>
                    <w:t>rte de la Unidad de Control de P</w:t>
                  </w:r>
                  <w:r w:rsidRPr="009960DD">
                    <w:rPr>
                      <w:bCs/>
                    </w:rPr>
                    <w:t>eticiones, se registran en una base de datos y se turnan al área correspondiente, recibiendo el ciudadano</w:t>
                  </w:r>
                  <w:r w:rsidR="00106D81">
                    <w:rPr>
                      <w:bCs/>
                    </w:rPr>
                    <w:t>, el</w:t>
                  </w:r>
                  <w:r w:rsidRPr="009960DD">
                    <w:rPr>
                      <w:bCs/>
                    </w:rPr>
                    <w:t xml:space="preserve"> seguimiento a su solicitud</w:t>
                  </w:r>
                  <w:r w:rsidR="000F67D6">
                    <w:rPr>
                      <w:bCs/>
                    </w:rPr>
                    <w:t>,</w:t>
                  </w:r>
                  <w:r w:rsidRPr="009960DD">
                    <w:rPr>
                      <w:bCs/>
                    </w:rPr>
                    <w:t xml:space="preserve"> en un tiempo máximo de 10 días.</w:t>
                  </w:r>
                </w:p>
              </w:tc>
              <w:tc>
                <w:tcPr>
                  <w:tcW w:w="4500" w:type="dxa"/>
                </w:tcPr>
                <w:p w14:paraId="107886AE" w14:textId="682EF812" w:rsidR="002667C1" w:rsidRDefault="00705AC1" w:rsidP="00EE3907">
                  <w:pPr>
                    <w:jc w:val="both"/>
                    <w:rPr>
                      <w:b/>
                    </w:rPr>
                  </w:pPr>
                  <w:r>
                    <w:rPr>
                      <w:rFonts w:cstheme="minorHAnsi"/>
                    </w:rPr>
                    <w:t>Implementar la Plataforma de Gobierno, para brindar atención y seguimiento a las peticiones que se remiten a la Dirección General de Gobierno, reduciendo los tiempos de respuesta a cinco días hábiles.</w:t>
                  </w:r>
                </w:p>
              </w:tc>
            </w:tr>
          </w:tbl>
          <w:p w14:paraId="30EAE8F5" w14:textId="1B68CC0B" w:rsidR="002667C1" w:rsidRDefault="00106427" w:rsidP="00106427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D84C1D4" w14:textId="77777777" w:rsidR="00106427" w:rsidRDefault="00106427" w:rsidP="00106427">
            <w:pPr>
              <w:rPr>
                <w:b/>
              </w:rPr>
            </w:pPr>
            <w:r>
              <w:rPr>
                <w:b/>
              </w:rPr>
              <w:lastRenderedPageBreak/>
              <w:t>Dirección General de Obras Públicas</w:t>
            </w:r>
          </w:p>
          <w:p w14:paraId="2336E84C" w14:textId="77777777" w:rsidR="00106427" w:rsidRDefault="00106427" w:rsidP="00106427">
            <w:pPr>
              <w:tabs>
                <w:tab w:val="left" w:pos="3120"/>
              </w:tabs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954"/>
              <w:gridCol w:w="4140"/>
              <w:gridCol w:w="4500"/>
            </w:tblGrid>
            <w:tr w:rsidR="002667C1" w:rsidRPr="007F23A4" w14:paraId="168A5AEE" w14:textId="77777777" w:rsidTr="00145A85">
              <w:tc>
                <w:tcPr>
                  <w:tcW w:w="1001" w:type="dxa"/>
                </w:tcPr>
                <w:p w14:paraId="335D5F77" w14:textId="1E871FE8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7D6CC3">
                    <w:rPr>
                      <w:b/>
                    </w:rPr>
                    <w:t>8</w:t>
                  </w:r>
                </w:p>
              </w:tc>
              <w:tc>
                <w:tcPr>
                  <w:tcW w:w="2954" w:type="dxa"/>
                </w:tcPr>
                <w:p w14:paraId="20241659" w14:textId="77777777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4140" w:type="dxa"/>
                </w:tcPr>
                <w:p w14:paraId="237A1E10" w14:textId="77777777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Actualmente como la realizan </w:t>
                  </w:r>
                </w:p>
              </w:tc>
              <w:tc>
                <w:tcPr>
                  <w:tcW w:w="4500" w:type="dxa"/>
                </w:tcPr>
                <w:p w14:paraId="1EE01B77" w14:textId="77777777" w:rsidR="002667C1" w:rsidRPr="007F23A4" w:rsidRDefault="002667C1" w:rsidP="002667C1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Acciones de Mejora propuestas</w:t>
                  </w:r>
                </w:p>
              </w:tc>
            </w:tr>
            <w:tr w:rsidR="002667C1" w:rsidRPr="007F23A4" w14:paraId="0F0B508D" w14:textId="77777777" w:rsidTr="00145A85">
              <w:tc>
                <w:tcPr>
                  <w:tcW w:w="1001" w:type="dxa"/>
                </w:tcPr>
                <w:p w14:paraId="54CF26DD" w14:textId="77777777" w:rsidR="002667C1" w:rsidRDefault="002667C1" w:rsidP="002667C1">
                  <w:pPr>
                    <w:rPr>
                      <w:b/>
                    </w:rPr>
                  </w:pPr>
                </w:p>
              </w:tc>
              <w:tc>
                <w:tcPr>
                  <w:tcW w:w="2954" w:type="dxa"/>
                </w:tcPr>
                <w:p w14:paraId="2A12D44A" w14:textId="3BFF02A0" w:rsidR="002667C1" w:rsidRPr="009960DD" w:rsidRDefault="0075005D" w:rsidP="00EE3907">
                  <w:pPr>
                    <w:jc w:val="both"/>
                  </w:pPr>
                  <w:r w:rsidRPr="009960DD">
                    <w:t>Expedición de cédulas de inscripción al Padrón de Contratistas del Municipio de Naucalpan de Juárez 2024.</w:t>
                  </w:r>
                </w:p>
              </w:tc>
              <w:tc>
                <w:tcPr>
                  <w:tcW w:w="4140" w:type="dxa"/>
                </w:tcPr>
                <w:p w14:paraId="2F66D2DB" w14:textId="73ABE7CB" w:rsidR="002667C1" w:rsidRPr="009960DD" w:rsidRDefault="0075005D" w:rsidP="000F67D6">
                  <w:pPr>
                    <w:jc w:val="both"/>
                  </w:pPr>
                  <w:r w:rsidRPr="009960DD">
                    <w:t>En un tiempo de respuesta de aproximadamente ocho días.</w:t>
                  </w:r>
                </w:p>
              </w:tc>
              <w:tc>
                <w:tcPr>
                  <w:tcW w:w="4500" w:type="dxa"/>
                </w:tcPr>
                <w:p w14:paraId="16B3E956" w14:textId="6C0F3822" w:rsidR="002667C1" w:rsidRDefault="00363CD2" w:rsidP="000F67D6">
                  <w:pPr>
                    <w:jc w:val="both"/>
                    <w:rPr>
                      <w:b/>
                    </w:rPr>
                  </w:pPr>
                  <w:r>
                    <w:rPr>
                      <w:rFonts w:cstheme="minorHAnsi"/>
                    </w:rPr>
                    <w:t>Brindar</w:t>
                  </w:r>
                  <w:r w:rsidR="0075005D">
                    <w:rPr>
                      <w:rFonts w:cstheme="minorHAnsi"/>
                    </w:rPr>
                    <w:t xml:space="preserve"> mantenimiento y dotación de equipo</w:t>
                  </w:r>
                  <w:r w:rsidR="000F67D6">
                    <w:rPr>
                      <w:rFonts w:cstheme="minorHAnsi"/>
                    </w:rPr>
                    <w:t>,</w:t>
                  </w:r>
                  <w:r w:rsidR="0075005D">
                    <w:rPr>
                      <w:rFonts w:cstheme="minorHAnsi"/>
                    </w:rPr>
                    <w:t xml:space="preserve"> para hacer más eficiente la inscripción al padrón de contratistas.</w:t>
                  </w:r>
                </w:p>
              </w:tc>
            </w:tr>
          </w:tbl>
          <w:p w14:paraId="239F9033" w14:textId="77777777" w:rsidR="00106427" w:rsidRDefault="00106427" w:rsidP="00106427">
            <w:pPr>
              <w:rPr>
                <w:b/>
              </w:rPr>
            </w:pPr>
            <w:r w:rsidRPr="0089301A">
              <w:rPr>
                <w:b/>
              </w:rPr>
              <w:t>Instituto de las Mujeres Naucalpenses y la Igualdad Sustantiva</w:t>
            </w:r>
          </w:p>
          <w:p w14:paraId="5A04B9C4" w14:textId="77777777" w:rsidR="00106427" w:rsidRDefault="00106427" w:rsidP="00145A85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954"/>
              <w:gridCol w:w="4140"/>
              <w:gridCol w:w="4500"/>
            </w:tblGrid>
            <w:tr w:rsidR="002667C1" w:rsidRPr="007F23A4" w14:paraId="644FA432" w14:textId="77777777" w:rsidTr="00145A85">
              <w:tc>
                <w:tcPr>
                  <w:tcW w:w="1001" w:type="dxa"/>
                </w:tcPr>
                <w:p w14:paraId="55943E90" w14:textId="639C042C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7D6CC3">
                    <w:rPr>
                      <w:b/>
                    </w:rPr>
                    <w:t>9</w:t>
                  </w:r>
                </w:p>
              </w:tc>
              <w:tc>
                <w:tcPr>
                  <w:tcW w:w="2954" w:type="dxa"/>
                </w:tcPr>
                <w:p w14:paraId="3330F880" w14:textId="77777777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4140" w:type="dxa"/>
                </w:tcPr>
                <w:p w14:paraId="78BA0656" w14:textId="77777777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Actualmente como la realizan </w:t>
                  </w:r>
                </w:p>
              </w:tc>
              <w:tc>
                <w:tcPr>
                  <w:tcW w:w="4500" w:type="dxa"/>
                </w:tcPr>
                <w:p w14:paraId="13920828" w14:textId="77777777" w:rsidR="002667C1" w:rsidRPr="007F23A4" w:rsidRDefault="002667C1" w:rsidP="002667C1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Acciones de Mejora propuestas</w:t>
                  </w:r>
                </w:p>
              </w:tc>
            </w:tr>
            <w:tr w:rsidR="002667C1" w:rsidRPr="007F23A4" w14:paraId="55D68C22" w14:textId="77777777" w:rsidTr="00145A85">
              <w:tc>
                <w:tcPr>
                  <w:tcW w:w="1001" w:type="dxa"/>
                </w:tcPr>
                <w:p w14:paraId="5E5AFECF" w14:textId="77777777" w:rsidR="002667C1" w:rsidRDefault="002667C1" w:rsidP="00EE3907">
                  <w:pPr>
                    <w:jc w:val="both"/>
                    <w:rPr>
                      <w:b/>
                    </w:rPr>
                  </w:pPr>
                  <w:bookmarkStart w:id="0" w:name="_Hlk146616448"/>
                </w:p>
              </w:tc>
              <w:tc>
                <w:tcPr>
                  <w:tcW w:w="2954" w:type="dxa"/>
                </w:tcPr>
                <w:p w14:paraId="63EE3393" w14:textId="26D56ACC" w:rsidR="002667C1" w:rsidRPr="009960DD" w:rsidRDefault="00752337" w:rsidP="00EE3907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 xml:space="preserve">Evaluación de capacitación, talleres y pláticas. </w:t>
                  </w:r>
                </w:p>
              </w:tc>
              <w:tc>
                <w:tcPr>
                  <w:tcW w:w="4140" w:type="dxa"/>
                </w:tcPr>
                <w:p w14:paraId="443D6937" w14:textId="6DC4073C" w:rsidR="002667C1" w:rsidRPr="009960DD" w:rsidRDefault="00752337" w:rsidP="00EE3907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>No existe un instrumento que permita evaluar y conocer el desempeño del ponente.</w:t>
                  </w:r>
                </w:p>
              </w:tc>
              <w:tc>
                <w:tcPr>
                  <w:tcW w:w="4500" w:type="dxa"/>
                </w:tcPr>
                <w:p w14:paraId="02FA4285" w14:textId="305894BB" w:rsidR="002667C1" w:rsidRPr="009960DD" w:rsidRDefault="00752337" w:rsidP="00EE3907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>Aplicación de una encuesta que permita evaluar el contenido y desarrollo de las pláticas, talleres y capacitaciones impartidas por el ponente.</w:t>
                  </w:r>
                </w:p>
              </w:tc>
            </w:tr>
            <w:bookmarkEnd w:id="0"/>
          </w:tbl>
          <w:p w14:paraId="6FF8A876" w14:textId="77777777" w:rsidR="005D0EF5" w:rsidRDefault="005D0EF5" w:rsidP="00106427">
            <w:pPr>
              <w:rPr>
                <w:b/>
              </w:rPr>
            </w:pPr>
          </w:p>
          <w:p w14:paraId="58A6E864" w14:textId="77777777" w:rsidR="005D0EF5" w:rsidRDefault="005D0EF5" w:rsidP="00106427">
            <w:pPr>
              <w:rPr>
                <w:b/>
              </w:rPr>
            </w:pPr>
          </w:p>
          <w:p w14:paraId="10DA406E" w14:textId="3163B1C0" w:rsidR="00106427" w:rsidRPr="0089301A" w:rsidRDefault="00106427" w:rsidP="00106427">
            <w:pPr>
              <w:rPr>
                <w:b/>
              </w:rPr>
            </w:pPr>
            <w:r w:rsidRPr="0089301A">
              <w:rPr>
                <w:b/>
              </w:rPr>
              <w:t>Tesorería Municipal</w:t>
            </w:r>
          </w:p>
          <w:p w14:paraId="0244BF98" w14:textId="77777777" w:rsidR="00106427" w:rsidRDefault="00106427" w:rsidP="00145A85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954"/>
              <w:gridCol w:w="4140"/>
              <w:gridCol w:w="4500"/>
            </w:tblGrid>
            <w:tr w:rsidR="002667C1" w:rsidRPr="007F23A4" w14:paraId="32955B77" w14:textId="77777777" w:rsidTr="00145A85">
              <w:tc>
                <w:tcPr>
                  <w:tcW w:w="1001" w:type="dxa"/>
                </w:tcPr>
                <w:p w14:paraId="055D3634" w14:textId="1DB4C573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7D6CC3">
                    <w:rPr>
                      <w:b/>
                    </w:rPr>
                    <w:t>10</w:t>
                  </w:r>
                </w:p>
              </w:tc>
              <w:tc>
                <w:tcPr>
                  <w:tcW w:w="2954" w:type="dxa"/>
                </w:tcPr>
                <w:p w14:paraId="63F51D1D" w14:textId="77777777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4140" w:type="dxa"/>
                </w:tcPr>
                <w:p w14:paraId="4D6AD287" w14:textId="77777777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Actualmente como la realizan </w:t>
                  </w:r>
                </w:p>
              </w:tc>
              <w:tc>
                <w:tcPr>
                  <w:tcW w:w="4500" w:type="dxa"/>
                </w:tcPr>
                <w:p w14:paraId="161B5B97" w14:textId="77777777" w:rsidR="002667C1" w:rsidRPr="007F23A4" w:rsidRDefault="002667C1" w:rsidP="002667C1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Acciones de Mejora propuestas</w:t>
                  </w:r>
                </w:p>
              </w:tc>
            </w:tr>
            <w:tr w:rsidR="002667C1" w:rsidRPr="007F23A4" w14:paraId="4D6FE585" w14:textId="77777777" w:rsidTr="00145A85">
              <w:tc>
                <w:tcPr>
                  <w:tcW w:w="1001" w:type="dxa"/>
                </w:tcPr>
                <w:p w14:paraId="26E2B322" w14:textId="77777777" w:rsidR="002667C1" w:rsidRDefault="002667C1" w:rsidP="00EE390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954" w:type="dxa"/>
                </w:tcPr>
                <w:p w14:paraId="61FEDD17" w14:textId="6740CBC3" w:rsidR="002667C1" w:rsidRPr="009960DD" w:rsidRDefault="00584D7A" w:rsidP="00EE3907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>Asignación de asuntos por atender</w:t>
                  </w:r>
                  <w:r w:rsidR="00EE3907">
                    <w:rPr>
                      <w:bCs/>
                    </w:rPr>
                    <w:t>.</w:t>
                  </w:r>
                </w:p>
              </w:tc>
              <w:tc>
                <w:tcPr>
                  <w:tcW w:w="4140" w:type="dxa"/>
                </w:tcPr>
                <w:p w14:paraId="0974AEF9" w14:textId="7B22B9AE" w:rsidR="002667C1" w:rsidRPr="009960DD" w:rsidRDefault="00584D7A" w:rsidP="00EE3907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 xml:space="preserve">Al ingresar la petición o requerimiento, la información pasa por al menos dos áreas, antes de pasar a la Coordinación de Enlace Jurídico, quien es </w:t>
                  </w:r>
                  <w:r w:rsidR="00363CD2">
                    <w:rPr>
                      <w:bCs/>
                    </w:rPr>
                    <w:t>la</w:t>
                  </w:r>
                  <w:r w:rsidR="000F67D6">
                    <w:rPr>
                      <w:bCs/>
                    </w:rPr>
                    <w:t xml:space="preserve"> encargada</w:t>
                  </w:r>
                  <w:r w:rsidRPr="009960DD">
                    <w:rPr>
                      <w:bCs/>
                    </w:rPr>
                    <w:t xml:space="preserve"> de emitir la respuesta final, lo que implica que el tiempo de atención sea de tres a cuatro días.</w:t>
                  </w:r>
                </w:p>
              </w:tc>
              <w:tc>
                <w:tcPr>
                  <w:tcW w:w="4500" w:type="dxa"/>
                </w:tcPr>
                <w:p w14:paraId="5C694459" w14:textId="40FE2597" w:rsidR="002667C1" w:rsidRPr="009960DD" w:rsidRDefault="00584D7A" w:rsidP="00EE3907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>Asignar la petición de manera directa a</w:t>
                  </w:r>
                  <w:r w:rsidR="00363CD2">
                    <w:rPr>
                      <w:bCs/>
                    </w:rPr>
                    <w:t xml:space="preserve"> </w:t>
                  </w:r>
                  <w:r w:rsidRPr="009960DD">
                    <w:rPr>
                      <w:bCs/>
                    </w:rPr>
                    <w:t>l</w:t>
                  </w:r>
                  <w:r w:rsidR="00363CD2">
                    <w:rPr>
                      <w:bCs/>
                    </w:rPr>
                    <w:t>a</w:t>
                  </w:r>
                  <w:r w:rsidRPr="009960DD">
                    <w:rPr>
                      <w:bCs/>
                    </w:rPr>
                    <w:t xml:space="preserve"> Coordina</w:t>
                  </w:r>
                  <w:r w:rsidR="00363CD2">
                    <w:rPr>
                      <w:bCs/>
                    </w:rPr>
                    <w:t>ción</w:t>
                  </w:r>
                  <w:r w:rsidRPr="009960DD">
                    <w:rPr>
                      <w:bCs/>
                    </w:rPr>
                    <w:t xml:space="preserve"> de Enlace Jurídico, así como al titular de la Unidad Administrativa, encargada de la información y documentación solicitada, para reducir el tiempo de atención a 2 días.</w:t>
                  </w:r>
                </w:p>
              </w:tc>
            </w:tr>
          </w:tbl>
          <w:p w14:paraId="0BF097FB" w14:textId="77777777" w:rsidR="005D0EF5" w:rsidRDefault="005D0EF5" w:rsidP="00106427">
            <w:pPr>
              <w:tabs>
                <w:tab w:val="left" w:pos="3795"/>
              </w:tabs>
              <w:rPr>
                <w:b/>
              </w:rPr>
            </w:pPr>
          </w:p>
          <w:p w14:paraId="1D557C91" w14:textId="77777777" w:rsidR="005D0EF5" w:rsidRDefault="005D0EF5" w:rsidP="00106427">
            <w:pPr>
              <w:tabs>
                <w:tab w:val="left" w:pos="3795"/>
              </w:tabs>
              <w:rPr>
                <w:b/>
              </w:rPr>
            </w:pPr>
          </w:p>
          <w:p w14:paraId="3FEE49A9" w14:textId="0A32D796" w:rsidR="005D0EF5" w:rsidRDefault="005D0EF5" w:rsidP="00106427">
            <w:pPr>
              <w:tabs>
                <w:tab w:val="left" w:pos="3795"/>
              </w:tabs>
              <w:rPr>
                <w:b/>
              </w:rPr>
            </w:pPr>
          </w:p>
          <w:p w14:paraId="5B8548F7" w14:textId="77777777" w:rsidR="005D0EF5" w:rsidRDefault="005D0EF5" w:rsidP="00106427">
            <w:pPr>
              <w:tabs>
                <w:tab w:val="left" w:pos="3795"/>
              </w:tabs>
              <w:rPr>
                <w:b/>
              </w:rPr>
            </w:pPr>
          </w:p>
          <w:p w14:paraId="0A0A1AA2" w14:textId="73989739" w:rsidR="003C1741" w:rsidRDefault="00106427" w:rsidP="00106427">
            <w:pPr>
              <w:tabs>
                <w:tab w:val="left" w:pos="3795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33A0B48A" w14:textId="77777777" w:rsidR="00106427" w:rsidRPr="0089301A" w:rsidRDefault="00106427" w:rsidP="00106427">
            <w:pPr>
              <w:rPr>
                <w:b/>
              </w:rPr>
            </w:pPr>
            <w:r w:rsidRPr="0089301A">
              <w:rPr>
                <w:b/>
              </w:rPr>
              <w:lastRenderedPageBreak/>
              <w:t>Tesorería Municipal</w:t>
            </w:r>
          </w:p>
          <w:p w14:paraId="2D551202" w14:textId="77777777" w:rsidR="00106427" w:rsidRDefault="00106427" w:rsidP="00106427">
            <w:pPr>
              <w:tabs>
                <w:tab w:val="left" w:pos="3795"/>
              </w:tabs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954"/>
              <w:gridCol w:w="4140"/>
              <w:gridCol w:w="4500"/>
            </w:tblGrid>
            <w:tr w:rsidR="002667C1" w:rsidRPr="007F23A4" w14:paraId="24A1A1A2" w14:textId="77777777" w:rsidTr="00145A85">
              <w:tc>
                <w:tcPr>
                  <w:tcW w:w="1001" w:type="dxa"/>
                </w:tcPr>
                <w:p w14:paraId="1F40B41D" w14:textId="6EBB91D5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7D6CC3">
                    <w:rPr>
                      <w:b/>
                    </w:rPr>
                    <w:t>11</w:t>
                  </w:r>
                </w:p>
              </w:tc>
              <w:tc>
                <w:tcPr>
                  <w:tcW w:w="2954" w:type="dxa"/>
                </w:tcPr>
                <w:p w14:paraId="104A6F44" w14:textId="77777777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4140" w:type="dxa"/>
                </w:tcPr>
                <w:p w14:paraId="129B360F" w14:textId="77777777" w:rsidR="002667C1" w:rsidRDefault="002667C1" w:rsidP="002667C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Actualmente como la realizan </w:t>
                  </w:r>
                </w:p>
              </w:tc>
              <w:tc>
                <w:tcPr>
                  <w:tcW w:w="4500" w:type="dxa"/>
                </w:tcPr>
                <w:p w14:paraId="67759352" w14:textId="77777777" w:rsidR="002667C1" w:rsidRPr="007F23A4" w:rsidRDefault="002667C1" w:rsidP="002667C1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Acciones de Mejora propuestas</w:t>
                  </w:r>
                </w:p>
              </w:tc>
            </w:tr>
            <w:tr w:rsidR="002667C1" w:rsidRPr="007F23A4" w14:paraId="55C7C455" w14:textId="77777777" w:rsidTr="00145A85">
              <w:tc>
                <w:tcPr>
                  <w:tcW w:w="1001" w:type="dxa"/>
                </w:tcPr>
                <w:p w14:paraId="67C28C74" w14:textId="77777777" w:rsidR="002667C1" w:rsidRDefault="002667C1" w:rsidP="00EE390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954" w:type="dxa"/>
                </w:tcPr>
                <w:p w14:paraId="2D933EB8" w14:textId="26A4BC30" w:rsidR="002667C1" w:rsidRPr="009960DD" w:rsidRDefault="00584D7A" w:rsidP="009A78E9">
                  <w:pPr>
                    <w:jc w:val="center"/>
                    <w:rPr>
                      <w:bCs/>
                    </w:rPr>
                  </w:pPr>
                  <w:r w:rsidRPr="009960DD">
                    <w:rPr>
                      <w:bCs/>
                    </w:rPr>
                    <w:t>Requerimiento de Expediente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4140" w:type="dxa"/>
                </w:tcPr>
                <w:p w14:paraId="04D9E6FF" w14:textId="56814312" w:rsidR="002667C1" w:rsidRPr="009960DD" w:rsidRDefault="00584D7A" w:rsidP="00EE3907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 xml:space="preserve">Se llena el formato de requisición de expediente, el cual debe de contener clave catastral, una vez </w:t>
                  </w:r>
                  <w:r w:rsidR="00B71A34" w:rsidRPr="009960DD">
                    <w:rPr>
                      <w:bCs/>
                    </w:rPr>
                    <w:t>llenado,</w:t>
                  </w:r>
                  <w:r w:rsidRPr="009960DD">
                    <w:rPr>
                      <w:bCs/>
                    </w:rPr>
                    <w:t xml:space="preserve"> se le pide al jefe de </w:t>
                  </w:r>
                  <w:r w:rsidR="00B71A34" w:rsidRPr="009960DD">
                    <w:rPr>
                      <w:bCs/>
                    </w:rPr>
                    <w:t>área de</w:t>
                  </w:r>
                  <w:r w:rsidRPr="009960DD">
                    <w:rPr>
                      <w:bCs/>
                    </w:rPr>
                    <w:t xml:space="preserve"> la Subdirección de impuestos</w:t>
                  </w:r>
                  <w:r w:rsidR="0070742D">
                    <w:rPr>
                      <w:bCs/>
                    </w:rPr>
                    <w:t>,</w:t>
                  </w:r>
                  <w:r w:rsidRPr="009960DD">
                    <w:rPr>
                      <w:bCs/>
                    </w:rPr>
                    <w:t xml:space="preserve"> que firme dicha requisición y se le entrega al encargado de </w:t>
                  </w:r>
                  <w:r w:rsidR="0070742D">
                    <w:rPr>
                      <w:bCs/>
                    </w:rPr>
                    <w:t>proporcionar</w:t>
                  </w:r>
                  <w:r w:rsidRPr="009960DD">
                    <w:rPr>
                      <w:bCs/>
                    </w:rPr>
                    <w:t xml:space="preserve"> dichos expedientes</w:t>
                  </w:r>
                  <w:r w:rsidR="00B71A34" w:rsidRPr="009960DD">
                    <w:rPr>
                      <w:bCs/>
                    </w:rPr>
                    <w:t>.</w:t>
                  </w:r>
                </w:p>
              </w:tc>
              <w:tc>
                <w:tcPr>
                  <w:tcW w:w="4500" w:type="dxa"/>
                </w:tcPr>
                <w:p w14:paraId="367F896C" w14:textId="1483BD2A" w:rsidR="002667C1" w:rsidRPr="009960DD" w:rsidRDefault="00B71A34" w:rsidP="00EE3907">
                  <w:pPr>
                    <w:jc w:val="both"/>
                    <w:rPr>
                      <w:bCs/>
                    </w:rPr>
                  </w:pPr>
                  <w:r w:rsidRPr="009960DD">
                    <w:rPr>
                      <w:bCs/>
                    </w:rPr>
                    <w:t>Se busca mejorar el tiempo</w:t>
                  </w:r>
                  <w:r w:rsidR="0070742D">
                    <w:rPr>
                      <w:bCs/>
                    </w:rPr>
                    <w:t>,</w:t>
                  </w:r>
                  <w:r w:rsidRPr="009960DD">
                    <w:rPr>
                      <w:bCs/>
                    </w:rPr>
                    <w:t xml:space="preserve"> de 5 a 3 días</w:t>
                  </w:r>
                  <w:r w:rsidR="0070742D">
                    <w:rPr>
                      <w:bCs/>
                    </w:rPr>
                    <w:t>,</w:t>
                  </w:r>
                  <w:r w:rsidRPr="009960DD">
                    <w:rPr>
                      <w:bCs/>
                    </w:rPr>
                    <w:t xml:space="preserve"> en cuanto al préstamo de los expedientes, desde que se entrega el formato de requisición, hasta el préstamo del mismo.</w:t>
                  </w:r>
                </w:p>
              </w:tc>
            </w:tr>
          </w:tbl>
          <w:p w14:paraId="089ADE98" w14:textId="77777777" w:rsidR="00106427" w:rsidRDefault="00106427" w:rsidP="00106427">
            <w:pPr>
              <w:rPr>
                <w:b/>
              </w:rPr>
            </w:pPr>
            <w:r>
              <w:rPr>
                <w:b/>
              </w:rPr>
              <w:t>Dirección General de Servicios Públicos</w:t>
            </w:r>
          </w:p>
          <w:p w14:paraId="7B83C148" w14:textId="77777777" w:rsidR="00106427" w:rsidRDefault="00106427" w:rsidP="00D96BD2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954"/>
              <w:gridCol w:w="4140"/>
              <w:gridCol w:w="4500"/>
            </w:tblGrid>
            <w:tr w:rsidR="00D96BD2" w:rsidRPr="007F23A4" w14:paraId="1F9C8225" w14:textId="77777777" w:rsidTr="00145A85">
              <w:tc>
                <w:tcPr>
                  <w:tcW w:w="1150" w:type="dxa"/>
                </w:tcPr>
                <w:p w14:paraId="12677702" w14:textId="73931DD8" w:rsidR="00D96BD2" w:rsidRDefault="00D96BD2" w:rsidP="00D96BD2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12</w:t>
                  </w:r>
                </w:p>
              </w:tc>
              <w:tc>
                <w:tcPr>
                  <w:tcW w:w="2954" w:type="dxa"/>
                </w:tcPr>
                <w:p w14:paraId="264D5248" w14:textId="77777777" w:rsidR="00D96BD2" w:rsidRDefault="00D96BD2" w:rsidP="00D96BD2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4140" w:type="dxa"/>
                </w:tcPr>
                <w:p w14:paraId="7F5A63BA" w14:textId="77777777" w:rsidR="00D96BD2" w:rsidRDefault="00D96BD2" w:rsidP="00D96BD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Actualmente como la realizan </w:t>
                  </w:r>
                </w:p>
              </w:tc>
              <w:tc>
                <w:tcPr>
                  <w:tcW w:w="4500" w:type="dxa"/>
                </w:tcPr>
                <w:p w14:paraId="49B0D307" w14:textId="77777777" w:rsidR="00D96BD2" w:rsidRPr="007F23A4" w:rsidRDefault="00D96BD2" w:rsidP="00D96BD2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Acciones de Mejora propuestas</w:t>
                  </w:r>
                </w:p>
              </w:tc>
            </w:tr>
            <w:tr w:rsidR="00D96BD2" w14:paraId="57579793" w14:textId="77777777" w:rsidTr="00145A85">
              <w:tc>
                <w:tcPr>
                  <w:tcW w:w="1150" w:type="dxa"/>
                </w:tcPr>
                <w:p w14:paraId="52398DAC" w14:textId="77777777" w:rsidR="00D96BD2" w:rsidRDefault="00D96BD2" w:rsidP="00EE3907">
                  <w:pPr>
                    <w:jc w:val="both"/>
                    <w:rPr>
                      <w:b/>
                    </w:rPr>
                  </w:pPr>
                </w:p>
                <w:p w14:paraId="04FCDD39" w14:textId="77777777" w:rsidR="00D96BD2" w:rsidRDefault="00D96BD2" w:rsidP="00EE3907">
                  <w:pPr>
                    <w:jc w:val="both"/>
                    <w:rPr>
                      <w:b/>
                    </w:rPr>
                  </w:pPr>
                </w:p>
                <w:p w14:paraId="73BF9019" w14:textId="77777777" w:rsidR="00D96BD2" w:rsidRDefault="00D96BD2" w:rsidP="00EE3907">
                  <w:pPr>
                    <w:jc w:val="both"/>
                    <w:rPr>
                      <w:b/>
                    </w:rPr>
                  </w:pPr>
                </w:p>
                <w:p w14:paraId="1707F85C" w14:textId="77777777" w:rsidR="00D96BD2" w:rsidRDefault="00D96BD2" w:rsidP="00EE3907">
                  <w:pPr>
                    <w:jc w:val="both"/>
                    <w:rPr>
                      <w:b/>
                    </w:rPr>
                  </w:pPr>
                </w:p>
                <w:p w14:paraId="27CF9CD8" w14:textId="77777777" w:rsidR="00D96BD2" w:rsidRDefault="00D96BD2" w:rsidP="00EE3907">
                  <w:pPr>
                    <w:jc w:val="both"/>
                    <w:rPr>
                      <w:b/>
                    </w:rPr>
                  </w:pPr>
                </w:p>
                <w:p w14:paraId="62C0BF84" w14:textId="77777777" w:rsidR="00D96BD2" w:rsidRDefault="00D96BD2" w:rsidP="00EE390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DGSP001</w:t>
                  </w:r>
                </w:p>
              </w:tc>
              <w:tc>
                <w:tcPr>
                  <w:tcW w:w="2954" w:type="dxa"/>
                </w:tcPr>
                <w:p w14:paraId="52290314" w14:textId="75B11CA4" w:rsidR="00D96BD2" w:rsidRDefault="00D96BD2" w:rsidP="00EE3907">
                  <w:pPr>
                    <w:jc w:val="both"/>
                  </w:pPr>
                  <w:r w:rsidRPr="002601EB">
                    <w:t>Semaforización de las peticiones ciudadanas</w:t>
                  </w:r>
                  <w:r w:rsidR="00372543">
                    <w:t>.</w:t>
                  </w:r>
                </w:p>
                <w:p w14:paraId="0A67F820" w14:textId="77777777" w:rsidR="00D96BD2" w:rsidRDefault="00D96BD2" w:rsidP="00EE390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140" w:type="dxa"/>
                </w:tcPr>
                <w:p w14:paraId="4EE43639" w14:textId="7F258D5F" w:rsidR="00D96BD2" w:rsidRDefault="00D96BD2" w:rsidP="00EE3907">
                  <w:pPr>
                    <w:jc w:val="both"/>
                    <w:rPr>
                      <w:b/>
                    </w:rPr>
                  </w:pPr>
                  <w:r w:rsidRPr="0045384A">
                    <w:rPr>
                      <w:bCs/>
                    </w:rPr>
                    <w:t xml:space="preserve">Actualmente las peticiones una vez que son ingresadas a esta Dirección son canalizadas al área operativa competente, </w:t>
                  </w:r>
                  <w:r>
                    <w:rPr>
                      <w:bCs/>
                    </w:rPr>
                    <w:t>sin embargo, no se lleva como tal una semaforización que indique el estado</w:t>
                  </w:r>
                  <w:r w:rsidR="0070742D">
                    <w:rPr>
                      <w:bCs/>
                    </w:rPr>
                    <w:t xml:space="preserve"> que guardan </w:t>
                  </w:r>
                  <w:r>
                    <w:rPr>
                      <w:bCs/>
                    </w:rPr>
                    <w:t>dichas peticiones.</w:t>
                  </w:r>
                </w:p>
              </w:tc>
              <w:tc>
                <w:tcPr>
                  <w:tcW w:w="4500" w:type="dxa"/>
                </w:tcPr>
                <w:p w14:paraId="24011761" w14:textId="3DD1A405" w:rsidR="00D96BD2" w:rsidRDefault="00D96BD2" w:rsidP="00EE3907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Reducción de tiempo de respuesta</w:t>
                  </w:r>
                  <w:r w:rsidR="0070742D">
                    <w:rPr>
                      <w:rFonts w:cstheme="minorHAnsi"/>
                    </w:rPr>
                    <w:t>,</w:t>
                  </w:r>
                  <w:r>
                    <w:rPr>
                      <w:rFonts w:cstheme="minorHAnsi"/>
                    </w:rPr>
                    <w:t xml:space="preserve"> a través de la implementación de un sistema de gestión el cual semaforice e informe el estado</w:t>
                  </w:r>
                  <w:r w:rsidR="0070742D">
                    <w:rPr>
                      <w:rFonts w:cstheme="minorHAnsi"/>
                    </w:rPr>
                    <w:t xml:space="preserve"> que guardan las</w:t>
                  </w:r>
                  <w:r>
                    <w:rPr>
                      <w:rFonts w:cstheme="minorHAnsi"/>
                    </w:rPr>
                    <w:t xml:space="preserve"> peticiones.</w:t>
                  </w:r>
                </w:p>
                <w:p w14:paraId="1272C0B5" w14:textId="050C17D6" w:rsidR="00D96BD2" w:rsidRPr="00F63569" w:rsidRDefault="00D96BD2" w:rsidP="00EE3907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Lo anterior implementando una base de datos</w:t>
                  </w:r>
                  <w:r w:rsidR="0070742D">
                    <w:rPr>
                      <w:rFonts w:cstheme="minorHAnsi"/>
                    </w:rPr>
                    <w:t>,</w:t>
                  </w:r>
                  <w:r>
                    <w:rPr>
                      <w:rFonts w:cstheme="minorHAnsi"/>
                    </w:rPr>
                    <w:t xml:space="preserve"> que informe el status de cada petición, si se encuentra pendiente, desde cuándo, </w:t>
                  </w:r>
                  <w:r w:rsidR="0070742D">
                    <w:rPr>
                      <w:rFonts w:cstheme="minorHAnsi"/>
                    </w:rPr>
                    <w:t>etc.</w:t>
                  </w:r>
                  <w:r>
                    <w:rPr>
                      <w:rFonts w:cstheme="minorHAnsi"/>
                    </w:rPr>
                    <w:t xml:space="preserve"> llevando así</w:t>
                  </w:r>
                  <w:r w:rsidR="0070742D">
                    <w:rPr>
                      <w:rFonts w:cstheme="minorHAnsi"/>
                    </w:rPr>
                    <w:t>,</w:t>
                  </w:r>
                  <w:r>
                    <w:rPr>
                      <w:rFonts w:cstheme="minorHAnsi"/>
                    </w:rPr>
                    <w:t xml:space="preserve"> un semáforo que indique el tiempo transcurrido</w:t>
                  </w:r>
                  <w:r w:rsidR="0070742D">
                    <w:rPr>
                      <w:rFonts w:cstheme="minorHAnsi"/>
                    </w:rPr>
                    <w:t>, con el fin de dar seguimiento</w:t>
                  </w:r>
                  <w:r>
                    <w:rPr>
                      <w:rFonts w:cstheme="minorHAnsi"/>
                    </w:rPr>
                    <w:t xml:space="preserve"> </w:t>
                  </w:r>
                  <w:r w:rsidR="0070742D">
                    <w:rPr>
                      <w:rFonts w:cstheme="minorHAnsi"/>
                    </w:rPr>
                    <w:t xml:space="preserve">a </w:t>
                  </w:r>
                  <w:r>
                    <w:rPr>
                      <w:rFonts w:cstheme="minorHAnsi"/>
                    </w:rPr>
                    <w:t>las áreas correspondientes.</w:t>
                  </w:r>
                </w:p>
              </w:tc>
            </w:tr>
          </w:tbl>
          <w:p w14:paraId="587125D4" w14:textId="77777777" w:rsidR="003C1741" w:rsidRDefault="003C1741" w:rsidP="00145A85">
            <w:pPr>
              <w:rPr>
                <w:b/>
              </w:rPr>
            </w:pPr>
          </w:p>
        </w:tc>
      </w:tr>
    </w:tbl>
    <w:p w14:paraId="18A39B65" w14:textId="7A8D1EE9" w:rsidR="003A768D" w:rsidRDefault="003A768D" w:rsidP="0052560E">
      <w:pPr>
        <w:spacing w:after="0" w:line="240" w:lineRule="auto"/>
        <w:rPr>
          <w:sz w:val="6"/>
        </w:rPr>
      </w:pPr>
    </w:p>
    <w:p w14:paraId="12E7C071" w14:textId="5FCE62D3" w:rsidR="00372543" w:rsidRDefault="00372543" w:rsidP="0052560E">
      <w:pPr>
        <w:spacing w:after="0" w:line="240" w:lineRule="auto"/>
        <w:rPr>
          <w:sz w:val="6"/>
        </w:rPr>
      </w:pPr>
    </w:p>
    <w:p w14:paraId="0BB22633" w14:textId="4C703B6F" w:rsidR="00372543" w:rsidRDefault="00372543" w:rsidP="0052560E">
      <w:pPr>
        <w:spacing w:after="0" w:line="240" w:lineRule="auto"/>
        <w:rPr>
          <w:sz w:val="6"/>
        </w:rPr>
      </w:pPr>
    </w:p>
    <w:p w14:paraId="08A4E10D" w14:textId="385A6D64" w:rsidR="00372543" w:rsidRDefault="00372543" w:rsidP="0052560E">
      <w:pPr>
        <w:spacing w:after="0" w:line="240" w:lineRule="auto"/>
        <w:rPr>
          <w:sz w:val="6"/>
        </w:rPr>
      </w:pPr>
    </w:p>
    <w:p w14:paraId="00235B9D" w14:textId="677E580B" w:rsidR="00372543" w:rsidRDefault="00372543" w:rsidP="0052560E">
      <w:pPr>
        <w:spacing w:after="0" w:line="240" w:lineRule="auto"/>
        <w:rPr>
          <w:sz w:val="6"/>
        </w:rPr>
      </w:pPr>
    </w:p>
    <w:p w14:paraId="75049F2C" w14:textId="4D5B48E7" w:rsidR="00372543" w:rsidRDefault="00372543" w:rsidP="0052560E">
      <w:pPr>
        <w:spacing w:after="0" w:line="240" w:lineRule="auto"/>
        <w:rPr>
          <w:sz w:val="6"/>
        </w:rPr>
      </w:pPr>
    </w:p>
    <w:p w14:paraId="4208B1BD" w14:textId="6297881C" w:rsidR="00372543" w:rsidRDefault="00372543" w:rsidP="0052560E">
      <w:pPr>
        <w:spacing w:after="0" w:line="240" w:lineRule="auto"/>
        <w:rPr>
          <w:sz w:val="6"/>
        </w:rPr>
      </w:pPr>
    </w:p>
    <w:p w14:paraId="6A4D7BF3" w14:textId="39991B0E" w:rsidR="00372543" w:rsidRDefault="00372543" w:rsidP="0052560E">
      <w:pPr>
        <w:spacing w:after="0" w:line="240" w:lineRule="auto"/>
        <w:rPr>
          <w:sz w:val="6"/>
        </w:rPr>
      </w:pPr>
    </w:p>
    <w:p w14:paraId="41AFB2A4" w14:textId="0C650D28" w:rsidR="00372543" w:rsidRDefault="00372543" w:rsidP="0052560E">
      <w:pPr>
        <w:spacing w:after="0" w:line="240" w:lineRule="auto"/>
        <w:rPr>
          <w:sz w:val="6"/>
        </w:rPr>
      </w:pPr>
    </w:p>
    <w:p w14:paraId="1BB66743" w14:textId="3FA443DD" w:rsidR="00372543" w:rsidRDefault="00372543" w:rsidP="0052560E">
      <w:pPr>
        <w:spacing w:after="0" w:line="240" w:lineRule="auto"/>
        <w:rPr>
          <w:sz w:val="6"/>
        </w:rPr>
      </w:pPr>
    </w:p>
    <w:p w14:paraId="1BCC5CEA" w14:textId="0A153881" w:rsidR="00372543" w:rsidRDefault="00372543" w:rsidP="0052560E">
      <w:pPr>
        <w:spacing w:after="0" w:line="240" w:lineRule="auto"/>
        <w:rPr>
          <w:sz w:val="6"/>
        </w:rPr>
      </w:pPr>
    </w:p>
    <w:p w14:paraId="6B2568E1" w14:textId="15356C89" w:rsidR="00372543" w:rsidRDefault="00372543" w:rsidP="0052560E">
      <w:pPr>
        <w:spacing w:after="0" w:line="240" w:lineRule="auto"/>
        <w:rPr>
          <w:sz w:val="6"/>
        </w:rPr>
      </w:pPr>
    </w:p>
    <w:p w14:paraId="3D9193B8" w14:textId="14DCCC6B" w:rsidR="00372543" w:rsidRDefault="00372543" w:rsidP="0052560E">
      <w:pPr>
        <w:spacing w:after="0" w:line="240" w:lineRule="auto"/>
        <w:rPr>
          <w:sz w:val="6"/>
        </w:rPr>
      </w:pPr>
    </w:p>
    <w:p w14:paraId="759ADECA" w14:textId="5161D4E2" w:rsidR="00372543" w:rsidRDefault="00372543" w:rsidP="0052560E">
      <w:pPr>
        <w:spacing w:after="0" w:line="240" w:lineRule="auto"/>
        <w:rPr>
          <w:sz w:val="6"/>
        </w:rPr>
      </w:pPr>
    </w:p>
    <w:p w14:paraId="3130B25A" w14:textId="3436EEC7" w:rsidR="00372543" w:rsidRDefault="00372543" w:rsidP="0052560E">
      <w:pPr>
        <w:spacing w:after="0" w:line="240" w:lineRule="auto"/>
        <w:rPr>
          <w:sz w:val="6"/>
        </w:rPr>
      </w:pPr>
    </w:p>
    <w:p w14:paraId="3A731818" w14:textId="6C70155A" w:rsidR="00372543" w:rsidRDefault="00372543" w:rsidP="0052560E">
      <w:pPr>
        <w:spacing w:after="0" w:line="240" w:lineRule="auto"/>
        <w:rPr>
          <w:sz w:val="6"/>
        </w:rPr>
      </w:pPr>
    </w:p>
    <w:p w14:paraId="22F00639" w14:textId="6D2B7B2A" w:rsidR="00372543" w:rsidRDefault="00372543" w:rsidP="0052560E">
      <w:pPr>
        <w:spacing w:after="0" w:line="240" w:lineRule="auto"/>
        <w:rPr>
          <w:sz w:val="6"/>
        </w:rPr>
      </w:pPr>
    </w:p>
    <w:p w14:paraId="3820FEE2" w14:textId="64DEEB0F" w:rsidR="00372543" w:rsidRDefault="00372543" w:rsidP="0052560E">
      <w:pPr>
        <w:spacing w:after="0" w:line="240" w:lineRule="auto"/>
        <w:rPr>
          <w:sz w:val="6"/>
        </w:rPr>
      </w:pPr>
    </w:p>
    <w:p w14:paraId="56EC78D0" w14:textId="48E39FA6" w:rsidR="00372543" w:rsidRDefault="00372543" w:rsidP="0052560E">
      <w:pPr>
        <w:spacing w:after="0" w:line="240" w:lineRule="auto"/>
        <w:rPr>
          <w:sz w:val="6"/>
        </w:rPr>
      </w:pPr>
    </w:p>
    <w:p w14:paraId="5F708635" w14:textId="7AD99676" w:rsidR="00372543" w:rsidRDefault="00372543" w:rsidP="0052560E">
      <w:pPr>
        <w:spacing w:after="0" w:line="240" w:lineRule="auto"/>
        <w:rPr>
          <w:sz w:val="6"/>
        </w:rPr>
      </w:pPr>
    </w:p>
    <w:p w14:paraId="086E2CB3" w14:textId="05B57E03" w:rsidR="00372543" w:rsidRDefault="00372543" w:rsidP="0052560E">
      <w:pPr>
        <w:spacing w:after="0" w:line="240" w:lineRule="auto"/>
        <w:rPr>
          <w:sz w:val="6"/>
        </w:rPr>
      </w:pPr>
    </w:p>
    <w:p w14:paraId="1EAFE84C" w14:textId="5D6F6FB8" w:rsidR="00372543" w:rsidRDefault="00372543" w:rsidP="0052560E">
      <w:pPr>
        <w:spacing w:after="0" w:line="240" w:lineRule="auto"/>
        <w:rPr>
          <w:sz w:val="6"/>
        </w:rPr>
      </w:pPr>
    </w:p>
    <w:p w14:paraId="171DC3F5" w14:textId="6BF346DF" w:rsidR="00372543" w:rsidRDefault="00372543" w:rsidP="0052560E">
      <w:pPr>
        <w:spacing w:after="0" w:line="240" w:lineRule="auto"/>
        <w:rPr>
          <w:sz w:val="6"/>
        </w:rPr>
      </w:pPr>
    </w:p>
    <w:p w14:paraId="6EF2D40B" w14:textId="74BD8DB9" w:rsidR="00372543" w:rsidRDefault="00372543" w:rsidP="0052560E">
      <w:pPr>
        <w:spacing w:after="0" w:line="240" w:lineRule="auto"/>
        <w:rPr>
          <w:sz w:val="6"/>
        </w:rPr>
      </w:pPr>
    </w:p>
    <w:p w14:paraId="26F2E96B" w14:textId="4FF18769" w:rsidR="00372543" w:rsidRDefault="00372543" w:rsidP="0052560E">
      <w:pPr>
        <w:spacing w:after="0" w:line="240" w:lineRule="auto"/>
        <w:rPr>
          <w:sz w:val="6"/>
        </w:rPr>
      </w:pPr>
    </w:p>
    <w:p w14:paraId="7FE4A34E" w14:textId="0159D137" w:rsidR="00372543" w:rsidRDefault="00372543" w:rsidP="0052560E">
      <w:pPr>
        <w:spacing w:after="0" w:line="240" w:lineRule="auto"/>
        <w:rPr>
          <w:sz w:val="6"/>
        </w:rPr>
      </w:pPr>
    </w:p>
    <w:p w14:paraId="6DBBD16B" w14:textId="595DD6AE" w:rsidR="00372543" w:rsidRDefault="00372543" w:rsidP="0052560E">
      <w:pPr>
        <w:spacing w:after="0" w:line="240" w:lineRule="auto"/>
        <w:rPr>
          <w:sz w:val="6"/>
        </w:rPr>
      </w:pPr>
    </w:p>
    <w:p w14:paraId="0001AA4E" w14:textId="5AEF24B0" w:rsidR="00372543" w:rsidRDefault="00372543" w:rsidP="0052560E">
      <w:pPr>
        <w:spacing w:after="0" w:line="240" w:lineRule="auto"/>
        <w:rPr>
          <w:sz w:val="6"/>
        </w:rPr>
      </w:pPr>
    </w:p>
    <w:p w14:paraId="235F502D" w14:textId="1A93A6B1" w:rsidR="00372543" w:rsidRDefault="00372543" w:rsidP="0052560E">
      <w:pPr>
        <w:spacing w:after="0" w:line="240" w:lineRule="auto"/>
        <w:rPr>
          <w:sz w:val="6"/>
        </w:rPr>
      </w:pPr>
    </w:p>
    <w:p w14:paraId="2D6E8DB3" w14:textId="053EC4C1" w:rsidR="00372543" w:rsidRDefault="00372543" w:rsidP="0052560E">
      <w:pPr>
        <w:spacing w:after="0" w:line="240" w:lineRule="auto"/>
        <w:rPr>
          <w:sz w:val="6"/>
        </w:rPr>
      </w:pPr>
    </w:p>
    <w:p w14:paraId="540EC07B" w14:textId="54FB1A81" w:rsidR="00372543" w:rsidRDefault="00372543" w:rsidP="0052560E">
      <w:pPr>
        <w:spacing w:after="0" w:line="240" w:lineRule="auto"/>
        <w:rPr>
          <w:sz w:val="6"/>
        </w:rPr>
      </w:pPr>
    </w:p>
    <w:p w14:paraId="4034AF50" w14:textId="403671D8" w:rsidR="00372543" w:rsidRDefault="00372543" w:rsidP="0052560E">
      <w:pPr>
        <w:spacing w:after="0" w:line="240" w:lineRule="auto"/>
        <w:rPr>
          <w:sz w:val="6"/>
        </w:rPr>
      </w:pPr>
    </w:p>
    <w:p w14:paraId="03BA46E3" w14:textId="1C3E16A8" w:rsidR="00372543" w:rsidRDefault="00372543" w:rsidP="0052560E">
      <w:pPr>
        <w:spacing w:after="0" w:line="240" w:lineRule="auto"/>
        <w:rPr>
          <w:sz w:val="6"/>
        </w:rPr>
      </w:pPr>
    </w:p>
    <w:p w14:paraId="14F7FA9C" w14:textId="0855E268" w:rsidR="00372543" w:rsidRDefault="00372543" w:rsidP="0052560E">
      <w:pPr>
        <w:spacing w:after="0" w:line="240" w:lineRule="auto"/>
        <w:rPr>
          <w:sz w:val="6"/>
        </w:rPr>
      </w:pPr>
    </w:p>
    <w:p w14:paraId="61DB57F1" w14:textId="77777777" w:rsidR="00372543" w:rsidRDefault="00372543" w:rsidP="0052560E">
      <w:pPr>
        <w:spacing w:after="0" w:line="240" w:lineRule="auto"/>
        <w:rPr>
          <w:sz w:val="6"/>
        </w:rPr>
      </w:pPr>
    </w:p>
    <w:p w14:paraId="578D3D71" w14:textId="77777777" w:rsidR="003A768D" w:rsidRDefault="003A768D" w:rsidP="0052560E">
      <w:pPr>
        <w:spacing w:after="0" w:line="240" w:lineRule="auto"/>
        <w:rPr>
          <w:sz w:val="6"/>
        </w:rPr>
      </w:pPr>
    </w:p>
    <w:p w14:paraId="607B0A64" w14:textId="6D25C90D" w:rsidR="003A768D" w:rsidRDefault="003A768D" w:rsidP="0052560E">
      <w:pPr>
        <w:spacing w:after="0" w:line="240" w:lineRule="auto"/>
        <w:rPr>
          <w:sz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CC0C3C" w14:paraId="7BB0F887" w14:textId="77777777" w:rsidTr="00793B52">
        <w:tc>
          <w:tcPr>
            <w:tcW w:w="1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F1C" w14:textId="4AE9840C" w:rsidR="00CC0C3C" w:rsidRDefault="004C3B15" w:rsidP="00145A85">
            <w:pPr>
              <w:rPr>
                <w:b/>
              </w:rPr>
            </w:pPr>
            <w:r>
              <w:rPr>
                <w:b/>
              </w:rPr>
              <w:t>7.-</w:t>
            </w:r>
            <w:r w:rsidR="00CC0C3C">
              <w:rPr>
                <w:b/>
              </w:rPr>
              <w:t>Propuesta Integral por Trámite y/o Servicio</w:t>
            </w:r>
          </w:p>
        </w:tc>
      </w:tr>
      <w:tr w:rsidR="00CC0C3C" w14:paraId="1024747F" w14:textId="77777777" w:rsidTr="00793B52">
        <w:tc>
          <w:tcPr>
            <w:tcW w:w="1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061" w14:textId="409B3C67" w:rsidR="00D61FBA" w:rsidRDefault="00D61FBA" w:rsidP="00D61FBA">
            <w:pPr>
              <w:rPr>
                <w:b/>
              </w:rPr>
            </w:pPr>
            <w:r w:rsidRPr="00D61FBA">
              <w:rPr>
                <w:b/>
              </w:rPr>
              <w:t>Secretaría del Ayuntamiento de Naucalpan de Juárez, México.</w:t>
            </w:r>
          </w:p>
          <w:p w14:paraId="1E690D64" w14:textId="77777777" w:rsidR="00D61FBA" w:rsidRPr="00D61FBA" w:rsidRDefault="00D61FBA" w:rsidP="00D61FBA">
            <w:pPr>
              <w:rPr>
                <w:b/>
              </w:rPr>
            </w:pPr>
          </w:p>
          <w:tbl>
            <w:tblPr>
              <w:tblW w:w="127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150"/>
              <w:gridCol w:w="2975"/>
              <w:gridCol w:w="2070"/>
              <w:gridCol w:w="2070"/>
              <w:gridCol w:w="2250"/>
              <w:gridCol w:w="2250"/>
            </w:tblGrid>
            <w:tr w:rsidR="00D61FBA" w14:paraId="428738CF" w14:textId="77777777" w:rsidTr="00145A85">
              <w:tc>
                <w:tcPr>
                  <w:tcW w:w="1150" w:type="dxa"/>
                </w:tcPr>
                <w:p w14:paraId="45B68AF3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1</w:t>
                  </w:r>
                </w:p>
              </w:tc>
              <w:tc>
                <w:tcPr>
                  <w:tcW w:w="2975" w:type="dxa"/>
                </w:tcPr>
                <w:p w14:paraId="06FD7196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15A529B4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Tiempo de Respuesta </w:t>
                  </w:r>
                  <w:r>
                    <w:rPr>
                      <w:b/>
                      <w:sz w:val="16"/>
                      <w:szCs w:val="16"/>
                    </w:rPr>
                    <w:t>reducción del tiempo de respuesta, citar de cuanto a cuanto</w:t>
                  </w:r>
                </w:p>
              </w:tc>
              <w:tc>
                <w:tcPr>
                  <w:tcW w:w="2070" w:type="dxa"/>
                  <w:vAlign w:val="center"/>
                </w:tcPr>
                <w:p w14:paraId="7C3D9935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Requisitos cuantos se disminuyen cantidad </w:t>
                  </w:r>
                  <w:r>
                    <w:rPr>
                      <w:b/>
                      <w:sz w:val="16"/>
                      <w:szCs w:val="16"/>
                    </w:rPr>
                    <w:t>eliminación de requisitos citar de cuantos a cuantos</w:t>
                  </w:r>
                </w:p>
              </w:tc>
              <w:tc>
                <w:tcPr>
                  <w:tcW w:w="2250" w:type="dxa"/>
                  <w:vAlign w:val="center"/>
                </w:tcPr>
                <w:p w14:paraId="622B76A5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Realización en línea Mencionar si se disminuyen las visitas a la dependencia (número)  o el beneficio</w:t>
                  </w:r>
                </w:p>
              </w:tc>
              <w:tc>
                <w:tcPr>
                  <w:tcW w:w="2250" w:type="dxa"/>
                  <w:vAlign w:val="center"/>
                </w:tcPr>
                <w:p w14:paraId="38738377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Disminuir el costo de cuanto a cuanto</w:t>
                  </w:r>
                </w:p>
              </w:tc>
            </w:tr>
            <w:tr w:rsidR="00D61FBA" w14:paraId="12D1EB7F" w14:textId="77777777" w:rsidTr="00145A85">
              <w:tc>
                <w:tcPr>
                  <w:tcW w:w="1150" w:type="dxa"/>
                </w:tcPr>
                <w:p w14:paraId="589B291A" w14:textId="77777777" w:rsidR="00D61FBA" w:rsidRDefault="00D61FBA" w:rsidP="00D61FB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2975" w:type="dxa"/>
                </w:tcPr>
                <w:p w14:paraId="5384A45C" w14:textId="4363F694" w:rsidR="00D61FBA" w:rsidRDefault="00D61FBA" w:rsidP="00D61FBA">
                  <w:pPr>
                    <w:jc w:val="both"/>
                  </w:pPr>
                  <w:r>
                    <w:t>Biblioteca o Archivo Digital de consulta Vía P</w:t>
                  </w:r>
                  <w:r w:rsidR="00A46495">
                    <w:t>á</w:t>
                  </w:r>
                  <w:r>
                    <w:t>gina del Ayuntamiento.</w:t>
                  </w:r>
                </w:p>
              </w:tc>
              <w:tc>
                <w:tcPr>
                  <w:tcW w:w="2070" w:type="dxa"/>
                </w:tcPr>
                <w:p w14:paraId="22A23610" w14:textId="6EEC2E17" w:rsidR="00D61FBA" w:rsidRDefault="00D61FBA" w:rsidP="00D61FBA">
                  <w:r>
                    <w:t>De 24 horas a respuesta inmediata</w:t>
                  </w:r>
                  <w:r w:rsidR="00372543">
                    <w:t>.</w:t>
                  </w:r>
                </w:p>
              </w:tc>
              <w:tc>
                <w:tcPr>
                  <w:tcW w:w="2070" w:type="dxa"/>
                </w:tcPr>
                <w:p w14:paraId="4400D915" w14:textId="77777777" w:rsidR="00D61FBA" w:rsidRDefault="00D61FBA" w:rsidP="00D61FBA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2250" w:type="dxa"/>
                </w:tcPr>
                <w:p w14:paraId="6F94C93A" w14:textId="77777777" w:rsidR="00D61FBA" w:rsidRDefault="00D61FBA" w:rsidP="00D61FBA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2250" w:type="dxa"/>
                </w:tcPr>
                <w:p w14:paraId="39F8A4AA" w14:textId="77777777" w:rsidR="00D61FBA" w:rsidRDefault="00D61FBA" w:rsidP="00D61FBA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</w:tr>
          </w:tbl>
          <w:p w14:paraId="1A442388" w14:textId="77777777" w:rsidR="00D61FBA" w:rsidRDefault="00D61FBA" w:rsidP="00D61FBA">
            <w:pPr>
              <w:rPr>
                <w:b/>
              </w:rPr>
            </w:pPr>
          </w:p>
          <w:p w14:paraId="332BA9EE" w14:textId="77777777" w:rsidR="00D61FBA" w:rsidRDefault="00D61FBA" w:rsidP="00D61FBA">
            <w:pPr>
              <w:rPr>
                <w:b/>
              </w:rPr>
            </w:pPr>
            <w:r w:rsidRPr="00D61FBA">
              <w:rPr>
                <w:b/>
              </w:rPr>
              <w:t>Secretaría del Ayuntamiento de Naucalpan de Juárez, México.</w:t>
            </w:r>
          </w:p>
          <w:p w14:paraId="6BD19421" w14:textId="49EF5099" w:rsidR="00D61FBA" w:rsidRDefault="00D61FBA" w:rsidP="00D61FBA"/>
          <w:tbl>
            <w:tblPr>
              <w:tblW w:w="126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150"/>
              <w:gridCol w:w="2813"/>
              <w:gridCol w:w="2070"/>
              <w:gridCol w:w="2070"/>
              <w:gridCol w:w="2250"/>
              <w:gridCol w:w="2250"/>
            </w:tblGrid>
            <w:tr w:rsidR="00D61FBA" w14:paraId="04005C1F" w14:textId="77777777" w:rsidTr="00145A85">
              <w:tc>
                <w:tcPr>
                  <w:tcW w:w="1150" w:type="dxa"/>
                </w:tcPr>
                <w:p w14:paraId="622CB0CB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2</w:t>
                  </w:r>
                </w:p>
              </w:tc>
              <w:tc>
                <w:tcPr>
                  <w:tcW w:w="2813" w:type="dxa"/>
                </w:tcPr>
                <w:p w14:paraId="678750DB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2695EDDA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Tiempo de Respuesta </w:t>
                  </w:r>
                  <w:r>
                    <w:rPr>
                      <w:b/>
                      <w:sz w:val="16"/>
                      <w:szCs w:val="16"/>
                    </w:rPr>
                    <w:t>reducción del tiempo de respuesta, citar de cuanto a cuanto</w:t>
                  </w:r>
                </w:p>
              </w:tc>
              <w:tc>
                <w:tcPr>
                  <w:tcW w:w="2070" w:type="dxa"/>
                  <w:vAlign w:val="center"/>
                </w:tcPr>
                <w:p w14:paraId="60D28156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Requisitos cuantos se disminuyen cantidad </w:t>
                  </w:r>
                  <w:r>
                    <w:rPr>
                      <w:b/>
                      <w:sz w:val="16"/>
                      <w:szCs w:val="16"/>
                    </w:rPr>
                    <w:t>eliminación de requisitos citar de cuantos a cuantos</w:t>
                  </w:r>
                </w:p>
              </w:tc>
              <w:tc>
                <w:tcPr>
                  <w:tcW w:w="2250" w:type="dxa"/>
                  <w:vAlign w:val="center"/>
                </w:tcPr>
                <w:p w14:paraId="06B8A27A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Realización en línea Mencionar si se disminuyen las visitas a la dependencia (número)  o el beneficio</w:t>
                  </w:r>
                </w:p>
              </w:tc>
              <w:tc>
                <w:tcPr>
                  <w:tcW w:w="2250" w:type="dxa"/>
                  <w:vAlign w:val="center"/>
                </w:tcPr>
                <w:p w14:paraId="743DDAD0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Disminuir el costo de cuanto a cuanto</w:t>
                  </w:r>
                </w:p>
              </w:tc>
            </w:tr>
            <w:tr w:rsidR="00D61FBA" w14:paraId="37E173F4" w14:textId="77777777" w:rsidTr="005D0EF5">
              <w:trPr>
                <w:trHeight w:val="1705"/>
              </w:trPr>
              <w:tc>
                <w:tcPr>
                  <w:tcW w:w="1150" w:type="dxa"/>
                </w:tcPr>
                <w:p w14:paraId="1CDABCCC" w14:textId="77777777" w:rsidR="00D61FBA" w:rsidRDefault="00D61FBA" w:rsidP="00D61FB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2813" w:type="dxa"/>
                </w:tcPr>
                <w:p w14:paraId="51B3B5DB" w14:textId="338CBE39" w:rsidR="00D61FBA" w:rsidRDefault="00D61FBA" w:rsidP="00D61FBA">
                  <w:pPr>
                    <w:jc w:val="both"/>
                  </w:pPr>
                  <w:r>
                    <w:t>Permiso para celebración de fiestas patronales y/o fiestas cívicas.</w:t>
                  </w:r>
                </w:p>
              </w:tc>
              <w:tc>
                <w:tcPr>
                  <w:tcW w:w="2070" w:type="dxa"/>
                </w:tcPr>
                <w:p w14:paraId="765485CC" w14:textId="77777777" w:rsidR="00D61FBA" w:rsidRDefault="00D61FBA" w:rsidP="00D61FBA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2070" w:type="dxa"/>
                </w:tcPr>
                <w:p w14:paraId="239DCAE3" w14:textId="77777777" w:rsidR="00D61FBA" w:rsidRPr="00A10B12" w:rsidRDefault="00D61FBA" w:rsidP="00D61FBA">
                  <w:pPr>
                    <w:jc w:val="both"/>
                  </w:pPr>
                  <w:r w:rsidRPr="00A10B12">
                    <w:t xml:space="preserve">Se otorga formatos prellenados dirigidos a las dependencias que participan en la realización de los eventos. </w:t>
                  </w:r>
                </w:p>
              </w:tc>
              <w:tc>
                <w:tcPr>
                  <w:tcW w:w="2250" w:type="dxa"/>
                </w:tcPr>
                <w:p w14:paraId="777D2FF7" w14:textId="77777777" w:rsidR="00D61FBA" w:rsidRDefault="00D61FBA" w:rsidP="00D61FBA">
                  <w:pPr>
                    <w:jc w:val="center"/>
                  </w:pPr>
                  <w:r>
                    <w:t>N/A.</w:t>
                  </w:r>
                </w:p>
              </w:tc>
              <w:tc>
                <w:tcPr>
                  <w:tcW w:w="2250" w:type="dxa"/>
                </w:tcPr>
                <w:p w14:paraId="18A61E34" w14:textId="77777777" w:rsidR="00D61FBA" w:rsidRDefault="00D61FBA" w:rsidP="00D61FBA">
                  <w:pPr>
                    <w:jc w:val="center"/>
                  </w:pPr>
                  <w:r>
                    <w:t>N/A</w:t>
                  </w:r>
                </w:p>
              </w:tc>
            </w:tr>
          </w:tbl>
          <w:p w14:paraId="51BD1DB0" w14:textId="36C9A02D" w:rsidR="008C05EC" w:rsidRDefault="008C05EC" w:rsidP="00D61FBA">
            <w:pPr>
              <w:rPr>
                <w:b/>
              </w:rPr>
            </w:pPr>
          </w:p>
          <w:p w14:paraId="7012C034" w14:textId="1A646D46" w:rsidR="00372543" w:rsidRDefault="00372543" w:rsidP="00D61FBA">
            <w:pPr>
              <w:rPr>
                <w:b/>
              </w:rPr>
            </w:pPr>
          </w:p>
          <w:p w14:paraId="19C0DCF1" w14:textId="77777777" w:rsidR="00372543" w:rsidRDefault="00372543" w:rsidP="00D61FBA">
            <w:pPr>
              <w:rPr>
                <w:b/>
              </w:rPr>
            </w:pPr>
          </w:p>
          <w:p w14:paraId="47885830" w14:textId="77777777" w:rsidR="00D61FBA" w:rsidRDefault="00D61FBA" w:rsidP="00D61FBA">
            <w:pPr>
              <w:rPr>
                <w:b/>
              </w:rPr>
            </w:pPr>
            <w:r w:rsidRPr="00D61FBA">
              <w:rPr>
                <w:b/>
              </w:rPr>
              <w:t>Secretaría del Ayuntamiento de Naucalpan de Juárez, México.</w:t>
            </w:r>
          </w:p>
          <w:p w14:paraId="5378CB9C" w14:textId="2FB33CC4" w:rsidR="00D61FBA" w:rsidRDefault="00D61FBA" w:rsidP="00D61FBA">
            <w:pPr>
              <w:rPr>
                <w:b/>
              </w:rPr>
            </w:pPr>
          </w:p>
          <w:tbl>
            <w:tblPr>
              <w:tblW w:w="126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150"/>
              <w:gridCol w:w="2813"/>
              <w:gridCol w:w="2070"/>
              <w:gridCol w:w="2070"/>
              <w:gridCol w:w="2250"/>
              <w:gridCol w:w="2250"/>
            </w:tblGrid>
            <w:tr w:rsidR="00D61FBA" w14:paraId="689D8100" w14:textId="77777777" w:rsidTr="00145A85">
              <w:tc>
                <w:tcPr>
                  <w:tcW w:w="1150" w:type="dxa"/>
                </w:tcPr>
                <w:p w14:paraId="5C280E31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3</w:t>
                  </w:r>
                </w:p>
              </w:tc>
              <w:tc>
                <w:tcPr>
                  <w:tcW w:w="2813" w:type="dxa"/>
                </w:tcPr>
                <w:p w14:paraId="07B54492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5014558D" w14:textId="77777777" w:rsidR="00D61FBA" w:rsidRDefault="00D61FBA" w:rsidP="00D61F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3722EB20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Tiempo de Respuesta </w:t>
                  </w:r>
                  <w:r>
                    <w:rPr>
                      <w:b/>
                      <w:sz w:val="16"/>
                      <w:szCs w:val="16"/>
                    </w:rPr>
                    <w:t>reducción del tiempo de respuesta, citar de cuanto a cuanto</w:t>
                  </w:r>
                </w:p>
              </w:tc>
              <w:tc>
                <w:tcPr>
                  <w:tcW w:w="2070" w:type="dxa"/>
                  <w:vAlign w:val="center"/>
                </w:tcPr>
                <w:p w14:paraId="51A2E97D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Requisitos cuantos se disminuyen cantidad </w:t>
                  </w:r>
                  <w:r>
                    <w:rPr>
                      <w:b/>
                      <w:sz w:val="16"/>
                      <w:szCs w:val="16"/>
                    </w:rPr>
                    <w:t>eliminación de requisitos citar de cuantos a cuantos</w:t>
                  </w:r>
                </w:p>
              </w:tc>
              <w:tc>
                <w:tcPr>
                  <w:tcW w:w="2250" w:type="dxa"/>
                  <w:vAlign w:val="center"/>
                </w:tcPr>
                <w:p w14:paraId="71E44975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Realización en línea Mencionar si se disminuyen las visitas a la dependencia (número)  o el beneficio</w:t>
                  </w:r>
                </w:p>
              </w:tc>
              <w:tc>
                <w:tcPr>
                  <w:tcW w:w="2250" w:type="dxa"/>
                  <w:vAlign w:val="center"/>
                </w:tcPr>
                <w:p w14:paraId="5DE300AB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Disminuir el costo de cuanto a cuanto</w:t>
                  </w:r>
                </w:p>
              </w:tc>
            </w:tr>
            <w:tr w:rsidR="00D61FBA" w14:paraId="6B02689F" w14:textId="77777777" w:rsidTr="00145A85">
              <w:tc>
                <w:tcPr>
                  <w:tcW w:w="1150" w:type="dxa"/>
                </w:tcPr>
                <w:p w14:paraId="7D6AD7E1" w14:textId="77777777" w:rsidR="00D61FBA" w:rsidRDefault="00D61FBA" w:rsidP="00D61FB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2813" w:type="dxa"/>
                </w:tcPr>
                <w:p w14:paraId="06E8CEC0" w14:textId="77777777" w:rsidR="00D61FBA" w:rsidRDefault="00D61FBA" w:rsidP="00D61FBA">
                  <w:pPr>
                    <w:jc w:val="both"/>
                  </w:pPr>
                  <w:r>
                    <w:t xml:space="preserve">Permisos para celebración fiesta familiar, convites vecinal – escolar y de asociaciones religiosas. </w:t>
                  </w:r>
                </w:p>
              </w:tc>
              <w:tc>
                <w:tcPr>
                  <w:tcW w:w="2070" w:type="dxa"/>
                </w:tcPr>
                <w:p w14:paraId="2C50408B" w14:textId="77777777" w:rsidR="00D61FBA" w:rsidRDefault="00D61FBA" w:rsidP="00D61FBA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2070" w:type="dxa"/>
                </w:tcPr>
                <w:p w14:paraId="1DC8CF18" w14:textId="77777777" w:rsidR="00D61FBA" w:rsidRPr="00A10B12" w:rsidRDefault="00D61FBA" w:rsidP="00D61FBA">
                  <w:pPr>
                    <w:jc w:val="both"/>
                    <w:rPr>
                      <w:highlight w:val="yellow"/>
                    </w:rPr>
                  </w:pPr>
                  <w:r w:rsidRPr="00A41065">
                    <w:t xml:space="preserve">Se otorga formatos prellenados dirigidos a las dependencias que participan en la realización de los eventos. </w:t>
                  </w:r>
                  <w:bookmarkStart w:id="1" w:name="_GoBack"/>
                  <w:bookmarkEnd w:id="1"/>
                </w:p>
              </w:tc>
              <w:tc>
                <w:tcPr>
                  <w:tcW w:w="2250" w:type="dxa"/>
                </w:tcPr>
                <w:p w14:paraId="3BBD80D8" w14:textId="77777777" w:rsidR="00D61FBA" w:rsidRDefault="00D61FBA" w:rsidP="00D61FBA">
                  <w:pPr>
                    <w:jc w:val="center"/>
                  </w:pPr>
                  <w:r>
                    <w:t>N/A.</w:t>
                  </w:r>
                </w:p>
                <w:p w14:paraId="7004AFFD" w14:textId="77777777" w:rsidR="00D61FBA" w:rsidRDefault="00D61FBA" w:rsidP="00D61FBA">
                  <w:pPr>
                    <w:jc w:val="center"/>
                  </w:pPr>
                </w:p>
                <w:p w14:paraId="7EE06EB9" w14:textId="77777777" w:rsidR="00D61FBA" w:rsidRDefault="00D61FBA" w:rsidP="00D61FBA">
                  <w:pPr>
                    <w:jc w:val="center"/>
                  </w:pPr>
                </w:p>
                <w:p w14:paraId="654BA694" w14:textId="77777777" w:rsidR="00D61FBA" w:rsidRDefault="00D61FBA" w:rsidP="00D61FBA">
                  <w:pPr>
                    <w:jc w:val="center"/>
                  </w:pPr>
                </w:p>
              </w:tc>
              <w:tc>
                <w:tcPr>
                  <w:tcW w:w="2250" w:type="dxa"/>
                </w:tcPr>
                <w:p w14:paraId="22427800" w14:textId="77777777" w:rsidR="00D61FBA" w:rsidRDefault="00D61FBA" w:rsidP="00D61FBA">
                  <w:pPr>
                    <w:jc w:val="center"/>
                  </w:pPr>
                  <w:r>
                    <w:t>N/A</w:t>
                  </w:r>
                </w:p>
              </w:tc>
            </w:tr>
          </w:tbl>
          <w:p w14:paraId="567486AF" w14:textId="77777777" w:rsidR="00D61FBA" w:rsidRDefault="00D61FBA" w:rsidP="00D61FBA">
            <w:pPr>
              <w:jc w:val="both"/>
            </w:pPr>
          </w:p>
          <w:p w14:paraId="1B22576B" w14:textId="77777777" w:rsidR="00D61FBA" w:rsidRDefault="00D61FBA" w:rsidP="00D61FBA">
            <w:pPr>
              <w:rPr>
                <w:b/>
              </w:rPr>
            </w:pPr>
            <w:r w:rsidRPr="00D61FBA">
              <w:rPr>
                <w:b/>
              </w:rPr>
              <w:t>Secretaría del Ayuntamiento de Naucalpan de Juárez, México.</w:t>
            </w:r>
          </w:p>
          <w:p w14:paraId="6F39E565" w14:textId="77777777" w:rsidR="00D61FBA" w:rsidRDefault="00D61FBA" w:rsidP="00D61FBA"/>
          <w:tbl>
            <w:tblPr>
              <w:tblW w:w="127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150"/>
              <w:gridCol w:w="2975"/>
              <w:gridCol w:w="2070"/>
              <w:gridCol w:w="2070"/>
              <w:gridCol w:w="2250"/>
              <w:gridCol w:w="2250"/>
            </w:tblGrid>
            <w:tr w:rsidR="00D61FBA" w14:paraId="4D435857" w14:textId="77777777" w:rsidTr="00145A85">
              <w:tc>
                <w:tcPr>
                  <w:tcW w:w="1150" w:type="dxa"/>
                </w:tcPr>
                <w:p w14:paraId="067FAFBC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4</w:t>
                  </w:r>
                </w:p>
              </w:tc>
              <w:tc>
                <w:tcPr>
                  <w:tcW w:w="2975" w:type="dxa"/>
                </w:tcPr>
                <w:p w14:paraId="6B8567C1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77EA5A9C" w14:textId="77777777" w:rsidR="00D61FBA" w:rsidRDefault="00D61FBA" w:rsidP="00D61F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74A30A7B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Tiempo de Respuesta </w:t>
                  </w:r>
                  <w:r>
                    <w:rPr>
                      <w:b/>
                      <w:sz w:val="16"/>
                      <w:szCs w:val="16"/>
                    </w:rPr>
                    <w:t>reducción del tiempo de respuesta, citar de cuanto a cuanto</w:t>
                  </w:r>
                </w:p>
              </w:tc>
              <w:tc>
                <w:tcPr>
                  <w:tcW w:w="2070" w:type="dxa"/>
                  <w:vAlign w:val="center"/>
                </w:tcPr>
                <w:p w14:paraId="2DD5FB9C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Requisitos cuantos se disminuyen cantidad </w:t>
                  </w:r>
                  <w:r>
                    <w:rPr>
                      <w:b/>
                      <w:sz w:val="16"/>
                      <w:szCs w:val="16"/>
                    </w:rPr>
                    <w:t>eliminación de requisitos citar de cuantos a cuantos</w:t>
                  </w:r>
                </w:p>
              </w:tc>
              <w:tc>
                <w:tcPr>
                  <w:tcW w:w="2250" w:type="dxa"/>
                  <w:vAlign w:val="center"/>
                </w:tcPr>
                <w:p w14:paraId="05224AF2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Realización en línea Mencionar si se disminuyen las visitas a la dependencia (número)  o el beneficio</w:t>
                  </w:r>
                </w:p>
              </w:tc>
              <w:tc>
                <w:tcPr>
                  <w:tcW w:w="2250" w:type="dxa"/>
                  <w:vAlign w:val="center"/>
                </w:tcPr>
                <w:p w14:paraId="0FA1CD08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Disminuir el costo de cuanto a cuanto</w:t>
                  </w:r>
                </w:p>
              </w:tc>
            </w:tr>
            <w:tr w:rsidR="00D61FBA" w14:paraId="3C6B2990" w14:textId="77777777" w:rsidTr="00145A85">
              <w:tc>
                <w:tcPr>
                  <w:tcW w:w="1150" w:type="dxa"/>
                </w:tcPr>
                <w:p w14:paraId="2BA0D06E" w14:textId="77777777" w:rsidR="00D61FBA" w:rsidRDefault="00D61FBA" w:rsidP="00D61FB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2975" w:type="dxa"/>
                </w:tcPr>
                <w:p w14:paraId="5368E919" w14:textId="77777777" w:rsidR="00D61FBA" w:rsidRDefault="00D61FBA" w:rsidP="00D61FBA">
                  <w:pPr>
                    <w:jc w:val="both"/>
                  </w:pPr>
                  <w:r>
                    <w:t>Expedición de constancia de número de matrícula.</w:t>
                  </w:r>
                </w:p>
              </w:tc>
              <w:tc>
                <w:tcPr>
                  <w:tcW w:w="2070" w:type="dxa"/>
                </w:tcPr>
                <w:p w14:paraId="7AC33573" w14:textId="77777777" w:rsidR="00D61FBA" w:rsidRDefault="00D61FBA" w:rsidP="00D61FBA">
                  <w:r>
                    <w:t>De 3 días hábiles a 2 días hábiles.</w:t>
                  </w:r>
                </w:p>
              </w:tc>
              <w:tc>
                <w:tcPr>
                  <w:tcW w:w="2070" w:type="dxa"/>
                </w:tcPr>
                <w:p w14:paraId="2DE68705" w14:textId="77777777" w:rsidR="00D61FBA" w:rsidRDefault="00D61FBA" w:rsidP="00D61FBA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2250" w:type="dxa"/>
                </w:tcPr>
                <w:p w14:paraId="7FD6A999" w14:textId="77777777" w:rsidR="00D61FBA" w:rsidRDefault="00D61FBA" w:rsidP="00D61FBA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2250" w:type="dxa"/>
                </w:tcPr>
                <w:p w14:paraId="69354A2A" w14:textId="77777777" w:rsidR="00D61FBA" w:rsidRDefault="00D61FBA" w:rsidP="00D61FBA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</w:tr>
          </w:tbl>
          <w:p w14:paraId="76266043" w14:textId="5F28B883" w:rsidR="00D61FBA" w:rsidRDefault="00D61FBA" w:rsidP="00D61FBA">
            <w:pPr>
              <w:rPr>
                <w:b/>
              </w:rPr>
            </w:pPr>
          </w:p>
          <w:p w14:paraId="383B4FAF" w14:textId="16E8BA1B" w:rsidR="008C05EC" w:rsidRDefault="008C05EC" w:rsidP="00D61FBA">
            <w:pPr>
              <w:rPr>
                <w:b/>
              </w:rPr>
            </w:pPr>
          </w:p>
          <w:p w14:paraId="79386C41" w14:textId="049E00A3" w:rsidR="00372543" w:rsidRDefault="00372543" w:rsidP="00D61FBA">
            <w:pPr>
              <w:rPr>
                <w:b/>
              </w:rPr>
            </w:pPr>
          </w:p>
          <w:p w14:paraId="4B86AD47" w14:textId="77777777" w:rsidR="00D61FBA" w:rsidRDefault="00D61FBA" w:rsidP="00D61FBA">
            <w:pPr>
              <w:rPr>
                <w:b/>
              </w:rPr>
            </w:pPr>
            <w:r w:rsidRPr="00D61FBA">
              <w:rPr>
                <w:b/>
              </w:rPr>
              <w:t>Secretaría del Ayuntamiento de Naucalpan de Juárez, México.</w:t>
            </w:r>
          </w:p>
          <w:p w14:paraId="148B0470" w14:textId="0F8063F0" w:rsidR="00D61FBA" w:rsidRDefault="00D61FBA" w:rsidP="00D61FBA"/>
          <w:tbl>
            <w:tblPr>
              <w:tblW w:w="127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150"/>
              <w:gridCol w:w="2975"/>
              <w:gridCol w:w="2070"/>
              <w:gridCol w:w="2070"/>
              <w:gridCol w:w="2250"/>
              <w:gridCol w:w="2250"/>
            </w:tblGrid>
            <w:tr w:rsidR="00D61FBA" w14:paraId="57E828B4" w14:textId="77777777" w:rsidTr="00145A85">
              <w:tc>
                <w:tcPr>
                  <w:tcW w:w="1150" w:type="dxa"/>
                </w:tcPr>
                <w:p w14:paraId="343606B8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5</w:t>
                  </w:r>
                </w:p>
              </w:tc>
              <w:tc>
                <w:tcPr>
                  <w:tcW w:w="2975" w:type="dxa"/>
                </w:tcPr>
                <w:p w14:paraId="17AC8601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509DA0F0" w14:textId="77777777" w:rsidR="00D61FBA" w:rsidRDefault="00D61FBA" w:rsidP="00D61F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4A340974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Tiempo de Respuesta </w:t>
                  </w:r>
                  <w:r>
                    <w:rPr>
                      <w:b/>
                      <w:sz w:val="16"/>
                      <w:szCs w:val="16"/>
                    </w:rPr>
                    <w:t>reducción del tiempo de respuesta, citar de cuanto a cuanto</w:t>
                  </w:r>
                </w:p>
              </w:tc>
              <w:tc>
                <w:tcPr>
                  <w:tcW w:w="2070" w:type="dxa"/>
                  <w:vAlign w:val="center"/>
                </w:tcPr>
                <w:p w14:paraId="495B810E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Requisitos cuantos se disminuyen cantidad </w:t>
                  </w:r>
                  <w:r>
                    <w:rPr>
                      <w:b/>
                      <w:sz w:val="16"/>
                      <w:szCs w:val="16"/>
                    </w:rPr>
                    <w:t>eliminación de requisitos citar de cuantos a cuantos</w:t>
                  </w:r>
                </w:p>
              </w:tc>
              <w:tc>
                <w:tcPr>
                  <w:tcW w:w="2250" w:type="dxa"/>
                  <w:vAlign w:val="center"/>
                </w:tcPr>
                <w:p w14:paraId="5672CEBA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Realización en línea Mencionar si se disminuyen las visitas a la dependencia (número)  o el beneficio</w:t>
                  </w:r>
                </w:p>
              </w:tc>
              <w:tc>
                <w:tcPr>
                  <w:tcW w:w="2250" w:type="dxa"/>
                  <w:vAlign w:val="center"/>
                </w:tcPr>
                <w:p w14:paraId="0D718AD8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Disminuir el costo de cuanto a cuanto</w:t>
                  </w:r>
                </w:p>
              </w:tc>
            </w:tr>
            <w:tr w:rsidR="00D61FBA" w14:paraId="330C1D0D" w14:textId="77777777" w:rsidTr="00145A85">
              <w:tc>
                <w:tcPr>
                  <w:tcW w:w="1150" w:type="dxa"/>
                </w:tcPr>
                <w:p w14:paraId="006E6FFD" w14:textId="77777777" w:rsidR="00D61FBA" w:rsidRDefault="00D61FBA" w:rsidP="00D61FB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2975" w:type="dxa"/>
                </w:tcPr>
                <w:p w14:paraId="27CAF449" w14:textId="5267B088" w:rsidR="00D61FBA" w:rsidRDefault="00D61FBA" w:rsidP="00D61FBA">
                  <w:pPr>
                    <w:jc w:val="both"/>
                  </w:pPr>
                  <w:r>
                    <w:t>Expedición de constancia de no Registro, al Servicio Militar Nacional</w:t>
                  </w:r>
                  <w:r w:rsidR="00372543">
                    <w:t>.</w:t>
                  </w:r>
                </w:p>
                <w:p w14:paraId="300A50EA" w14:textId="77777777" w:rsidR="00D61FBA" w:rsidRDefault="00D61FBA" w:rsidP="00D61FBA">
                  <w:pPr>
                    <w:jc w:val="both"/>
                  </w:pPr>
                </w:p>
              </w:tc>
              <w:tc>
                <w:tcPr>
                  <w:tcW w:w="2070" w:type="dxa"/>
                </w:tcPr>
                <w:p w14:paraId="16CEEF6C" w14:textId="3BFB3187" w:rsidR="00D61FBA" w:rsidRDefault="00D61FBA" w:rsidP="00D61FBA">
                  <w:r>
                    <w:t>De 3 días hábiles</w:t>
                  </w:r>
                  <w:r w:rsidR="0070742D">
                    <w:t>,</w:t>
                  </w:r>
                  <w:r>
                    <w:t xml:space="preserve"> a 2 días hábiles.</w:t>
                  </w:r>
                </w:p>
              </w:tc>
              <w:tc>
                <w:tcPr>
                  <w:tcW w:w="2070" w:type="dxa"/>
                </w:tcPr>
                <w:p w14:paraId="1BC3CC3B" w14:textId="77777777" w:rsidR="00D61FBA" w:rsidRDefault="00D61FBA" w:rsidP="00D61FBA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2250" w:type="dxa"/>
                </w:tcPr>
                <w:p w14:paraId="417EA1ED" w14:textId="77777777" w:rsidR="00D61FBA" w:rsidRDefault="00D61FBA" w:rsidP="00D61FBA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2250" w:type="dxa"/>
                </w:tcPr>
                <w:p w14:paraId="3216E2EB" w14:textId="77777777" w:rsidR="00D61FBA" w:rsidRDefault="00D61FBA" w:rsidP="00D61FBA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</w:tr>
          </w:tbl>
          <w:p w14:paraId="72C340BB" w14:textId="77777777" w:rsidR="00D61FBA" w:rsidRDefault="00D61FBA" w:rsidP="00D61FBA">
            <w:pPr>
              <w:rPr>
                <w:b/>
              </w:rPr>
            </w:pPr>
          </w:p>
          <w:p w14:paraId="47972AF0" w14:textId="77777777" w:rsidR="00D61FBA" w:rsidRDefault="00D61FBA" w:rsidP="00D61FBA">
            <w:pPr>
              <w:rPr>
                <w:b/>
              </w:rPr>
            </w:pPr>
          </w:p>
          <w:p w14:paraId="3C5C1A67" w14:textId="77777777" w:rsidR="00D61FBA" w:rsidRDefault="00D61FBA" w:rsidP="00D61FBA">
            <w:pPr>
              <w:rPr>
                <w:b/>
              </w:rPr>
            </w:pPr>
            <w:r w:rsidRPr="00D61FBA">
              <w:rPr>
                <w:b/>
              </w:rPr>
              <w:t>Secretaría del Ayuntamiento de Naucalpan de Juárez, México.</w:t>
            </w:r>
          </w:p>
          <w:p w14:paraId="27DB4354" w14:textId="08B25463" w:rsidR="00D61FBA" w:rsidRDefault="00D61FBA" w:rsidP="00D61FBA"/>
          <w:tbl>
            <w:tblPr>
              <w:tblW w:w="127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150"/>
              <w:gridCol w:w="2975"/>
              <w:gridCol w:w="2070"/>
              <w:gridCol w:w="2070"/>
              <w:gridCol w:w="2250"/>
              <w:gridCol w:w="2250"/>
            </w:tblGrid>
            <w:tr w:rsidR="00D61FBA" w14:paraId="65608440" w14:textId="77777777" w:rsidTr="00145A85">
              <w:tc>
                <w:tcPr>
                  <w:tcW w:w="1150" w:type="dxa"/>
                </w:tcPr>
                <w:p w14:paraId="21B2B85F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6</w:t>
                  </w:r>
                </w:p>
              </w:tc>
              <w:tc>
                <w:tcPr>
                  <w:tcW w:w="2975" w:type="dxa"/>
                </w:tcPr>
                <w:p w14:paraId="6057D998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25438831" w14:textId="77777777" w:rsidR="00D61FBA" w:rsidRDefault="00D61FBA" w:rsidP="00D61F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2ACC8FD3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Tiempo de Respuesta </w:t>
                  </w:r>
                  <w:r>
                    <w:rPr>
                      <w:b/>
                      <w:sz w:val="16"/>
                      <w:szCs w:val="16"/>
                    </w:rPr>
                    <w:t>reducción del tiempo de respuesta, citar de cuanto a cuanto</w:t>
                  </w:r>
                </w:p>
              </w:tc>
              <w:tc>
                <w:tcPr>
                  <w:tcW w:w="2070" w:type="dxa"/>
                  <w:vAlign w:val="center"/>
                </w:tcPr>
                <w:p w14:paraId="04B66B32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Requisitos cuantos se disminuyen cantidad </w:t>
                  </w:r>
                  <w:r>
                    <w:rPr>
                      <w:b/>
                      <w:sz w:val="16"/>
                      <w:szCs w:val="16"/>
                    </w:rPr>
                    <w:t>eliminación de requisitos citar de cuantos a cuantos</w:t>
                  </w:r>
                </w:p>
              </w:tc>
              <w:tc>
                <w:tcPr>
                  <w:tcW w:w="2250" w:type="dxa"/>
                  <w:vAlign w:val="center"/>
                </w:tcPr>
                <w:p w14:paraId="653B12F6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Realización en línea Mencionar si se disminuyen las visitas a la dependencia (número)  o el beneficio</w:t>
                  </w:r>
                </w:p>
              </w:tc>
              <w:tc>
                <w:tcPr>
                  <w:tcW w:w="2250" w:type="dxa"/>
                  <w:vAlign w:val="center"/>
                </w:tcPr>
                <w:p w14:paraId="2653513E" w14:textId="77777777" w:rsidR="00D61FBA" w:rsidRDefault="00D61FBA" w:rsidP="00D61FBA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Disminuir el costo de cuanto a cuanto</w:t>
                  </w:r>
                </w:p>
              </w:tc>
            </w:tr>
            <w:tr w:rsidR="00D61FBA" w14:paraId="3B80977E" w14:textId="77777777" w:rsidTr="00145A85">
              <w:trPr>
                <w:trHeight w:val="1140"/>
              </w:trPr>
              <w:tc>
                <w:tcPr>
                  <w:tcW w:w="1150" w:type="dxa"/>
                </w:tcPr>
                <w:p w14:paraId="42BE6517" w14:textId="77777777" w:rsidR="00D61FBA" w:rsidRDefault="00D61FBA" w:rsidP="00D61FB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2975" w:type="dxa"/>
                </w:tcPr>
                <w:p w14:paraId="1D38F508" w14:textId="2AEC9D9F" w:rsidR="00D61FBA" w:rsidRDefault="00D61FBA" w:rsidP="00D61FBA">
                  <w:pPr>
                    <w:jc w:val="both"/>
                  </w:pPr>
                  <w:r>
                    <w:t>Expedición de Cartilla del Servicio Militar Nacional</w:t>
                  </w:r>
                  <w:r w:rsidR="00372543">
                    <w:t>.</w:t>
                  </w:r>
                </w:p>
              </w:tc>
              <w:tc>
                <w:tcPr>
                  <w:tcW w:w="2070" w:type="dxa"/>
                </w:tcPr>
                <w:p w14:paraId="2D1CE6EF" w14:textId="2EA7D825" w:rsidR="00D61FBA" w:rsidRDefault="00D61FBA" w:rsidP="00D61FBA">
                  <w:r>
                    <w:t>De 4 días hábiles</w:t>
                  </w:r>
                  <w:r w:rsidR="0070742D">
                    <w:t>,</w:t>
                  </w:r>
                  <w:r>
                    <w:t xml:space="preserve"> a 3 días hábiles.</w:t>
                  </w:r>
                </w:p>
              </w:tc>
              <w:tc>
                <w:tcPr>
                  <w:tcW w:w="2070" w:type="dxa"/>
                </w:tcPr>
                <w:p w14:paraId="48D42D0D" w14:textId="77777777" w:rsidR="00D61FBA" w:rsidRDefault="00D61FBA" w:rsidP="00D61FBA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2250" w:type="dxa"/>
                </w:tcPr>
                <w:p w14:paraId="0ED1177A" w14:textId="77777777" w:rsidR="00D61FBA" w:rsidRDefault="00D61FBA" w:rsidP="00D61FBA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2250" w:type="dxa"/>
                </w:tcPr>
                <w:p w14:paraId="067E6F4D" w14:textId="77777777" w:rsidR="00D61FBA" w:rsidRDefault="00D61FBA" w:rsidP="00D61FBA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</w:tr>
          </w:tbl>
          <w:p w14:paraId="4F3B5E8F" w14:textId="517F7BD7" w:rsidR="00CC0C3C" w:rsidRDefault="007F23A4" w:rsidP="00145A8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</w:t>
            </w:r>
          </w:p>
          <w:p w14:paraId="33A7762E" w14:textId="1FB108C4" w:rsidR="00CC0C3C" w:rsidRDefault="00CC0C3C" w:rsidP="00145A85">
            <w:pPr>
              <w:rPr>
                <w:b/>
                <w:color w:val="FF0000"/>
              </w:rPr>
            </w:pPr>
          </w:p>
          <w:p w14:paraId="65AA0DAC" w14:textId="47DB6619" w:rsidR="00D61FBA" w:rsidRDefault="00D61FBA" w:rsidP="00145A85">
            <w:pPr>
              <w:rPr>
                <w:b/>
                <w:color w:val="FF0000"/>
              </w:rPr>
            </w:pPr>
          </w:p>
          <w:p w14:paraId="74E505D0" w14:textId="37B54B1F" w:rsidR="000C7D94" w:rsidRPr="00BE107E" w:rsidRDefault="00BE107E" w:rsidP="00145A85">
            <w:pPr>
              <w:rPr>
                <w:b/>
                <w:bCs/>
                <w:sz w:val="20"/>
              </w:rPr>
            </w:pPr>
            <w:r w:rsidRPr="00BE107E">
              <w:rPr>
                <w:b/>
                <w:bCs/>
                <w:sz w:val="20"/>
              </w:rPr>
              <w:t>Organismo Público Descentralizado para la Prestación de los Servicios de Agua Potable Alcantarillado y Saneamiento del Municipio de Naucalpan</w:t>
            </w:r>
            <w:r>
              <w:rPr>
                <w:b/>
                <w:bCs/>
                <w:sz w:val="20"/>
              </w:rPr>
              <w:t xml:space="preserve"> (OAPAS).</w:t>
            </w:r>
          </w:p>
          <w:p w14:paraId="7251820F" w14:textId="77777777" w:rsidR="00BE107E" w:rsidRDefault="00BE107E" w:rsidP="00145A85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DD5108" w14:paraId="3F9207D9" w14:textId="77777777" w:rsidTr="00145A85">
              <w:tc>
                <w:tcPr>
                  <w:tcW w:w="1150" w:type="dxa"/>
                </w:tcPr>
                <w:p w14:paraId="0CDD931B" w14:textId="6299D14C" w:rsidR="00DD5108" w:rsidRDefault="00DD5108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D61FBA">
                    <w:rPr>
                      <w:b/>
                    </w:rPr>
                    <w:t>7</w:t>
                  </w:r>
                </w:p>
              </w:tc>
              <w:tc>
                <w:tcPr>
                  <w:tcW w:w="2813" w:type="dxa"/>
                </w:tcPr>
                <w:p w14:paraId="111CFE91" w14:textId="5F2E4378" w:rsidR="00DD5108" w:rsidRDefault="00DD5108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4B8E8206" w14:textId="77777777" w:rsidR="00DD5108" w:rsidRDefault="00DD5108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1390956894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456954600"/>
                        <w:lock w:val="sdtContentLocked"/>
                        <w:placeholder>
                          <w:docPart w:val="D1532112D2F847ED92141CB8001AB98A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34A11B10" w14:textId="351EEEDB" w:rsidR="00DD5108" w:rsidRDefault="00DD5108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212646246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980353334"/>
                        <w:lock w:val="sdtContentLocked"/>
                        <w:placeholder>
                          <w:docPart w:val="CF6E0CC577B74CC1B3ED28808C947F3E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205EB9D9" w14:textId="58BE1A19" w:rsidR="00DD5108" w:rsidRDefault="00DD5108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879004896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268006329"/>
                        <w:lock w:val="sdtContentLocked"/>
                        <w:placeholder>
                          <w:docPart w:val="4196A5FEBA74451DBB8FF52BA0C6BA36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474DDD20" w14:textId="3733BD7D" w:rsidR="00DD5108" w:rsidRDefault="00DD5108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54592226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561585680"/>
                        <w:lock w:val="sdtContentLocked"/>
                        <w:placeholder>
                          <w:docPart w:val="2353A7D28ED4422898BF21BF4930401E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14313A30" w14:textId="79F374A4" w:rsidR="00DD5108" w:rsidRDefault="00DD5108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BE107E" w14:paraId="2D9F917D" w14:textId="77777777" w:rsidTr="006F79F3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1890CF7B" w14:textId="2088608C" w:rsidR="00BE107E" w:rsidRPr="00D61FBA" w:rsidRDefault="00BE107E" w:rsidP="002C526F">
                  <w:pPr>
                    <w:jc w:val="both"/>
                    <w:rPr>
                      <w:bCs/>
                    </w:rPr>
                  </w:pPr>
                  <w:r w:rsidRPr="00D61FBA">
                    <w:rPr>
                      <w:bCs/>
                    </w:rPr>
                    <w:t>Permiso de Distribución de Agua a través de Pipas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2145" w:type="dxa"/>
                  <w:gridSpan w:val="2"/>
                </w:tcPr>
                <w:p w14:paraId="06745C22" w14:textId="282D3C95" w:rsidR="00BE107E" w:rsidRPr="00D61FBA" w:rsidRDefault="00707EB8" w:rsidP="002C526F">
                  <w:pPr>
                    <w:jc w:val="both"/>
                    <w:rPr>
                      <w:bCs/>
                    </w:rPr>
                  </w:pPr>
                  <w:r w:rsidRPr="00D61FBA">
                    <w:rPr>
                      <w:bCs/>
                    </w:rPr>
                    <w:t>Reducción de tiempo de respuesta</w:t>
                  </w:r>
                  <w:r w:rsidR="000F67D6">
                    <w:rPr>
                      <w:bCs/>
                    </w:rPr>
                    <w:t>;</w:t>
                  </w:r>
                  <w:r w:rsidRPr="00D61FBA">
                    <w:rPr>
                      <w:bCs/>
                    </w:rPr>
                    <w:t xml:space="preserve"> d</w:t>
                  </w:r>
                  <w:r w:rsidR="00BE107E" w:rsidRPr="00D61FBA">
                    <w:rPr>
                      <w:bCs/>
                    </w:rPr>
                    <w:t>e 15 a 10 días</w:t>
                  </w:r>
                  <w:r w:rsidR="000F67D6">
                    <w:rPr>
                      <w:bCs/>
                    </w:rPr>
                    <w:t>,</w:t>
                  </w:r>
                  <w:r w:rsidR="00BE107E" w:rsidRPr="00D61FBA">
                    <w:rPr>
                      <w:bCs/>
                    </w:rPr>
                    <w:t xml:space="preserve"> después de efectuar el pago</w:t>
                  </w:r>
                  <w:r w:rsidR="000F67D6">
                    <w:rPr>
                      <w:bCs/>
                    </w:rPr>
                    <w:t xml:space="preserve"> respectivo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1995" w:type="dxa"/>
                </w:tcPr>
                <w:p w14:paraId="38FF2B8A" w14:textId="4B660D36" w:rsidR="00BE107E" w:rsidRPr="00D61FBA" w:rsidRDefault="00BE107E" w:rsidP="00BE107E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303626E6" w14:textId="5ABD0900" w:rsidR="00BE107E" w:rsidRPr="00D61FBA" w:rsidRDefault="00BE107E" w:rsidP="00BE107E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287F1043" w14:textId="210F3D43" w:rsidR="00BE107E" w:rsidRPr="00D61FBA" w:rsidRDefault="00BE107E" w:rsidP="00BE107E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N/A</w:t>
                  </w:r>
                </w:p>
              </w:tc>
            </w:tr>
          </w:tbl>
          <w:p w14:paraId="6043E373" w14:textId="696AB517" w:rsidR="000C7D94" w:rsidRDefault="000C7D94" w:rsidP="00145A85">
            <w:pPr>
              <w:rPr>
                <w:b/>
              </w:rPr>
            </w:pPr>
          </w:p>
          <w:p w14:paraId="3DB216DC" w14:textId="3DE30E0C" w:rsidR="00BE107E" w:rsidRDefault="00BE107E" w:rsidP="00145A85">
            <w:pPr>
              <w:rPr>
                <w:b/>
              </w:rPr>
            </w:pPr>
          </w:p>
          <w:p w14:paraId="4A9EBCA6" w14:textId="46B8016C" w:rsidR="004B7F11" w:rsidRDefault="004B7F11" w:rsidP="00145A85">
            <w:pPr>
              <w:rPr>
                <w:b/>
              </w:rPr>
            </w:pPr>
          </w:p>
          <w:p w14:paraId="1C1B7343" w14:textId="6421A1D0" w:rsidR="004B7F11" w:rsidRDefault="004B7F11" w:rsidP="00145A85">
            <w:pPr>
              <w:rPr>
                <w:b/>
              </w:rPr>
            </w:pPr>
          </w:p>
          <w:p w14:paraId="7949858C" w14:textId="77777777" w:rsidR="004B7F11" w:rsidRDefault="004B7F11" w:rsidP="00145A85">
            <w:pPr>
              <w:rPr>
                <w:b/>
              </w:rPr>
            </w:pPr>
          </w:p>
          <w:p w14:paraId="1BF66676" w14:textId="77777777" w:rsidR="00BE107E" w:rsidRPr="00BE107E" w:rsidRDefault="00BE107E" w:rsidP="00BE107E">
            <w:pPr>
              <w:rPr>
                <w:b/>
                <w:bCs/>
                <w:sz w:val="20"/>
              </w:rPr>
            </w:pPr>
            <w:r w:rsidRPr="00BE107E">
              <w:rPr>
                <w:b/>
                <w:bCs/>
                <w:sz w:val="20"/>
              </w:rPr>
              <w:t>Organismo Público Descentralizado para la Prestación de los Servicios de Agua Potable Alcantarillado y Saneamiento del Municipio de Naucalpan</w:t>
            </w:r>
            <w:r>
              <w:rPr>
                <w:b/>
                <w:bCs/>
                <w:sz w:val="20"/>
              </w:rPr>
              <w:t xml:space="preserve"> (OAPAS).</w:t>
            </w:r>
          </w:p>
          <w:p w14:paraId="3EF36F02" w14:textId="77777777" w:rsidR="00BE107E" w:rsidRDefault="00BE107E" w:rsidP="00145A85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BE107E" w14:paraId="369F6E32" w14:textId="77777777" w:rsidTr="00145A85">
              <w:tc>
                <w:tcPr>
                  <w:tcW w:w="1150" w:type="dxa"/>
                </w:tcPr>
                <w:p w14:paraId="44489DF9" w14:textId="7822CBE2" w:rsidR="00BE107E" w:rsidRDefault="00BE107E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D61FBA">
                    <w:rPr>
                      <w:b/>
                    </w:rPr>
                    <w:t>8</w:t>
                  </w:r>
                </w:p>
              </w:tc>
              <w:tc>
                <w:tcPr>
                  <w:tcW w:w="2813" w:type="dxa"/>
                </w:tcPr>
                <w:p w14:paraId="30E14488" w14:textId="77777777" w:rsidR="00BE107E" w:rsidRDefault="00BE107E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4D0EDE89" w14:textId="77777777" w:rsidR="00BE107E" w:rsidRDefault="00BE107E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66551550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307447958"/>
                        <w:lock w:val="sdtContentLocked"/>
                        <w:placeholder>
                          <w:docPart w:val="3433A4B0D24B4619A665132175FF5D38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4E7C1266" w14:textId="77777777" w:rsidR="00BE107E" w:rsidRDefault="00BE107E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31873622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000007494"/>
                        <w:lock w:val="sdtContentLocked"/>
                        <w:placeholder>
                          <w:docPart w:val="56BD6DA8261C460AB622C37F40455A49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08DAAAB9" w14:textId="77777777" w:rsidR="00BE107E" w:rsidRDefault="00BE107E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57458530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939858574"/>
                        <w:lock w:val="sdtContentLocked"/>
                        <w:placeholder>
                          <w:docPart w:val="D885BF132A3F47D296FA1263D05391C4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47D4429D" w14:textId="77777777" w:rsidR="00BE107E" w:rsidRDefault="00BE107E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913077667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465636832"/>
                        <w:lock w:val="sdtContentLocked"/>
                        <w:placeholder>
                          <w:docPart w:val="EEE476E4C0114E1AA3CDCDD3E570E50B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350C5ED9" w14:textId="77777777" w:rsidR="00BE107E" w:rsidRDefault="00BE107E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BE107E" w14:paraId="5E3D8EB4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1D5332F5" w14:textId="7A8C923C" w:rsidR="00BE107E" w:rsidRPr="00D61FBA" w:rsidRDefault="00BE107E" w:rsidP="002C526F">
                  <w:pPr>
                    <w:jc w:val="both"/>
                    <w:rPr>
                      <w:bCs/>
                    </w:rPr>
                  </w:pPr>
                  <w:r w:rsidRPr="00D61FBA">
                    <w:rPr>
                      <w:bCs/>
                    </w:rPr>
                    <w:t>Certificado de Pago de Derechos de Agua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2145" w:type="dxa"/>
                  <w:gridSpan w:val="2"/>
                </w:tcPr>
                <w:p w14:paraId="1BD69CB9" w14:textId="6A79F2FF" w:rsidR="00BE107E" w:rsidRPr="00D61FBA" w:rsidRDefault="00707EB8" w:rsidP="00145A85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Reducción de tiempo de respuesta</w:t>
                  </w:r>
                  <w:r w:rsidR="000F67D6">
                    <w:rPr>
                      <w:bCs/>
                    </w:rPr>
                    <w:t>;</w:t>
                  </w:r>
                  <w:r w:rsidRPr="00D61FBA">
                    <w:rPr>
                      <w:bCs/>
                    </w:rPr>
                    <w:t xml:space="preserve"> de</w:t>
                  </w:r>
                  <w:r w:rsidR="00BE107E" w:rsidRPr="00D61FBA">
                    <w:rPr>
                      <w:bCs/>
                    </w:rPr>
                    <w:t xml:space="preserve"> 30 a 25 días</w:t>
                  </w:r>
                  <w:r w:rsidR="00372543">
                    <w:rPr>
                      <w:bCs/>
                    </w:rPr>
                    <w:t>.</w:t>
                  </w:r>
                  <w:r w:rsidR="00BE107E" w:rsidRPr="00D61FBA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1995" w:type="dxa"/>
                </w:tcPr>
                <w:p w14:paraId="13473622" w14:textId="77777777" w:rsidR="00BE107E" w:rsidRPr="00D61FBA" w:rsidRDefault="00BE107E" w:rsidP="00145A85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2DF4706C" w14:textId="77777777" w:rsidR="00BE107E" w:rsidRPr="00D61FBA" w:rsidRDefault="00BE107E" w:rsidP="00145A85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1589B04F" w14:textId="77777777" w:rsidR="00BE107E" w:rsidRPr="00D61FBA" w:rsidRDefault="00BE107E" w:rsidP="00145A85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N/A</w:t>
                  </w:r>
                </w:p>
              </w:tc>
            </w:tr>
          </w:tbl>
          <w:p w14:paraId="4531893E" w14:textId="566CBB19" w:rsidR="0049032F" w:rsidRDefault="0049032F" w:rsidP="0049032F">
            <w:pPr>
              <w:rPr>
                <w:b/>
                <w:bCs/>
                <w:sz w:val="20"/>
              </w:rPr>
            </w:pPr>
          </w:p>
          <w:p w14:paraId="245295B6" w14:textId="0F46229D" w:rsidR="008C05EC" w:rsidRDefault="008C05EC" w:rsidP="0049032F">
            <w:pPr>
              <w:rPr>
                <w:b/>
                <w:bCs/>
                <w:sz w:val="20"/>
              </w:rPr>
            </w:pPr>
          </w:p>
          <w:p w14:paraId="67240AF9" w14:textId="6CC5E3AC" w:rsidR="00396D0C" w:rsidRDefault="00396D0C" w:rsidP="0049032F">
            <w:pPr>
              <w:rPr>
                <w:b/>
                <w:bCs/>
                <w:sz w:val="20"/>
              </w:rPr>
            </w:pPr>
          </w:p>
          <w:p w14:paraId="4318DB86" w14:textId="424962C3" w:rsidR="00396D0C" w:rsidRDefault="00396D0C" w:rsidP="0049032F">
            <w:pPr>
              <w:rPr>
                <w:b/>
                <w:sz w:val="20"/>
              </w:rPr>
            </w:pPr>
          </w:p>
          <w:p w14:paraId="145EBAEB" w14:textId="11358850" w:rsidR="00372543" w:rsidRDefault="00372543" w:rsidP="0049032F">
            <w:pPr>
              <w:rPr>
                <w:b/>
                <w:sz w:val="20"/>
              </w:rPr>
            </w:pPr>
          </w:p>
          <w:p w14:paraId="4DBB2EB7" w14:textId="77777777" w:rsidR="00372543" w:rsidRDefault="00372543" w:rsidP="0049032F">
            <w:pPr>
              <w:rPr>
                <w:b/>
                <w:sz w:val="20"/>
              </w:rPr>
            </w:pPr>
          </w:p>
          <w:p w14:paraId="5435FF5B" w14:textId="75511829" w:rsidR="0049032F" w:rsidRPr="00D77814" w:rsidRDefault="0049032F" w:rsidP="0049032F">
            <w:pPr>
              <w:rPr>
                <w:sz w:val="20"/>
              </w:rPr>
            </w:pPr>
            <w:r w:rsidRPr="00D77814">
              <w:rPr>
                <w:b/>
                <w:sz w:val="20"/>
              </w:rPr>
              <w:t>Coordinación Municipal de Protección Civil y Bomberos</w:t>
            </w:r>
            <w:r>
              <w:rPr>
                <w:b/>
                <w:sz w:val="20"/>
              </w:rPr>
              <w:t>.</w:t>
            </w:r>
          </w:p>
          <w:p w14:paraId="5779329D" w14:textId="77777777" w:rsidR="0049032F" w:rsidRDefault="0049032F" w:rsidP="0049032F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49032F" w14:paraId="04FA2F0F" w14:textId="77777777" w:rsidTr="00145A85">
              <w:tc>
                <w:tcPr>
                  <w:tcW w:w="1150" w:type="dxa"/>
                </w:tcPr>
                <w:p w14:paraId="51B7BE0F" w14:textId="65160F9B" w:rsidR="0049032F" w:rsidRDefault="0049032F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D61FBA">
                    <w:rPr>
                      <w:b/>
                    </w:rPr>
                    <w:t>9</w:t>
                  </w:r>
                </w:p>
              </w:tc>
              <w:tc>
                <w:tcPr>
                  <w:tcW w:w="2813" w:type="dxa"/>
                </w:tcPr>
                <w:p w14:paraId="11032B48" w14:textId="77777777" w:rsidR="0049032F" w:rsidRDefault="0049032F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41A016DD" w14:textId="77777777" w:rsidR="0049032F" w:rsidRDefault="0049032F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52308778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976379032"/>
                        <w:lock w:val="sdtContentLocked"/>
                        <w:placeholder>
                          <w:docPart w:val="3C5025C6796E411C88B692B73DB015D9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3599EE7C" w14:textId="77777777" w:rsidR="0049032F" w:rsidRDefault="0049032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89993952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233636689"/>
                        <w:lock w:val="sdtContentLocked"/>
                        <w:placeholder>
                          <w:docPart w:val="6279D40C1D064BC3A536DD45A740617A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6D5EC87C" w14:textId="77777777" w:rsidR="0049032F" w:rsidRDefault="0049032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616109614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814305135"/>
                        <w:lock w:val="sdtContentLocked"/>
                        <w:placeholder>
                          <w:docPart w:val="53A61C30E010425782BB83CF2D2F9DCC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683E3B26" w14:textId="77777777" w:rsidR="0049032F" w:rsidRDefault="0049032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314719210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693603222"/>
                        <w:lock w:val="sdtContentLocked"/>
                        <w:placeholder>
                          <w:docPart w:val="97048FE02FB04A5991109729EEC488AA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3670159E" w14:textId="77777777" w:rsidR="0049032F" w:rsidRDefault="0049032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49032F" w:rsidRPr="00D61FBA" w14:paraId="06F2C56A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0CEC1211" w14:textId="781BBD95" w:rsidR="0049032F" w:rsidRPr="00D61FBA" w:rsidRDefault="0049032F" w:rsidP="00396D0C">
                  <w:pPr>
                    <w:jc w:val="both"/>
                    <w:rPr>
                      <w:bCs/>
                    </w:rPr>
                  </w:pPr>
                  <w:r w:rsidRPr="00D61FBA">
                    <w:rPr>
                      <w:bCs/>
                    </w:rPr>
                    <w:t>Certificado de Conformidad, Seguridad y Ubicación para</w:t>
                  </w:r>
                  <w:r w:rsidR="0070742D">
                    <w:rPr>
                      <w:bCs/>
                    </w:rPr>
                    <w:t>,</w:t>
                  </w:r>
                  <w:r w:rsidRPr="00D61FBA">
                    <w:rPr>
                      <w:bCs/>
                    </w:rPr>
                    <w:t xml:space="preserve"> actividades relacionadas con la fabricación, comercio, importación, exportación y actividades conexas refe</w:t>
                  </w:r>
                  <w:r w:rsidR="00A46495">
                    <w:rPr>
                      <w:bCs/>
                    </w:rPr>
                    <w:t>ren</w:t>
                  </w:r>
                  <w:r w:rsidRPr="00D61FBA">
                    <w:rPr>
                      <w:bCs/>
                    </w:rPr>
                    <w:t xml:space="preserve">tes a las armas, municiones, artificios, pólvoras, explosivos y sustancias químicas. </w:t>
                  </w:r>
                </w:p>
              </w:tc>
              <w:tc>
                <w:tcPr>
                  <w:tcW w:w="2145" w:type="dxa"/>
                  <w:gridSpan w:val="2"/>
                </w:tcPr>
                <w:p w14:paraId="10E72F3F" w14:textId="5B44FB88" w:rsidR="0049032F" w:rsidRPr="00D61FBA" w:rsidRDefault="0049032F" w:rsidP="0049032F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Reducir el tiempo de respuesta</w:t>
                  </w:r>
                  <w:r w:rsidR="0070742D">
                    <w:rPr>
                      <w:bCs/>
                    </w:rPr>
                    <w:t>;</w:t>
                  </w:r>
                  <w:r w:rsidRPr="00D61FBA">
                    <w:rPr>
                      <w:bCs/>
                    </w:rPr>
                    <w:t xml:space="preserve"> de 13 días hábiles a 10 días hábiles.</w:t>
                  </w:r>
                </w:p>
              </w:tc>
              <w:tc>
                <w:tcPr>
                  <w:tcW w:w="1995" w:type="dxa"/>
                </w:tcPr>
                <w:p w14:paraId="100C4215" w14:textId="56A25FB7" w:rsidR="0049032F" w:rsidRPr="00D61FBA" w:rsidRDefault="0049032F" w:rsidP="0049032F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3BFA26BA" w14:textId="77777777" w:rsidR="0049032F" w:rsidRPr="00D61FBA" w:rsidRDefault="0049032F" w:rsidP="0049032F">
                  <w:pPr>
                    <w:spacing w:after="200"/>
                    <w:jc w:val="both"/>
                    <w:rPr>
                      <w:bCs/>
                    </w:rPr>
                  </w:pPr>
                  <w:r w:rsidRPr="00D61FBA">
                    <w:rPr>
                      <w:bCs/>
                    </w:rPr>
                    <w:t xml:space="preserve">Notificación de certificado, vía electrónica evitando la visita a la dependencia </w:t>
                  </w:r>
                </w:p>
                <w:p w14:paraId="414FC9F7" w14:textId="2E3ED83B" w:rsidR="0049032F" w:rsidRPr="00D61FBA" w:rsidRDefault="0049032F" w:rsidP="0049032F">
                  <w:pPr>
                    <w:rPr>
                      <w:bCs/>
                    </w:rPr>
                  </w:pPr>
                </w:p>
              </w:tc>
              <w:tc>
                <w:tcPr>
                  <w:tcW w:w="2250" w:type="dxa"/>
                </w:tcPr>
                <w:p w14:paraId="2D03D442" w14:textId="2197928E" w:rsidR="0049032F" w:rsidRPr="00D61FBA" w:rsidRDefault="0049032F" w:rsidP="0049032F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N/A</w:t>
                  </w:r>
                </w:p>
              </w:tc>
            </w:tr>
          </w:tbl>
          <w:p w14:paraId="3B385A27" w14:textId="77777777" w:rsidR="004B7F11" w:rsidRDefault="004B7F11" w:rsidP="00145A85">
            <w:pPr>
              <w:rPr>
                <w:b/>
              </w:rPr>
            </w:pPr>
          </w:p>
          <w:p w14:paraId="16CF4930" w14:textId="77777777" w:rsidR="006A1105" w:rsidRPr="00D77814" w:rsidRDefault="006A1105" w:rsidP="006A1105">
            <w:pPr>
              <w:rPr>
                <w:sz w:val="20"/>
              </w:rPr>
            </w:pPr>
            <w:r w:rsidRPr="00D77814">
              <w:rPr>
                <w:b/>
                <w:sz w:val="20"/>
              </w:rPr>
              <w:t>Coordinación Municipal de Protección Civil y Bomberos</w:t>
            </w:r>
            <w:r>
              <w:rPr>
                <w:b/>
                <w:sz w:val="20"/>
              </w:rPr>
              <w:t>.</w:t>
            </w:r>
          </w:p>
          <w:p w14:paraId="29376139" w14:textId="77777777" w:rsidR="006A1105" w:rsidRPr="000A1B32" w:rsidRDefault="006A1105" w:rsidP="006A1105">
            <w:pPr>
              <w:rPr>
                <w:b/>
                <w:color w:val="FF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3163"/>
              <w:gridCol w:w="1941"/>
              <w:gridCol w:w="2088"/>
              <w:gridCol w:w="2362"/>
              <w:gridCol w:w="2036"/>
              <w:gridCol w:w="29"/>
            </w:tblGrid>
            <w:tr w:rsidR="006A1105" w14:paraId="3983B00A" w14:textId="77777777" w:rsidTr="00145A85">
              <w:trPr>
                <w:gridAfter w:val="1"/>
                <w:wAfter w:w="29" w:type="dxa"/>
              </w:trPr>
              <w:tc>
                <w:tcPr>
                  <w:tcW w:w="1151" w:type="dxa"/>
                </w:tcPr>
                <w:p w14:paraId="4C9996AE" w14:textId="594507F3" w:rsidR="006A1105" w:rsidRDefault="006A1105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D61FBA">
                    <w:rPr>
                      <w:b/>
                    </w:rPr>
                    <w:t>10</w:t>
                  </w:r>
                </w:p>
              </w:tc>
              <w:tc>
                <w:tcPr>
                  <w:tcW w:w="3163" w:type="dxa"/>
                </w:tcPr>
                <w:p w14:paraId="3B367C49" w14:textId="77777777" w:rsidR="006A1105" w:rsidRDefault="006A1105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1941" w:type="dxa"/>
                  <w:vAlign w:val="center"/>
                </w:tcPr>
                <w:p w14:paraId="344AC5A7" w14:textId="77777777" w:rsidR="006A1105" w:rsidRDefault="006A1105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127463157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2040159057"/>
                        <w:lock w:val="sdtContentLocked"/>
                        <w:placeholder>
                          <w:docPart w:val="A501BDA7D8614F09AE2DAE138C873DF8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338D55EF" w14:textId="77777777" w:rsidR="006A1105" w:rsidRDefault="006A1105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88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90259131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086574617"/>
                        <w:lock w:val="sdtContentLocked"/>
                        <w:placeholder>
                          <w:docPart w:val="F2894FAEFAF04B5FB22AF3761FF548A4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5026897D" w14:textId="77777777" w:rsidR="006A1105" w:rsidRDefault="006A1105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362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48492853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27319291"/>
                        <w:lock w:val="sdtContentLocked"/>
                        <w:placeholder>
                          <w:docPart w:val="0BB0E88963D34811B0EF0E6AC4066B11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71756E2D" w14:textId="77777777" w:rsidR="006A1105" w:rsidRPr="007F23A4" w:rsidRDefault="006A1105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36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2091038587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240909910"/>
                        <w:lock w:val="sdtContentLocked"/>
                        <w:placeholder>
                          <w:docPart w:val="74E45B166B7B43C681414D22C6A4FC87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4110B885" w14:textId="77777777" w:rsidR="006A1105" w:rsidRPr="007F23A4" w:rsidRDefault="006A1105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6A1105" w14:paraId="3DC54CE6" w14:textId="77777777" w:rsidTr="00145A85">
              <w:trPr>
                <w:gridBefore w:val="1"/>
                <w:wBefore w:w="1151" w:type="dxa"/>
              </w:trPr>
              <w:tc>
                <w:tcPr>
                  <w:tcW w:w="3163" w:type="dxa"/>
                </w:tcPr>
                <w:p w14:paraId="0C0554CA" w14:textId="00727ABC" w:rsidR="006A1105" w:rsidRPr="00D61FBA" w:rsidRDefault="006A1105" w:rsidP="00F140C9">
                  <w:pPr>
                    <w:jc w:val="both"/>
                  </w:pPr>
                  <w:r w:rsidRPr="00D61FBA">
                    <w:t>Revisión y en su caso aprobación</w:t>
                  </w:r>
                  <w:r w:rsidR="0070742D">
                    <w:t>,</w:t>
                  </w:r>
                  <w:r w:rsidRPr="00D61FBA">
                    <w:t xml:space="preserve"> del plan de contingencia para la implementación de dispositivos de seguridad y resguardo.</w:t>
                  </w:r>
                </w:p>
              </w:tc>
              <w:tc>
                <w:tcPr>
                  <w:tcW w:w="1941" w:type="dxa"/>
                </w:tcPr>
                <w:p w14:paraId="4392851A" w14:textId="42DB281B" w:rsidR="006A1105" w:rsidRPr="00D61FBA" w:rsidRDefault="006A1105" w:rsidP="00F140C9">
                  <w:pPr>
                    <w:jc w:val="both"/>
                  </w:pPr>
                  <w:r w:rsidRPr="00D61FBA">
                    <w:t>Reducir el tiempo de respuesta</w:t>
                  </w:r>
                  <w:r w:rsidR="0070742D">
                    <w:t>;</w:t>
                  </w:r>
                  <w:r w:rsidRPr="00D61FBA">
                    <w:t xml:space="preserve"> de 13 días hábiles a 10 días hábiles.</w:t>
                  </w:r>
                </w:p>
              </w:tc>
              <w:tc>
                <w:tcPr>
                  <w:tcW w:w="2088" w:type="dxa"/>
                </w:tcPr>
                <w:p w14:paraId="6709075E" w14:textId="77777777" w:rsidR="006A1105" w:rsidRPr="00D61FBA" w:rsidRDefault="006A1105" w:rsidP="00F140C9">
                  <w:pPr>
                    <w:jc w:val="both"/>
                  </w:pPr>
                  <w:r w:rsidRPr="00D61FBA">
                    <w:t>N/A</w:t>
                  </w:r>
                </w:p>
              </w:tc>
              <w:tc>
                <w:tcPr>
                  <w:tcW w:w="2362" w:type="dxa"/>
                </w:tcPr>
                <w:p w14:paraId="606C8194" w14:textId="0660F4CF" w:rsidR="006A1105" w:rsidRPr="00D61FBA" w:rsidRDefault="006A1105" w:rsidP="00F140C9">
                  <w:pPr>
                    <w:jc w:val="both"/>
                  </w:pPr>
                  <w:r w:rsidRPr="00D61FBA">
                    <w:t>La aprobación del plan se le notificar</w:t>
                  </w:r>
                  <w:r w:rsidR="00A46495">
                    <w:t>á</w:t>
                  </w:r>
                  <w:r w:rsidRPr="00D61FBA">
                    <w:t xml:space="preserve"> a la Dirección General de Desarrollo Urbano vía correo electrónico institucional</w:t>
                  </w:r>
                  <w:r w:rsidR="0070742D">
                    <w:t>,</w:t>
                  </w:r>
                  <w:r w:rsidRPr="00D61FBA">
                    <w:t xml:space="preserve"> para evitar la </w:t>
                  </w:r>
                  <w:r w:rsidR="0070742D">
                    <w:t>recurrencia,</w:t>
                  </w:r>
                  <w:r w:rsidRPr="00D61FBA">
                    <w:t xml:space="preserve"> del </w:t>
                  </w:r>
                  <w:r w:rsidRPr="00D61FBA">
                    <w:lastRenderedPageBreak/>
                    <w:t xml:space="preserve">peticionario a esta dependencia, así como los requerimientos que se le hagan al peticionario serán vía electrónica. </w:t>
                  </w:r>
                </w:p>
              </w:tc>
              <w:tc>
                <w:tcPr>
                  <w:tcW w:w="2065" w:type="dxa"/>
                  <w:gridSpan w:val="2"/>
                </w:tcPr>
                <w:p w14:paraId="3DB40234" w14:textId="77777777" w:rsidR="006A1105" w:rsidRPr="00D61FBA" w:rsidRDefault="006A1105" w:rsidP="00F140C9">
                  <w:pPr>
                    <w:jc w:val="both"/>
                  </w:pPr>
                  <w:r w:rsidRPr="00D61FBA">
                    <w:lastRenderedPageBreak/>
                    <w:t>N/A</w:t>
                  </w:r>
                </w:p>
              </w:tc>
            </w:tr>
          </w:tbl>
          <w:p w14:paraId="5BCA8AB8" w14:textId="77777777" w:rsidR="006A1105" w:rsidRPr="00D77814" w:rsidRDefault="006A1105" w:rsidP="006A1105">
            <w:pPr>
              <w:rPr>
                <w:sz w:val="20"/>
              </w:rPr>
            </w:pPr>
            <w:r w:rsidRPr="00D77814">
              <w:rPr>
                <w:b/>
                <w:sz w:val="20"/>
              </w:rPr>
              <w:lastRenderedPageBreak/>
              <w:t>Coordinación Municipal de Protección Civil y Bomberos</w:t>
            </w:r>
            <w:r>
              <w:rPr>
                <w:b/>
                <w:sz w:val="20"/>
              </w:rPr>
              <w:t>.</w:t>
            </w:r>
          </w:p>
          <w:p w14:paraId="04389D00" w14:textId="77777777" w:rsidR="006A1105" w:rsidRPr="000A1B32" w:rsidRDefault="006A1105" w:rsidP="006A1105">
            <w:pPr>
              <w:rPr>
                <w:b/>
                <w:color w:val="FF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3163"/>
              <w:gridCol w:w="1941"/>
              <w:gridCol w:w="2088"/>
              <w:gridCol w:w="2362"/>
              <w:gridCol w:w="2036"/>
              <w:gridCol w:w="29"/>
            </w:tblGrid>
            <w:tr w:rsidR="006A1105" w14:paraId="47269BF1" w14:textId="77777777" w:rsidTr="00145A85">
              <w:trPr>
                <w:gridAfter w:val="1"/>
                <w:wAfter w:w="29" w:type="dxa"/>
              </w:trPr>
              <w:tc>
                <w:tcPr>
                  <w:tcW w:w="1151" w:type="dxa"/>
                </w:tcPr>
                <w:p w14:paraId="0AEBA88C" w14:textId="3237FD91" w:rsidR="006A1105" w:rsidRDefault="006A1105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D61FBA">
                    <w:rPr>
                      <w:b/>
                    </w:rPr>
                    <w:t>11</w:t>
                  </w:r>
                </w:p>
              </w:tc>
              <w:tc>
                <w:tcPr>
                  <w:tcW w:w="3163" w:type="dxa"/>
                </w:tcPr>
                <w:p w14:paraId="0DADC865" w14:textId="77777777" w:rsidR="006A1105" w:rsidRDefault="006A1105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1941" w:type="dxa"/>
                  <w:vAlign w:val="center"/>
                </w:tcPr>
                <w:p w14:paraId="5EED93BF" w14:textId="77777777" w:rsidR="006A1105" w:rsidRDefault="006A1105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169476313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1360121"/>
                        <w:lock w:val="sdtContentLocked"/>
                        <w:placeholder>
                          <w:docPart w:val="763CCE2474A446B1BEB0D321B23BF848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5B49E40C" w14:textId="77777777" w:rsidR="006A1105" w:rsidRDefault="006A1105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88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17907997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2077395074"/>
                        <w:lock w:val="sdtContentLocked"/>
                        <w:placeholder>
                          <w:docPart w:val="2C002005B6174077AC5C6BF3FDF78980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3CBE7C26" w14:textId="77777777" w:rsidR="006A1105" w:rsidRDefault="006A1105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362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906507019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2068609111"/>
                        <w:lock w:val="sdtContentLocked"/>
                        <w:placeholder>
                          <w:docPart w:val="458F1F5E894F469DA9011B52E84A85A1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72AD84D5" w14:textId="77777777" w:rsidR="006A1105" w:rsidRPr="007F23A4" w:rsidRDefault="006A1105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36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5528560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683085521"/>
                        <w:lock w:val="sdtContentLocked"/>
                        <w:placeholder>
                          <w:docPart w:val="51C4F4A3FEC746DF817935A214F8F4C5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05CDE714" w14:textId="77777777" w:rsidR="006A1105" w:rsidRPr="007F23A4" w:rsidRDefault="006A1105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6A1105" w14:paraId="5086D798" w14:textId="77777777" w:rsidTr="00145A85">
              <w:trPr>
                <w:gridBefore w:val="1"/>
                <w:wBefore w:w="1151" w:type="dxa"/>
              </w:trPr>
              <w:tc>
                <w:tcPr>
                  <w:tcW w:w="3163" w:type="dxa"/>
                </w:tcPr>
                <w:p w14:paraId="2F3956CD" w14:textId="77777777" w:rsidR="006A1105" w:rsidRPr="00D61FBA" w:rsidRDefault="006A1105" w:rsidP="00145A85">
                  <w:pPr>
                    <w:rPr>
                      <w:b/>
                    </w:rPr>
                  </w:pPr>
                  <w:r w:rsidRPr="00D61FBA">
                    <w:t>Dictamen de Viabilidad.</w:t>
                  </w:r>
                </w:p>
              </w:tc>
              <w:tc>
                <w:tcPr>
                  <w:tcW w:w="1941" w:type="dxa"/>
                </w:tcPr>
                <w:p w14:paraId="45C3BFAD" w14:textId="509C618C" w:rsidR="006A1105" w:rsidRPr="00D61FBA" w:rsidRDefault="006A1105" w:rsidP="00F140C9">
                  <w:pPr>
                    <w:jc w:val="both"/>
                    <w:rPr>
                      <w:b/>
                    </w:rPr>
                  </w:pPr>
                  <w:r w:rsidRPr="00D61FBA">
                    <w:t>Reducir el tiempo de respuesta</w:t>
                  </w:r>
                  <w:r w:rsidR="0070742D">
                    <w:t>;</w:t>
                  </w:r>
                  <w:r w:rsidRPr="00D61FBA">
                    <w:t xml:space="preserve"> de 13 días hábiles a 10 días hábiles.</w:t>
                  </w:r>
                </w:p>
              </w:tc>
              <w:tc>
                <w:tcPr>
                  <w:tcW w:w="2088" w:type="dxa"/>
                </w:tcPr>
                <w:p w14:paraId="019D3B73" w14:textId="77777777" w:rsidR="006A1105" w:rsidRPr="000F67D6" w:rsidRDefault="006A1105" w:rsidP="000F67D6">
                  <w:pPr>
                    <w:jc w:val="center"/>
                  </w:pPr>
                  <w:r w:rsidRPr="000F67D6">
                    <w:t>N/A</w:t>
                  </w:r>
                </w:p>
              </w:tc>
              <w:tc>
                <w:tcPr>
                  <w:tcW w:w="2362" w:type="dxa"/>
                </w:tcPr>
                <w:p w14:paraId="07FE57F6" w14:textId="70C8B8F9" w:rsidR="006A1105" w:rsidRPr="00D61FBA" w:rsidRDefault="006A1105" w:rsidP="00145A85">
                  <w:pPr>
                    <w:jc w:val="both"/>
                    <w:rPr>
                      <w:b/>
                    </w:rPr>
                  </w:pPr>
                  <w:r w:rsidRPr="00D61FBA">
                    <w:t>Los requerimientos se notificarán por correo electrónico</w:t>
                  </w:r>
                  <w:r w:rsidR="0070742D">
                    <w:t>,</w:t>
                  </w:r>
                  <w:r w:rsidRPr="00D61FBA">
                    <w:t xml:space="preserve"> y se buscar</w:t>
                  </w:r>
                  <w:r w:rsidR="00A46495">
                    <w:t>á</w:t>
                  </w:r>
                  <w:r w:rsidRPr="00D61FBA">
                    <w:t xml:space="preserve"> digitalizar el trámite al punto de tener QR y con ello</w:t>
                  </w:r>
                  <w:r w:rsidR="0070742D">
                    <w:t>,</w:t>
                  </w:r>
                  <w:r w:rsidRPr="00D61FBA">
                    <w:t xml:space="preserve"> notificar todo por correo electrónico institucional.</w:t>
                  </w:r>
                </w:p>
              </w:tc>
              <w:tc>
                <w:tcPr>
                  <w:tcW w:w="2065" w:type="dxa"/>
                  <w:gridSpan w:val="2"/>
                </w:tcPr>
                <w:p w14:paraId="43814026" w14:textId="77777777" w:rsidR="006A1105" w:rsidRPr="000F67D6" w:rsidRDefault="006A1105" w:rsidP="000F67D6">
                  <w:pPr>
                    <w:jc w:val="center"/>
                  </w:pPr>
                  <w:r w:rsidRPr="000F67D6">
                    <w:t>N/A</w:t>
                  </w:r>
                </w:p>
              </w:tc>
            </w:tr>
          </w:tbl>
          <w:p w14:paraId="6009C606" w14:textId="77777777" w:rsidR="006A1105" w:rsidRDefault="006A1105" w:rsidP="006A1105">
            <w:pPr>
              <w:rPr>
                <w:b/>
              </w:rPr>
            </w:pPr>
          </w:p>
          <w:p w14:paraId="71FEABEB" w14:textId="77777777" w:rsidR="006A1105" w:rsidRPr="00D77814" w:rsidRDefault="006A1105" w:rsidP="006A1105">
            <w:pPr>
              <w:rPr>
                <w:sz w:val="20"/>
              </w:rPr>
            </w:pPr>
            <w:r w:rsidRPr="00D77814">
              <w:rPr>
                <w:b/>
                <w:sz w:val="20"/>
              </w:rPr>
              <w:t>Coordinación Municipal de Protección Civil y Bomberos</w:t>
            </w:r>
            <w:r>
              <w:rPr>
                <w:b/>
                <w:sz w:val="20"/>
              </w:rPr>
              <w:t>.</w:t>
            </w:r>
          </w:p>
          <w:p w14:paraId="52164B1C" w14:textId="77777777" w:rsidR="006A1105" w:rsidRPr="000A1B32" w:rsidRDefault="006A1105" w:rsidP="006A1105">
            <w:pPr>
              <w:rPr>
                <w:b/>
                <w:color w:val="FF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3159"/>
              <w:gridCol w:w="1942"/>
              <w:gridCol w:w="2089"/>
              <w:gridCol w:w="2363"/>
              <w:gridCol w:w="2037"/>
              <w:gridCol w:w="29"/>
            </w:tblGrid>
            <w:tr w:rsidR="006A1105" w14:paraId="53D841BA" w14:textId="77777777" w:rsidTr="00145A85">
              <w:trPr>
                <w:gridAfter w:val="1"/>
                <w:wAfter w:w="29" w:type="dxa"/>
              </w:trPr>
              <w:tc>
                <w:tcPr>
                  <w:tcW w:w="1151" w:type="dxa"/>
                </w:tcPr>
                <w:p w14:paraId="3C4C4B03" w14:textId="55D57517" w:rsidR="006A1105" w:rsidRDefault="006A1105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D61FBA">
                    <w:rPr>
                      <w:b/>
                    </w:rPr>
                    <w:t>12</w:t>
                  </w:r>
                </w:p>
              </w:tc>
              <w:tc>
                <w:tcPr>
                  <w:tcW w:w="3159" w:type="dxa"/>
                </w:tcPr>
                <w:p w14:paraId="55E683C3" w14:textId="77777777" w:rsidR="006A1105" w:rsidRDefault="006A1105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1942" w:type="dxa"/>
                  <w:vAlign w:val="center"/>
                </w:tcPr>
                <w:p w14:paraId="0759A93C" w14:textId="77777777" w:rsidR="006A1105" w:rsidRDefault="006A1105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156811005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567721904"/>
                        <w:lock w:val="sdtContentLocked"/>
                        <w:placeholder>
                          <w:docPart w:val="59BBC297DC4C499E9C7C05D602596EBB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15BE0AA9" w14:textId="77777777" w:rsidR="006A1105" w:rsidRDefault="006A1105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89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90806330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552573590"/>
                        <w:lock w:val="sdtContentLocked"/>
                        <w:placeholder>
                          <w:docPart w:val="C56F5FEE81234137A49F9C7F78A52873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36ABC126" w14:textId="77777777" w:rsidR="006A1105" w:rsidRDefault="006A1105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363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50872518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5548089"/>
                        <w:lock w:val="sdtContentLocked"/>
                        <w:placeholder>
                          <w:docPart w:val="5662E365D69647BEB42EEF8377AC4643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761D9AC7" w14:textId="77777777" w:rsidR="006A1105" w:rsidRPr="007F23A4" w:rsidRDefault="006A1105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37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487749159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229200822"/>
                        <w:lock w:val="sdtContentLocked"/>
                        <w:placeholder>
                          <w:docPart w:val="CDD92A9D66CE48E6807E353F2548F537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68C7CB89" w14:textId="77777777" w:rsidR="006A1105" w:rsidRPr="007F23A4" w:rsidRDefault="006A1105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6A1105" w14:paraId="6F057C70" w14:textId="77777777" w:rsidTr="00145A85">
              <w:trPr>
                <w:gridBefore w:val="1"/>
                <w:wBefore w:w="1151" w:type="dxa"/>
              </w:trPr>
              <w:tc>
                <w:tcPr>
                  <w:tcW w:w="3159" w:type="dxa"/>
                </w:tcPr>
                <w:p w14:paraId="2A5E592F" w14:textId="380A833C" w:rsidR="006A1105" w:rsidRPr="00AC67F6" w:rsidRDefault="006A1105" w:rsidP="00AC67F6">
                  <w:pPr>
                    <w:jc w:val="both"/>
                    <w:rPr>
                      <w:bCs/>
                    </w:rPr>
                  </w:pPr>
                  <w:r w:rsidRPr="00D61FBA">
                    <w:t>Opinión Técnica de Riesgo (Dictamen de Riesgo)</w:t>
                  </w:r>
                  <w:r w:rsidRPr="00AC67F6">
                    <w:rPr>
                      <w:bCs/>
                    </w:rPr>
                    <w:t xml:space="preserve">. </w:t>
                  </w:r>
                </w:p>
                <w:p w14:paraId="00902709" w14:textId="03507A5A" w:rsidR="006A1105" w:rsidRPr="00D61FBA" w:rsidRDefault="006A1105" w:rsidP="00145A85">
                  <w:pPr>
                    <w:rPr>
                      <w:b/>
                    </w:rPr>
                  </w:pPr>
                </w:p>
              </w:tc>
              <w:tc>
                <w:tcPr>
                  <w:tcW w:w="1942" w:type="dxa"/>
                </w:tcPr>
                <w:p w14:paraId="35363845" w14:textId="5F6D2C2E" w:rsidR="006A1105" w:rsidRPr="00D61FBA" w:rsidRDefault="006A1105" w:rsidP="002C526F">
                  <w:pPr>
                    <w:jc w:val="both"/>
                    <w:rPr>
                      <w:b/>
                    </w:rPr>
                  </w:pPr>
                  <w:r w:rsidRPr="00D61FBA">
                    <w:t>Reducir el tiempo de respuesta</w:t>
                  </w:r>
                  <w:r w:rsidR="0070742D">
                    <w:t>;</w:t>
                  </w:r>
                  <w:r w:rsidRPr="00D61FBA">
                    <w:t xml:space="preserve"> de 13 días hábiles a 10 días hábiles.</w:t>
                  </w:r>
                </w:p>
              </w:tc>
              <w:tc>
                <w:tcPr>
                  <w:tcW w:w="2089" w:type="dxa"/>
                </w:tcPr>
                <w:p w14:paraId="7C198B27" w14:textId="77777777" w:rsidR="006A1105" w:rsidRPr="000F67D6" w:rsidRDefault="006A1105" w:rsidP="000F67D6">
                  <w:pPr>
                    <w:jc w:val="center"/>
                  </w:pPr>
                  <w:r w:rsidRPr="000F67D6">
                    <w:t>N/A</w:t>
                  </w:r>
                </w:p>
              </w:tc>
              <w:tc>
                <w:tcPr>
                  <w:tcW w:w="2363" w:type="dxa"/>
                </w:tcPr>
                <w:p w14:paraId="7AFC4592" w14:textId="636C1CCB" w:rsidR="006A1105" w:rsidRPr="00D61FBA" w:rsidRDefault="006A1105" w:rsidP="00145A85">
                  <w:pPr>
                    <w:jc w:val="both"/>
                    <w:rPr>
                      <w:b/>
                    </w:rPr>
                  </w:pPr>
                  <w:r w:rsidRPr="00D61FBA">
                    <w:t>La notificación de la opinión técnica se realizará</w:t>
                  </w:r>
                  <w:r w:rsidR="000F67D6">
                    <w:t>,</w:t>
                  </w:r>
                  <w:r w:rsidRPr="00D61FBA">
                    <w:t xml:space="preserve"> a través de correo electrónico </w:t>
                  </w:r>
                  <w:r w:rsidRPr="00D61FBA">
                    <w:lastRenderedPageBreak/>
                    <w:t xml:space="preserve">institucional, para agilizar la entrega del mismo. </w:t>
                  </w:r>
                </w:p>
              </w:tc>
              <w:tc>
                <w:tcPr>
                  <w:tcW w:w="2066" w:type="dxa"/>
                  <w:gridSpan w:val="2"/>
                </w:tcPr>
                <w:p w14:paraId="3B05F7F0" w14:textId="77777777" w:rsidR="006A1105" w:rsidRPr="000F67D6" w:rsidRDefault="006A1105" w:rsidP="000F67D6">
                  <w:pPr>
                    <w:jc w:val="center"/>
                  </w:pPr>
                  <w:r w:rsidRPr="000F67D6">
                    <w:lastRenderedPageBreak/>
                    <w:t>N/A</w:t>
                  </w:r>
                </w:p>
              </w:tc>
            </w:tr>
          </w:tbl>
          <w:p w14:paraId="4083D51D" w14:textId="77777777" w:rsidR="006A1105" w:rsidRDefault="006A1105" w:rsidP="006A1105">
            <w:pPr>
              <w:rPr>
                <w:b/>
              </w:rPr>
            </w:pPr>
          </w:p>
          <w:p w14:paraId="1C93A044" w14:textId="77777777" w:rsidR="006A1105" w:rsidRPr="00D77814" w:rsidRDefault="006A1105" w:rsidP="006A1105">
            <w:pPr>
              <w:rPr>
                <w:sz w:val="20"/>
              </w:rPr>
            </w:pPr>
            <w:r w:rsidRPr="00D77814">
              <w:rPr>
                <w:b/>
                <w:sz w:val="20"/>
              </w:rPr>
              <w:t>Coordinación Municipal de Protección Civil y Bomberos</w:t>
            </w:r>
            <w:r>
              <w:rPr>
                <w:b/>
                <w:sz w:val="20"/>
              </w:rPr>
              <w:t>.</w:t>
            </w:r>
          </w:p>
          <w:p w14:paraId="6678054D" w14:textId="77777777" w:rsidR="006A1105" w:rsidRPr="000A1B32" w:rsidRDefault="006A1105" w:rsidP="006A1105">
            <w:pPr>
              <w:rPr>
                <w:b/>
                <w:color w:val="FF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3163"/>
              <w:gridCol w:w="1941"/>
              <w:gridCol w:w="2088"/>
              <w:gridCol w:w="2362"/>
              <w:gridCol w:w="2036"/>
              <w:gridCol w:w="29"/>
            </w:tblGrid>
            <w:tr w:rsidR="006A1105" w14:paraId="167BAC53" w14:textId="77777777" w:rsidTr="00145A85">
              <w:trPr>
                <w:gridAfter w:val="1"/>
                <w:wAfter w:w="29" w:type="dxa"/>
              </w:trPr>
              <w:tc>
                <w:tcPr>
                  <w:tcW w:w="1151" w:type="dxa"/>
                </w:tcPr>
                <w:p w14:paraId="25704872" w14:textId="40D0C3FB" w:rsidR="006A1105" w:rsidRDefault="006A1105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D61FBA">
                    <w:rPr>
                      <w:b/>
                    </w:rPr>
                    <w:t>13</w:t>
                  </w:r>
                </w:p>
              </w:tc>
              <w:tc>
                <w:tcPr>
                  <w:tcW w:w="3163" w:type="dxa"/>
                </w:tcPr>
                <w:p w14:paraId="5F97FF59" w14:textId="77777777" w:rsidR="006A1105" w:rsidRDefault="006A1105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1941" w:type="dxa"/>
                  <w:vAlign w:val="center"/>
                </w:tcPr>
                <w:p w14:paraId="652BF38A" w14:textId="77777777" w:rsidR="006A1105" w:rsidRDefault="006A1105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837841259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089577966"/>
                        <w:lock w:val="sdtContentLocked"/>
                        <w:placeholder>
                          <w:docPart w:val="4D735EA526F04756A958478DFBD64AA2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622AD8C9" w14:textId="77777777" w:rsidR="006A1105" w:rsidRDefault="006A1105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88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04440806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357783746"/>
                        <w:lock w:val="sdtContentLocked"/>
                        <w:placeholder>
                          <w:docPart w:val="9FA59B2294C14B489DAE153557740165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20CB8730" w14:textId="77777777" w:rsidR="006A1105" w:rsidRDefault="006A1105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362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267375825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515451776"/>
                        <w:lock w:val="sdtContentLocked"/>
                        <w:placeholder>
                          <w:docPart w:val="B732CAAD5CDD464BB93CC48AE6BD3E56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3B0E130E" w14:textId="77777777" w:rsidR="006A1105" w:rsidRPr="007F23A4" w:rsidRDefault="006A1105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36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35932560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912380146"/>
                        <w:lock w:val="sdtContentLocked"/>
                        <w:placeholder>
                          <w:docPart w:val="16C9233DE45F467BB71BF2D247860F1C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25FDD907" w14:textId="77777777" w:rsidR="006A1105" w:rsidRPr="007F23A4" w:rsidRDefault="006A1105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6A1105" w14:paraId="230D7FAA" w14:textId="77777777" w:rsidTr="00145A85">
              <w:trPr>
                <w:gridBefore w:val="1"/>
                <w:wBefore w:w="1151" w:type="dxa"/>
              </w:trPr>
              <w:tc>
                <w:tcPr>
                  <w:tcW w:w="3163" w:type="dxa"/>
                </w:tcPr>
                <w:p w14:paraId="218EAA45" w14:textId="77777777" w:rsidR="006A1105" w:rsidRPr="00D61FBA" w:rsidRDefault="006A1105" w:rsidP="00145A85">
                  <w:r w:rsidRPr="00D61FBA">
                    <w:t>Dictamen de Protección Civil de Bajo Riesgo.</w:t>
                  </w:r>
                </w:p>
              </w:tc>
              <w:tc>
                <w:tcPr>
                  <w:tcW w:w="1941" w:type="dxa"/>
                </w:tcPr>
                <w:p w14:paraId="7926E2CB" w14:textId="7A44C722" w:rsidR="006A1105" w:rsidRPr="00D61FBA" w:rsidRDefault="006A1105" w:rsidP="00756CB8">
                  <w:pPr>
                    <w:jc w:val="both"/>
                  </w:pPr>
                  <w:r w:rsidRPr="00D61FBA">
                    <w:t>Reducir el tiempo de respuesta</w:t>
                  </w:r>
                  <w:r w:rsidR="0070742D">
                    <w:t>;</w:t>
                  </w:r>
                  <w:r w:rsidRPr="00D61FBA">
                    <w:t xml:space="preserve"> de 13 días hábiles a 10 días hábiles.</w:t>
                  </w:r>
                </w:p>
              </w:tc>
              <w:tc>
                <w:tcPr>
                  <w:tcW w:w="2088" w:type="dxa"/>
                </w:tcPr>
                <w:p w14:paraId="63D77BC2" w14:textId="77777777" w:rsidR="006A1105" w:rsidRPr="00D61FBA" w:rsidRDefault="006A1105" w:rsidP="000B530F">
                  <w:pPr>
                    <w:jc w:val="center"/>
                  </w:pPr>
                  <w:r w:rsidRPr="00D61FBA">
                    <w:t>N/A</w:t>
                  </w:r>
                </w:p>
              </w:tc>
              <w:tc>
                <w:tcPr>
                  <w:tcW w:w="2362" w:type="dxa"/>
                </w:tcPr>
                <w:p w14:paraId="5CB39E9C" w14:textId="1FB98096" w:rsidR="006A1105" w:rsidRPr="00D61FBA" w:rsidRDefault="006A1105" w:rsidP="00145A85">
                  <w:pPr>
                    <w:jc w:val="both"/>
                  </w:pPr>
                  <w:r w:rsidRPr="00D61FBA">
                    <w:t>Los requerimientos se notificarán por correo electrónico</w:t>
                  </w:r>
                  <w:r w:rsidR="0070742D">
                    <w:t>,</w:t>
                  </w:r>
                  <w:r w:rsidRPr="00D61FBA">
                    <w:t xml:space="preserve"> y se buscar</w:t>
                  </w:r>
                  <w:r w:rsidR="00A46495">
                    <w:t>á</w:t>
                  </w:r>
                  <w:r w:rsidRPr="00D61FBA">
                    <w:t xml:space="preserve"> digitalizar el trámite al punto de tener QR y con ello</w:t>
                  </w:r>
                  <w:r w:rsidR="0070742D">
                    <w:t>,</w:t>
                  </w:r>
                  <w:r w:rsidRPr="00D61FBA">
                    <w:t xml:space="preserve"> notificar todo por  correo electrónico institucional.</w:t>
                  </w:r>
                </w:p>
              </w:tc>
              <w:tc>
                <w:tcPr>
                  <w:tcW w:w="2065" w:type="dxa"/>
                  <w:gridSpan w:val="2"/>
                </w:tcPr>
                <w:p w14:paraId="71D8BE68" w14:textId="77777777" w:rsidR="006A1105" w:rsidRPr="00D61FBA" w:rsidRDefault="006A1105" w:rsidP="000B530F">
                  <w:pPr>
                    <w:jc w:val="center"/>
                  </w:pPr>
                  <w:r w:rsidRPr="00D61FBA">
                    <w:t>N/A</w:t>
                  </w:r>
                </w:p>
              </w:tc>
            </w:tr>
          </w:tbl>
          <w:p w14:paraId="3B164F4F" w14:textId="61ED5081" w:rsidR="006A1105" w:rsidRDefault="006A1105" w:rsidP="00145A85">
            <w:pPr>
              <w:rPr>
                <w:b/>
              </w:rPr>
            </w:pPr>
          </w:p>
          <w:p w14:paraId="683657A7" w14:textId="77777777" w:rsidR="006A1105" w:rsidRDefault="006A1105" w:rsidP="00145A85">
            <w:pPr>
              <w:rPr>
                <w:b/>
              </w:rPr>
            </w:pPr>
          </w:p>
          <w:p w14:paraId="0C8E95D3" w14:textId="72639F77" w:rsidR="00707EB8" w:rsidRDefault="00707EB8" w:rsidP="00145A85">
            <w:pPr>
              <w:rPr>
                <w:b/>
              </w:rPr>
            </w:pPr>
            <w:r>
              <w:rPr>
                <w:b/>
              </w:rPr>
              <w:t xml:space="preserve">Dirección General del Instituto </w:t>
            </w:r>
            <w:r w:rsidR="00731374">
              <w:rPr>
                <w:b/>
              </w:rPr>
              <w:t>Municipal</w:t>
            </w:r>
            <w:r>
              <w:rPr>
                <w:b/>
              </w:rPr>
              <w:t xml:space="preserve"> de Cultura Física y Deporte de Naucalpan de Juárez, México</w:t>
            </w:r>
          </w:p>
          <w:p w14:paraId="10A4F0A8" w14:textId="77777777" w:rsidR="00707EB8" w:rsidRDefault="00707EB8" w:rsidP="00145A85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707EB8" w14:paraId="24187AE0" w14:textId="77777777" w:rsidTr="00145A85">
              <w:tc>
                <w:tcPr>
                  <w:tcW w:w="1150" w:type="dxa"/>
                </w:tcPr>
                <w:p w14:paraId="49A8A072" w14:textId="520A4CC0" w:rsidR="00707EB8" w:rsidRDefault="00707EB8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D61FBA">
                    <w:rPr>
                      <w:b/>
                    </w:rPr>
                    <w:t>14</w:t>
                  </w:r>
                </w:p>
              </w:tc>
              <w:tc>
                <w:tcPr>
                  <w:tcW w:w="2813" w:type="dxa"/>
                </w:tcPr>
                <w:p w14:paraId="6520024A" w14:textId="77777777" w:rsidR="00707EB8" w:rsidRDefault="00707EB8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1804B8A9" w14:textId="77777777" w:rsidR="00707EB8" w:rsidRDefault="00707EB8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50325613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874851451"/>
                        <w:lock w:val="sdtContentLocked"/>
                        <w:placeholder>
                          <w:docPart w:val="52754ADAF8034C93B35E8F31D1C50268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082CF4D4" w14:textId="77777777" w:rsidR="00707EB8" w:rsidRDefault="00707EB8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83656024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482076665"/>
                        <w:lock w:val="sdtContentLocked"/>
                        <w:placeholder>
                          <w:docPart w:val="1CB39B2C9B6B4640BB63EFA4D550969F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3FB91CCB" w14:textId="77777777" w:rsidR="00707EB8" w:rsidRDefault="00707EB8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48305036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548283393"/>
                        <w:lock w:val="sdtContentLocked"/>
                        <w:placeholder>
                          <w:docPart w:val="1C75AE1FD20B41F7B04A59AC233EE33A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3B925EEE" w14:textId="77777777" w:rsidR="00707EB8" w:rsidRDefault="00707EB8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031332447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71390095"/>
                        <w:lock w:val="sdtContentLocked"/>
                        <w:placeholder>
                          <w:docPart w:val="FA7A5FAEA17F4C2BB89797263640AC4A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7950995D" w14:textId="77777777" w:rsidR="00707EB8" w:rsidRDefault="00707EB8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707EB8" w14:paraId="4F38F88A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5A2EA10A" w14:textId="1FBB4DBB" w:rsidR="00707EB8" w:rsidRPr="00D61FBA" w:rsidRDefault="00731374" w:rsidP="00145A85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Apoyo con Material deportivo</w:t>
                  </w:r>
                </w:p>
              </w:tc>
              <w:tc>
                <w:tcPr>
                  <w:tcW w:w="2145" w:type="dxa"/>
                  <w:gridSpan w:val="2"/>
                </w:tcPr>
                <w:p w14:paraId="49E4E947" w14:textId="77777777" w:rsidR="00707EB8" w:rsidRPr="00D61FBA" w:rsidRDefault="00707EB8" w:rsidP="00145A85">
                  <w:pPr>
                    <w:rPr>
                      <w:bCs/>
                    </w:rPr>
                  </w:pPr>
                </w:p>
                <w:p w14:paraId="6DD6312A" w14:textId="11D72724" w:rsidR="00707EB8" w:rsidRPr="00D61FBA" w:rsidRDefault="00731374" w:rsidP="00145A85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Disminuir el tiempo de respuesta</w:t>
                  </w:r>
                  <w:r w:rsidR="0070742D">
                    <w:rPr>
                      <w:bCs/>
                    </w:rPr>
                    <w:t>;</w:t>
                  </w:r>
                  <w:r w:rsidRPr="00D61FBA">
                    <w:rPr>
                      <w:bCs/>
                    </w:rPr>
                    <w:t xml:space="preserve"> de 15 a 05 días hábiles.</w:t>
                  </w:r>
                </w:p>
              </w:tc>
              <w:tc>
                <w:tcPr>
                  <w:tcW w:w="1995" w:type="dxa"/>
                </w:tcPr>
                <w:p w14:paraId="4D29196F" w14:textId="77777777" w:rsidR="00707EB8" w:rsidRPr="00D61FBA" w:rsidRDefault="00707EB8" w:rsidP="000B530F">
                  <w:pPr>
                    <w:jc w:val="center"/>
                    <w:rPr>
                      <w:bCs/>
                    </w:rPr>
                  </w:pPr>
                  <w:r w:rsidRPr="00D61FBA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3CC196DC" w14:textId="01721D35" w:rsidR="00707EB8" w:rsidRPr="00D61FBA" w:rsidRDefault="00731374" w:rsidP="00145A85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Ya no será indispensable que el peticionario se traslade</w:t>
                  </w:r>
                  <w:r w:rsidR="0070742D">
                    <w:rPr>
                      <w:bCs/>
                    </w:rPr>
                    <w:t xml:space="preserve"> para</w:t>
                  </w:r>
                  <w:r w:rsidRPr="00D61FBA">
                    <w:rPr>
                      <w:bCs/>
                    </w:rPr>
                    <w:t xml:space="preserve">  ingresar su petición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2250" w:type="dxa"/>
                </w:tcPr>
                <w:p w14:paraId="69C54019" w14:textId="77777777" w:rsidR="00707EB8" w:rsidRPr="00D61FBA" w:rsidRDefault="00707EB8" w:rsidP="000B530F">
                  <w:pPr>
                    <w:jc w:val="center"/>
                    <w:rPr>
                      <w:bCs/>
                    </w:rPr>
                  </w:pPr>
                  <w:r w:rsidRPr="00D61FBA">
                    <w:rPr>
                      <w:bCs/>
                    </w:rPr>
                    <w:t>N/A</w:t>
                  </w:r>
                </w:p>
              </w:tc>
            </w:tr>
          </w:tbl>
          <w:p w14:paraId="40159285" w14:textId="013922DE" w:rsidR="00731374" w:rsidRDefault="00731374" w:rsidP="00731374">
            <w:pPr>
              <w:rPr>
                <w:b/>
              </w:rPr>
            </w:pPr>
          </w:p>
          <w:p w14:paraId="07FB4251" w14:textId="4D2BE296" w:rsidR="00372543" w:rsidRDefault="00372543" w:rsidP="00731374">
            <w:pPr>
              <w:rPr>
                <w:b/>
              </w:rPr>
            </w:pPr>
          </w:p>
          <w:p w14:paraId="27A06C92" w14:textId="5071F78D" w:rsidR="00372543" w:rsidRDefault="00372543" w:rsidP="00731374">
            <w:pPr>
              <w:rPr>
                <w:b/>
              </w:rPr>
            </w:pPr>
          </w:p>
          <w:p w14:paraId="3F32C63F" w14:textId="77777777" w:rsidR="00372543" w:rsidRDefault="00372543" w:rsidP="00731374">
            <w:pPr>
              <w:rPr>
                <w:b/>
              </w:rPr>
            </w:pPr>
          </w:p>
          <w:p w14:paraId="407DFFB1" w14:textId="77777777" w:rsidR="00756CB8" w:rsidRDefault="00756CB8" w:rsidP="00731374">
            <w:pPr>
              <w:rPr>
                <w:b/>
              </w:rPr>
            </w:pPr>
          </w:p>
          <w:p w14:paraId="51BEF1F2" w14:textId="2554C4FB" w:rsidR="00731374" w:rsidRDefault="00731374" w:rsidP="00731374">
            <w:pPr>
              <w:rPr>
                <w:b/>
              </w:rPr>
            </w:pPr>
            <w:r>
              <w:rPr>
                <w:b/>
              </w:rPr>
              <w:t>Dirección General del Instituto Municipal de Cultura Física y Deporte de Naucalpan de Juárez, México</w:t>
            </w:r>
          </w:p>
          <w:p w14:paraId="142E5D53" w14:textId="77777777" w:rsidR="00731374" w:rsidRDefault="00731374" w:rsidP="00145A85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707EB8" w14:paraId="3D9D5E12" w14:textId="77777777" w:rsidTr="00145A85">
              <w:tc>
                <w:tcPr>
                  <w:tcW w:w="1150" w:type="dxa"/>
                </w:tcPr>
                <w:p w14:paraId="2F942920" w14:textId="61AC9065" w:rsidR="00707EB8" w:rsidRDefault="00707EB8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D61FBA">
                    <w:rPr>
                      <w:b/>
                    </w:rPr>
                    <w:t>15</w:t>
                  </w:r>
                </w:p>
              </w:tc>
              <w:tc>
                <w:tcPr>
                  <w:tcW w:w="2813" w:type="dxa"/>
                </w:tcPr>
                <w:p w14:paraId="61FA755F" w14:textId="77777777" w:rsidR="00707EB8" w:rsidRDefault="00707EB8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60759D4E" w14:textId="77777777" w:rsidR="00707EB8" w:rsidRDefault="00707EB8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91616226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1076743471"/>
                        <w:lock w:val="sdtContentLocked"/>
                        <w:placeholder>
                          <w:docPart w:val="4FC822792A04419FBF3CFD591FB89D84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1B20AF20" w14:textId="77777777" w:rsidR="00707EB8" w:rsidRDefault="00707EB8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726520645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338809341"/>
                        <w:lock w:val="sdtContentLocked"/>
                        <w:placeholder>
                          <w:docPart w:val="382B2C2925D6435CADFAA5294D96D62D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4FEB26C8" w14:textId="77777777" w:rsidR="00707EB8" w:rsidRDefault="00707EB8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93597384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710794721"/>
                        <w:lock w:val="sdtContentLocked"/>
                        <w:placeholder>
                          <w:docPart w:val="AE41F3C529FD40598982E9F5575252E2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0B3B9D6D" w14:textId="77777777" w:rsidR="00707EB8" w:rsidRDefault="00707EB8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278981909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41029474"/>
                        <w:lock w:val="sdtContentLocked"/>
                        <w:placeholder>
                          <w:docPart w:val="9A6C57F12DA643C89CBA5D7C4B8EA82D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09131F1D" w14:textId="77777777" w:rsidR="00707EB8" w:rsidRDefault="00707EB8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707EB8" w14:paraId="6254AB66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592EBDC4" w14:textId="693DD522" w:rsidR="00707EB8" w:rsidRPr="00D61FBA" w:rsidRDefault="00731374" w:rsidP="00145A85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Solicitud de Actividad Deportiva</w:t>
                  </w:r>
                </w:p>
              </w:tc>
              <w:tc>
                <w:tcPr>
                  <w:tcW w:w="2145" w:type="dxa"/>
                  <w:gridSpan w:val="2"/>
                </w:tcPr>
                <w:p w14:paraId="7132F140" w14:textId="77777777" w:rsidR="00707EB8" w:rsidRPr="00D61FBA" w:rsidRDefault="00707EB8" w:rsidP="00756CB8">
                  <w:pPr>
                    <w:jc w:val="both"/>
                    <w:rPr>
                      <w:bCs/>
                    </w:rPr>
                  </w:pPr>
                </w:p>
                <w:p w14:paraId="4A5E176A" w14:textId="3402C6A7" w:rsidR="00707EB8" w:rsidRPr="00D61FBA" w:rsidRDefault="00731374" w:rsidP="00756CB8">
                  <w:pPr>
                    <w:jc w:val="both"/>
                    <w:rPr>
                      <w:bCs/>
                    </w:rPr>
                  </w:pPr>
                  <w:r w:rsidRPr="00D61FBA">
                    <w:rPr>
                      <w:bCs/>
                    </w:rPr>
                    <w:t>Disminuir el tiempo de respuesta</w:t>
                  </w:r>
                  <w:r w:rsidR="000B530F">
                    <w:rPr>
                      <w:bCs/>
                    </w:rPr>
                    <w:t>;</w:t>
                  </w:r>
                  <w:r w:rsidRPr="00D61FBA">
                    <w:rPr>
                      <w:bCs/>
                    </w:rPr>
                    <w:t xml:space="preserve"> de 15 a 05 días hábiles.</w:t>
                  </w:r>
                </w:p>
              </w:tc>
              <w:tc>
                <w:tcPr>
                  <w:tcW w:w="1995" w:type="dxa"/>
                </w:tcPr>
                <w:p w14:paraId="16B51E65" w14:textId="77777777" w:rsidR="00707EB8" w:rsidRPr="00D61FBA" w:rsidRDefault="00707EB8" w:rsidP="000B530F">
                  <w:pPr>
                    <w:jc w:val="center"/>
                    <w:rPr>
                      <w:bCs/>
                    </w:rPr>
                  </w:pPr>
                  <w:r w:rsidRPr="00D61FBA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3D5BB6D9" w14:textId="241FDFB8" w:rsidR="00707EB8" w:rsidRPr="00D61FBA" w:rsidRDefault="00731374" w:rsidP="00756CB8">
                  <w:pPr>
                    <w:jc w:val="both"/>
                    <w:rPr>
                      <w:bCs/>
                    </w:rPr>
                  </w:pPr>
                  <w:r w:rsidRPr="00D61FBA">
                    <w:rPr>
                      <w:bCs/>
                    </w:rPr>
                    <w:t>Ya no será indispensable que el peticionario se traslade</w:t>
                  </w:r>
                  <w:r w:rsidR="0070742D">
                    <w:rPr>
                      <w:bCs/>
                    </w:rPr>
                    <w:t xml:space="preserve"> para</w:t>
                  </w:r>
                  <w:r w:rsidRPr="00D61FBA">
                    <w:rPr>
                      <w:bCs/>
                    </w:rPr>
                    <w:t xml:space="preserve"> ingresar su petición</w:t>
                  </w:r>
                  <w:r w:rsidR="00F63569">
                    <w:rPr>
                      <w:bCs/>
                    </w:rPr>
                    <w:t>.</w:t>
                  </w:r>
                </w:p>
              </w:tc>
              <w:tc>
                <w:tcPr>
                  <w:tcW w:w="2250" w:type="dxa"/>
                </w:tcPr>
                <w:p w14:paraId="0282787B" w14:textId="77777777" w:rsidR="00707EB8" w:rsidRPr="00D61FBA" w:rsidRDefault="00707EB8" w:rsidP="000B530F">
                  <w:pPr>
                    <w:jc w:val="center"/>
                    <w:rPr>
                      <w:bCs/>
                    </w:rPr>
                  </w:pPr>
                  <w:r w:rsidRPr="00D61FBA">
                    <w:rPr>
                      <w:bCs/>
                    </w:rPr>
                    <w:t>N/A</w:t>
                  </w:r>
                </w:p>
              </w:tc>
            </w:tr>
          </w:tbl>
          <w:p w14:paraId="6B2D9545" w14:textId="48EE5CF5" w:rsidR="00BE107E" w:rsidRDefault="00BE107E" w:rsidP="00145A85">
            <w:pPr>
              <w:rPr>
                <w:b/>
              </w:rPr>
            </w:pPr>
          </w:p>
          <w:p w14:paraId="29706E51" w14:textId="77777777" w:rsidR="00756CB8" w:rsidRDefault="00756CB8" w:rsidP="00145A85">
            <w:pPr>
              <w:rPr>
                <w:b/>
              </w:rPr>
            </w:pPr>
          </w:p>
          <w:p w14:paraId="5944D3CB" w14:textId="7BE76820" w:rsidR="00756CB8" w:rsidRDefault="00756CB8" w:rsidP="00145A85">
            <w:pPr>
              <w:rPr>
                <w:b/>
              </w:rPr>
            </w:pPr>
          </w:p>
          <w:p w14:paraId="77928B48" w14:textId="77777777" w:rsidR="004B7F11" w:rsidRDefault="004B7F11" w:rsidP="00145A85">
            <w:pPr>
              <w:rPr>
                <w:b/>
              </w:rPr>
            </w:pPr>
          </w:p>
          <w:p w14:paraId="067B9AD4" w14:textId="77777777" w:rsidR="000659BF" w:rsidRDefault="000659BF" w:rsidP="00145A85">
            <w:pPr>
              <w:rPr>
                <w:b/>
              </w:rPr>
            </w:pPr>
          </w:p>
          <w:p w14:paraId="31EDE84C" w14:textId="4CC671E2" w:rsidR="008C0AAF" w:rsidRDefault="008C0AAF" w:rsidP="008C0AAF">
            <w:pPr>
              <w:rPr>
                <w:b/>
              </w:rPr>
            </w:pPr>
            <w:r w:rsidRPr="00752337">
              <w:rPr>
                <w:b/>
                <w:bCs/>
              </w:rPr>
              <w:t>Instituto de las Mujeres Naucalpenses y la Igualdad Sustantiva</w:t>
            </w:r>
          </w:p>
          <w:p w14:paraId="32EF0293" w14:textId="77777777" w:rsidR="008C0AAF" w:rsidRDefault="008C0AAF" w:rsidP="008C0AAF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8C0AAF" w14:paraId="0078116F" w14:textId="77777777" w:rsidTr="00145A85">
              <w:tc>
                <w:tcPr>
                  <w:tcW w:w="1150" w:type="dxa"/>
                </w:tcPr>
                <w:p w14:paraId="42E1DABD" w14:textId="77777777" w:rsidR="004B7F11" w:rsidRDefault="008C0AAF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</w:t>
                  </w:r>
                </w:p>
                <w:p w14:paraId="0EF58C58" w14:textId="4BF64C81" w:rsidR="008C0AAF" w:rsidRDefault="008C0AAF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No. </w:t>
                  </w:r>
                  <w:r w:rsidR="00D61FBA">
                    <w:rPr>
                      <w:b/>
                    </w:rPr>
                    <w:t>16</w:t>
                  </w:r>
                </w:p>
              </w:tc>
              <w:tc>
                <w:tcPr>
                  <w:tcW w:w="2813" w:type="dxa"/>
                </w:tcPr>
                <w:p w14:paraId="7D15D28C" w14:textId="77777777" w:rsidR="008C0AAF" w:rsidRDefault="008C0AAF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493B491C" w14:textId="77777777" w:rsidR="008C0AAF" w:rsidRDefault="008C0AAF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161690055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623775231"/>
                        <w:lock w:val="sdtContentLocked"/>
                        <w:placeholder>
                          <w:docPart w:val="2A5CB13E46F241FEA9A49B1126C52380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02708194" w14:textId="77777777" w:rsidR="008C0AAF" w:rsidRDefault="008C0AA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93200460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364409548"/>
                        <w:lock w:val="sdtContentLocked"/>
                        <w:placeholder>
                          <w:docPart w:val="B44D705517E94301BA8A6F2AABFEB881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3127CC67" w14:textId="77777777" w:rsidR="008C0AAF" w:rsidRDefault="008C0AA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30373159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850978375"/>
                        <w:lock w:val="sdtContentLocked"/>
                        <w:placeholder>
                          <w:docPart w:val="08551E84D7EC42EE96A2F2E6A7227B8D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5ED969C1" w14:textId="77777777" w:rsidR="008C0AAF" w:rsidRDefault="008C0AA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32836565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374364818"/>
                        <w:lock w:val="sdtContentLocked"/>
                        <w:placeholder>
                          <w:docPart w:val="C61EEF46ABB44670AF655EA095E51B16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55BAF5E4" w14:textId="77777777" w:rsidR="008C0AAF" w:rsidRDefault="008C0AA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8C0AAF" w14:paraId="2F6740DD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19418E7E" w14:textId="361CAD06" w:rsidR="008C0AAF" w:rsidRPr="00D61FBA" w:rsidRDefault="008C0AAF" w:rsidP="00145A85">
                  <w:pPr>
                    <w:rPr>
                      <w:bCs/>
                    </w:rPr>
                  </w:pPr>
                  <w:r w:rsidRPr="00D61FBA">
                    <w:rPr>
                      <w:bCs/>
                    </w:rPr>
                    <w:t>Atención y Prevalorización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2145" w:type="dxa"/>
                  <w:gridSpan w:val="2"/>
                </w:tcPr>
                <w:p w14:paraId="03042FFA" w14:textId="77777777" w:rsidR="008C0AAF" w:rsidRPr="00D61FBA" w:rsidRDefault="008C0AAF" w:rsidP="00F140C9">
                  <w:pPr>
                    <w:jc w:val="both"/>
                    <w:rPr>
                      <w:bCs/>
                    </w:rPr>
                  </w:pPr>
                </w:p>
                <w:p w14:paraId="52B12B46" w14:textId="75D65395" w:rsidR="008C0AAF" w:rsidRPr="00D61FBA" w:rsidRDefault="008C0AAF" w:rsidP="00F140C9">
                  <w:pPr>
                    <w:jc w:val="both"/>
                    <w:rPr>
                      <w:bCs/>
                    </w:rPr>
                  </w:pPr>
                  <w:r w:rsidRPr="00D61FBA">
                    <w:rPr>
                      <w:bCs/>
                    </w:rPr>
                    <w:t>Reducir el tiempo de canalización</w:t>
                  </w:r>
                  <w:r w:rsidR="0070742D">
                    <w:rPr>
                      <w:bCs/>
                    </w:rPr>
                    <w:t>;</w:t>
                  </w:r>
                  <w:r w:rsidRPr="00D61FBA">
                    <w:rPr>
                      <w:bCs/>
                    </w:rPr>
                    <w:t xml:space="preserve"> de </w:t>
                  </w:r>
                  <w:r w:rsidR="00E80D2F" w:rsidRPr="00D61FBA">
                    <w:rPr>
                      <w:bCs/>
                    </w:rPr>
                    <w:t>4</w:t>
                  </w:r>
                  <w:r w:rsidRPr="00D61FBA">
                    <w:rPr>
                      <w:bCs/>
                    </w:rPr>
                    <w:t xml:space="preserve">0 </w:t>
                  </w:r>
                  <w:r w:rsidRPr="00D61FBA">
                    <w:rPr>
                      <w:bCs/>
                    </w:rPr>
                    <w:lastRenderedPageBreak/>
                    <w:t>minutos a 15 minutos.</w:t>
                  </w:r>
                </w:p>
              </w:tc>
              <w:tc>
                <w:tcPr>
                  <w:tcW w:w="1995" w:type="dxa"/>
                </w:tcPr>
                <w:p w14:paraId="71D60D62" w14:textId="77777777" w:rsidR="008C0AAF" w:rsidRPr="00D61FBA" w:rsidRDefault="008C0AAF" w:rsidP="000B530F">
                  <w:pPr>
                    <w:jc w:val="center"/>
                    <w:rPr>
                      <w:bCs/>
                    </w:rPr>
                  </w:pPr>
                  <w:r w:rsidRPr="00D61FBA">
                    <w:rPr>
                      <w:bCs/>
                    </w:rPr>
                    <w:lastRenderedPageBreak/>
                    <w:t>N/A</w:t>
                  </w:r>
                </w:p>
              </w:tc>
              <w:tc>
                <w:tcPr>
                  <w:tcW w:w="2250" w:type="dxa"/>
                </w:tcPr>
                <w:p w14:paraId="3BCC65CF" w14:textId="4A499000" w:rsidR="008C0AAF" w:rsidRPr="00D61FBA" w:rsidRDefault="008C0AAF" w:rsidP="000B530F">
                  <w:pPr>
                    <w:jc w:val="center"/>
                    <w:rPr>
                      <w:bCs/>
                    </w:rPr>
                  </w:pPr>
                  <w:r w:rsidRPr="00D61FBA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2B6A7DC2" w14:textId="77777777" w:rsidR="008C0AAF" w:rsidRPr="00D61FBA" w:rsidRDefault="008C0AAF" w:rsidP="000B530F">
                  <w:pPr>
                    <w:jc w:val="center"/>
                    <w:rPr>
                      <w:bCs/>
                    </w:rPr>
                  </w:pPr>
                  <w:r w:rsidRPr="00D61FBA">
                    <w:rPr>
                      <w:bCs/>
                    </w:rPr>
                    <w:t>N/A</w:t>
                  </w:r>
                </w:p>
              </w:tc>
            </w:tr>
          </w:tbl>
          <w:p w14:paraId="564A5FA5" w14:textId="19EC398D" w:rsidR="00057CB4" w:rsidRDefault="00057CB4" w:rsidP="00145A85">
            <w:pPr>
              <w:rPr>
                <w:b/>
              </w:rPr>
            </w:pPr>
          </w:p>
          <w:p w14:paraId="1668A7D3" w14:textId="47FAF5B6" w:rsidR="00372543" w:rsidRDefault="00372543" w:rsidP="00145A85">
            <w:pPr>
              <w:rPr>
                <w:b/>
              </w:rPr>
            </w:pPr>
          </w:p>
          <w:p w14:paraId="0D50C362" w14:textId="79F34725" w:rsidR="00057CB4" w:rsidRDefault="00057CB4" w:rsidP="00057CB4">
            <w:pPr>
              <w:rPr>
                <w:b/>
                <w:bCs/>
              </w:rPr>
            </w:pPr>
            <w:r>
              <w:rPr>
                <w:b/>
                <w:bCs/>
              </w:rPr>
              <w:t>Dirección General de Seguridad Ciudadana y Movilidad Segura</w:t>
            </w:r>
          </w:p>
          <w:p w14:paraId="7B647E25" w14:textId="77777777" w:rsidR="00057CB4" w:rsidRDefault="00057CB4" w:rsidP="00057CB4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057CB4" w14:paraId="13A82CA9" w14:textId="77777777" w:rsidTr="00145A85">
              <w:tc>
                <w:tcPr>
                  <w:tcW w:w="1150" w:type="dxa"/>
                </w:tcPr>
                <w:p w14:paraId="6E642DDD" w14:textId="4B2A8DB7" w:rsidR="00057CB4" w:rsidRDefault="00057CB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D61FBA">
                    <w:rPr>
                      <w:b/>
                    </w:rPr>
                    <w:t>17</w:t>
                  </w:r>
                </w:p>
              </w:tc>
              <w:tc>
                <w:tcPr>
                  <w:tcW w:w="2813" w:type="dxa"/>
                </w:tcPr>
                <w:p w14:paraId="14405805" w14:textId="77777777" w:rsidR="00057CB4" w:rsidRDefault="00057CB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037D7E7A" w14:textId="77777777" w:rsidR="00057CB4" w:rsidRDefault="00057CB4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207455096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747371301"/>
                        <w:lock w:val="sdtContentLocked"/>
                        <w:placeholder>
                          <w:docPart w:val="D1ED5513388049ABBF6D2B5FEEC717E3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0069CCD1" w14:textId="77777777" w:rsidR="00057CB4" w:rsidRDefault="00057CB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210314315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1526315091"/>
                        <w:lock w:val="sdtContentLocked"/>
                        <w:placeholder>
                          <w:docPart w:val="06B736143A89412B92C85CD95E7DADD4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75E30DC4" w14:textId="77777777" w:rsidR="00057CB4" w:rsidRDefault="00057CB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51072627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917981498"/>
                        <w:lock w:val="sdtContentLocked"/>
                        <w:placeholder>
                          <w:docPart w:val="7D0406E618A54B6F96164B33727A0E06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22941FFA" w14:textId="77777777" w:rsidR="00057CB4" w:rsidRDefault="00057CB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840301916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247842787"/>
                        <w:lock w:val="sdtContentLocked"/>
                        <w:placeholder>
                          <w:docPart w:val="AEE49BAC979E4747B6B961323799E8EB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279B80C7" w14:textId="77777777" w:rsidR="00057CB4" w:rsidRDefault="00057CB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057CB4" w14:paraId="6CC804A7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35C6051E" w14:textId="1879AA0D" w:rsidR="00057CB4" w:rsidRPr="00C81B63" w:rsidRDefault="00057CB4" w:rsidP="00145A85">
                  <w:pPr>
                    <w:rPr>
                      <w:bCs/>
                    </w:rPr>
                  </w:pPr>
                  <w:r w:rsidRPr="00C81B63">
                    <w:rPr>
                      <w:bCs/>
                    </w:rPr>
                    <w:t>Vigilancia en Escuelas</w:t>
                  </w:r>
                </w:p>
              </w:tc>
              <w:tc>
                <w:tcPr>
                  <w:tcW w:w="2145" w:type="dxa"/>
                  <w:gridSpan w:val="2"/>
                </w:tcPr>
                <w:p w14:paraId="08BF32CF" w14:textId="77777777" w:rsidR="00057CB4" w:rsidRPr="00C81B63" w:rsidRDefault="00057CB4" w:rsidP="00145A85">
                  <w:pPr>
                    <w:rPr>
                      <w:bCs/>
                    </w:rPr>
                  </w:pPr>
                </w:p>
                <w:p w14:paraId="2A0CD9AF" w14:textId="2ABBF292" w:rsidR="00057CB4" w:rsidRPr="00C81B63" w:rsidRDefault="00057CB4" w:rsidP="00145A85">
                  <w:pPr>
                    <w:rPr>
                      <w:bCs/>
                    </w:rPr>
                  </w:pPr>
                  <w:r w:rsidRPr="00C81B63">
                    <w:rPr>
                      <w:bCs/>
                    </w:rPr>
                    <w:t>Reducir el tiempo de</w:t>
                  </w:r>
                  <w:r w:rsidR="0070742D">
                    <w:rPr>
                      <w:bCs/>
                    </w:rPr>
                    <w:t xml:space="preserve"> respuesta;</w:t>
                  </w:r>
                  <w:r w:rsidRPr="00C81B63">
                    <w:rPr>
                      <w:bCs/>
                    </w:rPr>
                    <w:t xml:space="preserve"> </w:t>
                  </w:r>
                  <w:r w:rsidR="0070742D">
                    <w:rPr>
                      <w:bCs/>
                    </w:rPr>
                    <w:t>de</w:t>
                  </w:r>
                  <w:r w:rsidRPr="00C81B63">
                    <w:rPr>
                      <w:bCs/>
                    </w:rPr>
                    <w:t xml:space="preserve"> 10 a 09 días.</w:t>
                  </w:r>
                </w:p>
              </w:tc>
              <w:tc>
                <w:tcPr>
                  <w:tcW w:w="1995" w:type="dxa"/>
                </w:tcPr>
                <w:p w14:paraId="4A07E80A" w14:textId="77777777" w:rsidR="00057CB4" w:rsidRPr="00C81B63" w:rsidRDefault="00057CB4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2C5D9CD4" w14:textId="77777777" w:rsidR="00057CB4" w:rsidRPr="00C81B63" w:rsidRDefault="00057CB4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1E5638A6" w14:textId="77777777" w:rsidR="00057CB4" w:rsidRPr="00C81B63" w:rsidRDefault="00057CB4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t>N/A</w:t>
                  </w:r>
                </w:p>
              </w:tc>
            </w:tr>
          </w:tbl>
          <w:p w14:paraId="0387C56C" w14:textId="77777777" w:rsidR="00057CB4" w:rsidRDefault="00057CB4" w:rsidP="00057CB4">
            <w:pPr>
              <w:rPr>
                <w:b/>
                <w:bCs/>
              </w:rPr>
            </w:pPr>
            <w:r>
              <w:rPr>
                <w:b/>
                <w:bCs/>
              </w:rPr>
              <w:t>Dirección General de Seguridad Ciudadana y Movilidad Segura</w:t>
            </w:r>
          </w:p>
          <w:p w14:paraId="07A71CE9" w14:textId="77777777" w:rsidR="00057CB4" w:rsidRDefault="00057CB4" w:rsidP="00057CB4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057CB4" w14:paraId="62691B8F" w14:textId="77777777" w:rsidTr="00145A85">
              <w:tc>
                <w:tcPr>
                  <w:tcW w:w="1150" w:type="dxa"/>
                </w:tcPr>
                <w:p w14:paraId="310CBFC8" w14:textId="1941AD7F" w:rsidR="00057CB4" w:rsidRDefault="00057CB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1</w:t>
                  </w:r>
                  <w:r w:rsidR="00D61FBA">
                    <w:rPr>
                      <w:b/>
                    </w:rPr>
                    <w:t>8</w:t>
                  </w:r>
                </w:p>
              </w:tc>
              <w:tc>
                <w:tcPr>
                  <w:tcW w:w="2813" w:type="dxa"/>
                </w:tcPr>
                <w:p w14:paraId="51262AC8" w14:textId="77777777" w:rsidR="00057CB4" w:rsidRDefault="00057CB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40440D4D" w14:textId="77777777" w:rsidR="00057CB4" w:rsidRDefault="00057CB4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82394049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780453865"/>
                        <w:lock w:val="sdtContentLocked"/>
                        <w:placeholder>
                          <w:docPart w:val="E6DD87417BE04D648709949275543F62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0DBF2A3A" w14:textId="77777777" w:rsidR="00057CB4" w:rsidRDefault="00057CB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64642733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567191572"/>
                        <w:lock w:val="sdtContentLocked"/>
                        <w:placeholder>
                          <w:docPart w:val="5A56AB6C2E2C4F5D8F91E9F26DD66A32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79C3B215" w14:textId="77777777" w:rsidR="00057CB4" w:rsidRDefault="00057CB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374190186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616048690"/>
                        <w:lock w:val="sdtContentLocked"/>
                        <w:placeholder>
                          <w:docPart w:val="E1F658965E8543F6859A069963FCBD08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6393C69D" w14:textId="77777777" w:rsidR="00057CB4" w:rsidRDefault="00057CB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655692984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930030932"/>
                        <w:lock w:val="sdtContentLocked"/>
                        <w:placeholder>
                          <w:docPart w:val="3B232338E0EB46CBB39F8BB3BCA016B2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37375FF5" w14:textId="77777777" w:rsidR="00057CB4" w:rsidRDefault="00057CB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057CB4" w14:paraId="10FD0935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755329D1" w14:textId="22CBC257" w:rsidR="00057CB4" w:rsidRPr="00C81B63" w:rsidRDefault="00057CB4" w:rsidP="00145A85">
                  <w:pPr>
                    <w:rPr>
                      <w:bCs/>
                    </w:rPr>
                  </w:pPr>
                  <w:r w:rsidRPr="00C81B63">
                    <w:rPr>
                      <w:bCs/>
                    </w:rPr>
                    <w:t>Brigadas de Tránsito y Vialidad</w:t>
                  </w:r>
                </w:p>
              </w:tc>
              <w:tc>
                <w:tcPr>
                  <w:tcW w:w="2145" w:type="dxa"/>
                  <w:gridSpan w:val="2"/>
                </w:tcPr>
                <w:p w14:paraId="12783436" w14:textId="77777777" w:rsidR="00057CB4" w:rsidRPr="00C81B63" w:rsidRDefault="00057CB4" w:rsidP="00145A85">
                  <w:pPr>
                    <w:rPr>
                      <w:bCs/>
                    </w:rPr>
                  </w:pPr>
                </w:p>
                <w:p w14:paraId="2877A3B5" w14:textId="7A7B8B36" w:rsidR="00057CB4" w:rsidRPr="00C81B63" w:rsidRDefault="00057CB4" w:rsidP="00145A85">
                  <w:pPr>
                    <w:rPr>
                      <w:bCs/>
                    </w:rPr>
                  </w:pPr>
                  <w:r w:rsidRPr="00C81B63">
                    <w:rPr>
                      <w:bCs/>
                    </w:rPr>
                    <w:t xml:space="preserve">Reducir el tiempo de </w:t>
                  </w:r>
                  <w:r w:rsidR="0070742D">
                    <w:rPr>
                      <w:bCs/>
                    </w:rPr>
                    <w:t>respuesta; de</w:t>
                  </w:r>
                  <w:r w:rsidRPr="00C81B63">
                    <w:rPr>
                      <w:bCs/>
                    </w:rPr>
                    <w:t xml:space="preserve"> 15 a 14 días.</w:t>
                  </w:r>
                </w:p>
              </w:tc>
              <w:tc>
                <w:tcPr>
                  <w:tcW w:w="1995" w:type="dxa"/>
                </w:tcPr>
                <w:p w14:paraId="10D0110D" w14:textId="77777777" w:rsidR="00057CB4" w:rsidRPr="00C81B63" w:rsidRDefault="00057CB4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192ADF57" w14:textId="77777777" w:rsidR="00057CB4" w:rsidRPr="00C81B63" w:rsidRDefault="00057CB4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1CC6C840" w14:textId="77777777" w:rsidR="00057CB4" w:rsidRPr="00C81B63" w:rsidRDefault="00057CB4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t>N/A</w:t>
                  </w:r>
                </w:p>
              </w:tc>
            </w:tr>
          </w:tbl>
          <w:p w14:paraId="369A6E16" w14:textId="27B4F4B0" w:rsidR="00AF170F" w:rsidRDefault="00AF170F" w:rsidP="00AF170F">
            <w:pPr>
              <w:rPr>
                <w:b/>
                <w:bCs/>
              </w:rPr>
            </w:pPr>
          </w:p>
          <w:p w14:paraId="641BD815" w14:textId="1B3D76CC" w:rsidR="00D671DB" w:rsidRDefault="00D671DB" w:rsidP="00AF170F">
            <w:pPr>
              <w:rPr>
                <w:b/>
                <w:bCs/>
              </w:rPr>
            </w:pPr>
          </w:p>
          <w:p w14:paraId="2003296F" w14:textId="34593914" w:rsidR="00D671DB" w:rsidRDefault="00D671DB" w:rsidP="00AF170F">
            <w:pPr>
              <w:rPr>
                <w:b/>
                <w:bCs/>
              </w:rPr>
            </w:pPr>
          </w:p>
          <w:p w14:paraId="5DEF7F1E" w14:textId="47EC8D58" w:rsidR="00D671DB" w:rsidRDefault="00D671DB" w:rsidP="00AF170F">
            <w:pPr>
              <w:rPr>
                <w:b/>
                <w:bCs/>
              </w:rPr>
            </w:pPr>
          </w:p>
          <w:p w14:paraId="58F754F0" w14:textId="23827194" w:rsidR="00D671DB" w:rsidRDefault="00D671DB" w:rsidP="00AF170F">
            <w:pPr>
              <w:rPr>
                <w:b/>
                <w:bCs/>
              </w:rPr>
            </w:pPr>
          </w:p>
          <w:p w14:paraId="5E4BEDF1" w14:textId="21F412B7" w:rsidR="00D671DB" w:rsidRDefault="00D671DB" w:rsidP="00AF170F">
            <w:pPr>
              <w:rPr>
                <w:b/>
                <w:bCs/>
              </w:rPr>
            </w:pPr>
          </w:p>
          <w:p w14:paraId="2B7EB9FE" w14:textId="37B21200" w:rsidR="00D671DB" w:rsidRDefault="00D671DB" w:rsidP="00AF170F">
            <w:pPr>
              <w:rPr>
                <w:b/>
                <w:bCs/>
              </w:rPr>
            </w:pPr>
          </w:p>
          <w:p w14:paraId="456963D7" w14:textId="772800C6" w:rsidR="00D671DB" w:rsidRDefault="00D671DB" w:rsidP="00AF170F">
            <w:pPr>
              <w:rPr>
                <w:b/>
                <w:bCs/>
              </w:rPr>
            </w:pPr>
          </w:p>
          <w:p w14:paraId="54B2ABAE" w14:textId="77777777" w:rsidR="00D671DB" w:rsidRDefault="00D671DB" w:rsidP="00AF170F">
            <w:pPr>
              <w:rPr>
                <w:b/>
                <w:bCs/>
              </w:rPr>
            </w:pPr>
          </w:p>
          <w:p w14:paraId="4FFC2004" w14:textId="27487F96" w:rsidR="00AF170F" w:rsidRDefault="00AF170F" w:rsidP="00AF170F">
            <w:pPr>
              <w:rPr>
                <w:b/>
                <w:bCs/>
              </w:rPr>
            </w:pPr>
            <w:r>
              <w:rPr>
                <w:b/>
                <w:bCs/>
              </w:rPr>
              <w:t>Dirección General de Desarrollo Urbano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AF170F" w14:paraId="49958137" w14:textId="77777777" w:rsidTr="00145A85">
              <w:tc>
                <w:tcPr>
                  <w:tcW w:w="1150" w:type="dxa"/>
                </w:tcPr>
                <w:p w14:paraId="414E1723" w14:textId="5BD62910" w:rsidR="00AF170F" w:rsidRDefault="00AF170F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D61FBA">
                    <w:rPr>
                      <w:b/>
                    </w:rPr>
                    <w:t>19</w:t>
                  </w:r>
                </w:p>
              </w:tc>
              <w:tc>
                <w:tcPr>
                  <w:tcW w:w="2813" w:type="dxa"/>
                </w:tcPr>
                <w:p w14:paraId="6BDA83BC" w14:textId="77777777" w:rsidR="00AF170F" w:rsidRDefault="00AF170F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38FCC453" w14:textId="77777777" w:rsidR="00AF170F" w:rsidRDefault="00AF170F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95263983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701907286"/>
                        <w:lock w:val="sdtContentLocked"/>
                        <w:placeholder>
                          <w:docPart w:val="F784B72EE41942E0A4E364B49AF09A6E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540475E6" w14:textId="77777777" w:rsidR="00AF170F" w:rsidRDefault="00AF170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899747455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044257644"/>
                        <w:lock w:val="sdtContentLocked"/>
                        <w:placeholder>
                          <w:docPart w:val="5992D0DBB6154FCE91DA6105F5A688E6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4A2BD8EA" w14:textId="77777777" w:rsidR="00AF170F" w:rsidRDefault="00AF170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529227269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682655750"/>
                        <w:lock w:val="sdtContentLocked"/>
                        <w:placeholder>
                          <w:docPart w:val="C3008AB516B34464834156021621BA48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0F2D531D" w14:textId="77777777" w:rsidR="00AF170F" w:rsidRDefault="00AF170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95840065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766201330"/>
                        <w:lock w:val="sdtContentLocked"/>
                        <w:placeholder>
                          <w:docPart w:val="9B24AD4D281245B4AA08491ADD3E21DE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58DA4BA9" w14:textId="77777777" w:rsidR="00AF170F" w:rsidRDefault="00AF170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AF170F" w14:paraId="52BDB4CC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078AE743" w14:textId="05267E46" w:rsidR="00AF170F" w:rsidRPr="00C81B63" w:rsidRDefault="00AF170F" w:rsidP="00145A85">
                  <w:pPr>
                    <w:rPr>
                      <w:bCs/>
                    </w:rPr>
                  </w:pPr>
                  <w:r w:rsidRPr="00C81B63">
                    <w:rPr>
                      <w:bCs/>
                    </w:rPr>
                    <w:t>Licencia Municipal de Uso de Suelo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2145" w:type="dxa"/>
                  <w:gridSpan w:val="2"/>
                </w:tcPr>
                <w:p w14:paraId="76D6A55E" w14:textId="77777777" w:rsidR="00AF170F" w:rsidRPr="00C81B63" w:rsidRDefault="00AF170F" w:rsidP="00145A85">
                  <w:pPr>
                    <w:rPr>
                      <w:bCs/>
                    </w:rPr>
                  </w:pPr>
                </w:p>
                <w:p w14:paraId="2392F18C" w14:textId="07558B8E" w:rsidR="00AF170F" w:rsidRPr="00C81B63" w:rsidRDefault="00AF170F" w:rsidP="00145A85">
                  <w:pPr>
                    <w:rPr>
                      <w:bCs/>
                    </w:rPr>
                  </w:pPr>
                  <w:r w:rsidRPr="00C81B63">
                    <w:rPr>
                      <w:bCs/>
                    </w:rPr>
                    <w:t>Reducir el tiempo de respuesta</w:t>
                  </w:r>
                  <w:r w:rsidR="0070742D">
                    <w:rPr>
                      <w:bCs/>
                    </w:rPr>
                    <w:t>;</w:t>
                  </w:r>
                  <w:r w:rsidRPr="00C81B63">
                    <w:rPr>
                      <w:bCs/>
                    </w:rPr>
                    <w:t xml:space="preserve"> de  15 a 12 días.</w:t>
                  </w:r>
                </w:p>
              </w:tc>
              <w:tc>
                <w:tcPr>
                  <w:tcW w:w="1995" w:type="dxa"/>
                </w:tcPr>
                <w:p w14:paraId="57495F00" w14:textId="77777777" w:rsidR="00AF170F" w:rsidRPr="00C81B63" w:rsidRDefault="00AF170F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34CE665B" w14:textId="77777777" w:rsidR="00AF170F" w:rsidRPr="00C81B63" w:rsidRDefault="00AF170F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6D39855A" w14:textId="77777777" w:rsidR="00AF170F" w:rsidRPr="00C81B63" w:rsidRDefault="00AF170F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t>N/A</w:t>
                  </w:r>
                </w:p>
              </w:tc>
            </w:tr>
          </w:tbl>
          <w:p w14:paraId="707A6E13" w14:textId="77777777" w:rsidR="00AF170F" w:rsidRDefault="00AF170F" w:rsidP="00AF170F">
            <w:pPr>
              <w:rPr>
                <w:b/>
                <w:bCs/>
              </w:rPr>
            </w:pPr>
            <w:r>
              <w:rPr>
                <w:b/>
                <w:bCs/>
              </w:rPr>
              <w:t>Dirección General de Desarrollo Urbano</w:t>
            </w:r>
          </w:p>
          <w:p w14:paraId="23DDCB36" w14:textId="77777777" w:rsidR="00AF170F" w:rsidRDefault="00AF170F" w:rsidP="00AF170F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AF170F" w14:paraId="40DCCBD7" w14:textId="77777777" w:rsidTr="00145A85">
              <w:tc>
                <w:tcPr>
                  <w:tcW w:w="1150" w:type="dxa"/>
                </w:tcPr>
                <w:p w14:paraId="0EC99749" w14:textId="1474DB1E" w:rsidR="00AF170F" w:rsidRDefault="00AF170F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D61FBA">
                    <w:rPr>
                      <w:b/>
                    </w:rPr>
                    <w:t>20</w:t>
                  </w:r>
                </w:p>
              </w:tc>
              <w:tc>
                <w:tcPr>
                  <w:tcW w:w="2813" w:type="dxa"/>
                </w:tcPr>
                <w:p w14:paraId="66BD75A1" w14:textId="77777777" w:rsidR="00AF170F" w:rsidRDefault="00AF170F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0D567E7A" w14:textId="77777777" w:rsidR="00AF170F" w:rsidRDefault="00AF170F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1366358824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615953389"/>
                        <w:lock w:val="sdtContentLocked"/>
                        <w:placeholder>
                          <w:docPart w:val="978CD4EC5DAE446DB634A9AFD1A904D6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4A3ED1C1" w14:textId="77777777" w:rsidR="00AF170F" w:rsidRDefault="00AF170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378559327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258725779"/>
                        <w:lock w:val="sdtContentLocked"/>
                        <w:placeholder>
                          <w:docPart w:val="05A599B50ADD4E088E44BDAC5D3CC8C1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6701C53C" w14:textId="77777777" w:rsidR="00AF170F" w:rsidRDefault="00AF170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941284970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660654985"/>
                        <w:lock w:val="sdtContentLocked"/>
                        <w:placeholder>
                          <w:docPart w:val="82ACB94F4EBC450C8D44056B3C932DF7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49F86CC2" w14:textId="77777777" w:rsidR="00AF170F" w:rsidRDefault="00AF170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7199613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051885461"/>
                        <w:lock w:val="sdtContentLocked"/>
                        <w:placeholder>
                          <w:docPart w:val="312F1752D12E4AAB90D62362694640A7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5A711FC6" w14:textId="77777777" w:rsidR="00AF170F" w:rsidRDefault="00AF170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AF170F" w14:paraId="5048B119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7184D9EF" w14:textId="30C6F4A9" w:rsidR="00AF170F" w:rsidRPr="00C81B63" w:rsidRDefault="00AF170F" w:rsidP="00145A85">
                  <w:pPr>
                    <w:rPr>
                      <w:bCs/>
                    </w:rPr>
                  </w:pPr>
                  <w:r w:rsidRPr="00C81B63">
                    <w:rPr>
                      <w:bCs/>
                    </w:rPr>
                    <w:t>Licencia de Construcción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2145" w:type="dxa"/>
                  <w:gridSpan w:val="2"/>
                </w:tcPr>
                <w:p w14:paraId="10A99612" w14:textId="77777777" w:rsidR="00AF170F" w:rsidRPr="00C81B63" w:rsidRDefault="00AF170F" w:rsidP="00145A85">
                  <w:pPr>
                    <w:rPr>
                      <w:bCs/>
                    </w:rPr>
                  </w:pPr>
                </w:p>
                <w:p w14:paraId="54EEE7E9" w14:textId="657126DF" w:rsidR="00AF170F" w:rsidRPr="00C81B63" w:rsidRDefault="00AF170F" w:rsidP="00145A85">
                  <w:pPr>
                    <w:rPr>
                      <w:bCs/>
                    </w:rPr>
                  </w:pPr>
                  <w:r w:rsidRPr="00C81B63">
                    <w:rPr>
                      <w:bCs/>
                    </w:rPr>
                    <w:t>Reducir el tiempo de respuesta</w:t>
                  </w:r>
                  <w:r w:rsidR="00D671DB">
                    <w:rPr>
                      <w:bCs/>
                    </w:rPr>
                    <w:t>;</w:t>
                  </w:r>
                  <w:r w:rsidRPr="00C81B63">
                    <w:rPr>
                      <w:bCs/>
                    </w:rPr>
                    <w:t xml:space="preserve"> de  15 a 12 días.</w:t>
                  </w:r>
                </w:p>
              </w:tc>
              <w:tc>
                <w:tcPr>
                  <w:tcW w:w="1995" w:type="dxa"/>
                </w:tcPr>
                <w:p w14:paraId="6C43B866" w14:textId="77777777" w:rsidR="00AF170F" w:rsidRPr="00C81B63" w:rsidRDefault="00AF170F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7D060A53" w14:textId="77777777" w:rsidR="00AF170F" w:rsidRPr="00C81B63" w:rsidRDefault="00AF170F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6BC71A4B" w14:textId="77777777" w:rsidR="00AF170F" w:rsidRPr="00C81B63" w:rsidRDefault="00AF170F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t>N/A</w:t>
                  </w:r>
                </w:p>
              </w:tc>
            </w:tr>
          </w:tbl>
          <w:p w14:paraId="1C71544F" w14:textId="77777777" w:rsidR="00642BB4" w:rsidRDefault="00642BB4" w:rsidP="00AF170F">
            <w:pPr>
              <w:rPr>
                <w:b/>
              </w:rPr>
            </w:pPr>
          </w:p>
          <w:p w14:paraId="5FC545B4" w14:textId="37CC80DF" w:rsidR="00AF170F" w:rsidRDefault="00AF170F" w:rsidP="00AF170F">
            <w:pPr>
              <w:rPr>
                <w:b/>
                <w:bCs/>
              </w:rPr>
            </w:pPr>
            <w:r>
              <w:rPr>
                <w:b/>
                <w:bCs/>
              </w:rPr>
              <w:t>Dirección General de Desarrollo Urbano</w:t>
            </w:r>
          </w:p>
          <w:p w14:paraId="3B78C2AE" w14:textId="77777777" w:rsidR="000659BF" w:rsidRDefault="000659BF" w:rsidP="00AF170F">
            <w:pPr>
              <w:rPr>
                <w:b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AF170F" w14:paraId="7A359525" w14:textId="77777777" w:rsidTr="00145A85">
              <w:tc>
                <w:tcPr>
                  <w:tcW w:w="1150" w:type="dxa"/>
                </w:tcPr>
                <w:p w14:paraId="345FC9D6" w14:textId="7BE03B36" w:rsidR="00AF170F" w:rsidRDefault="00AF170F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Propuesta No. </w:t>
                  </w:r>
                  <w:r w:rsidR="00D61FBA">
                    <w:rPr>
                      <w:b/>
                    </w:rPr>
                    <w:t>21</w:t>
                  </w:r>
                </w:p>
              </w:tc>
              <w:tc>
                <w:tcPr>
                  <w:tcW w:w="2813" w:type="dxa"/>
                </w:tcPr>
                <w:p w14:paraId="59CEEFE8" w14:textId="77777777" w:rsidR="00AF170F" w:rsidRDefault="00AF170F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72D676F6" w14:textId="77777777" w:rsidR="00AF170F" w:rsidRDefault="00AF170F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44962787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66269200"/>
                        <w:lock w:val="sdtContentLocked"/>
                        <w:placeholder>
                          <w:docPart w:val="273CF3E0EAB8453EB611F3434ED59B5B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289EB9D9" w14:textId="77777777" w:rsidR="00AF170F" w:rsidRDefault="00AF170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652436756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509018260"/>
                        <w:lock w:val="sdtContentLocked"/>
                        <w:placeholder>
                          <w:docPart w:val="1CE6C4C80558427D8B0C0008DCEBE3B3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6C4C84AF" w14:textId="77777777" w:rsidR="00AF170F" w:rsidRDefault="00AF170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4977434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144089254"/>
                        <w:lock w:val="sdtContentLocked"/>
                        <w:placeholder>
                          <w:docPart w:val="BA1EA89F62EF4E5FAC2FFD0923D35FE2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4E8B1905" w14:textId="77777777" w:rsidR="00AF170F" w:rsidRDefault="00AF170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32719945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238744124"/>
                        <w:lock w:val="sdtContentLocked"/>
                        <w:placeholder>
                          <w:docPart w:val="840684D8B16443988E4761F69840A772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494BC0F0" w14:textId="77777777" w:rsidR="00AF170F" w:rsidRDefault="00AF170F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AF170F" w14:paraId="79FB7D06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74A7A419" w14:textId="5BA4B7D5" w:rsidR="00AF170F" w:rsidRPr="00C81B63" w:rsidRDefault="00AF170F" w:rsidP="00145A85">
                  <w:pPr>
                    <w:rPr>
                      <w:bCs/>
                    </w:rPr>
                  </w:pPr>
                  <w:r w:rsidRPr="00C81B63">
                    <w:rPr>
                      <w:bCs/>
                    </w:rPr>
                    <w:t>Licencia Municipal de Anuncios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2145" w:type="dxa"/>
                  <w:gridSpan w:val="2"/>
                </w:tcPr>
                <w:p w14:paraId="5E4F566E" w14:textId="77777777" w:rsidR="00AF170F" w:rsidRPr="00C81B63" w:rsidRDefault="00AF170F" w:rsidP="00145A85">
                  <w:pPr>
                    <w:rPr>
                      <w:bCs/>
                    </w:rPr>
                  </w:pPr>
                </w:p>
                <w:p w14:paraId="24B3A3D6" w14:textId="40ED3219" w:rsidR="00AF170F" w:rsidRPr="00C81B63" w:rsidRDefault="00AF170F" w:rsidP="00145A85">
                  <w:pPr>
                    <w:rPr>
                      <w:bCs/>
                    </w:rPr>
                  </w:pPr>
                  <w:r w:rsidRPr="00C81B63">
                    <w:rPr>
                      <w:bCs/>
                    </w:rPr>
                    <w:lastRenderedPageBreak/>
                    <w:t>Reducir el tiempo de respuesta</w:t>
                  </w:r>
                  <w:r w:rsidR="00D671DB">
                    <w:rPr>
                      <w:bCs/>
                    </w:rPr>
                    <w:t>;</w:t>
                  </w:r>
                  <w:r w:rsidRPr="00C81B63">
                    <w:rPr>
                      <w:bCs/>
                    </w:rPr>
                    <w:t xml:space="preserve"> de  15 a 12 días.</w:t>
                  </w:r>
                </w:p>
              </w:tc>
              <w:tc>
                <w:tcPr>
                  <w:tcW w:w="1995" w:type="dxa"/>
                </w:tcPr>
                <w:p w14:paraId="1AA11579" w14:textId="77777777" w:rsidR="00AF170F" w:rsidRPr="00C81B63" w:rsidRDefault="00AF170F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lastRenderedPageBreak/>
                    <w:t>N/A</w:t>
                  </w:r>
                </w:p>
              </w:tc>
              <w:tc>
                <w:tcPr>
                  <w:tcW w:w="2250" w:type="dxa"/>
                </w:tcPr>
                <w:p w14:paraId="30C1766F" w14:textId="77777777" w:rsidR="00AF170F" w:rsidRPr="00C81B63" w:rsidRDefault="00AF170F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14:paraId="08E95200" w14:textId="77777777" w:rsidR="00AF170F" w:rsidRPr="00C81B63" w:rsidRDefault="00AF170F" w:rsidP="000B530F">
                  <w:pPr>
                    <w:jc w:val="center"/>
                    <w:rPr>
                      <w:bCs/>
                    </w:rPr>
                  </w:pPr>
                  <w:r w:rsidRPr="00C81B63">
                    <w:rPr>
                      <w:bCs/>
                    </w:rPr>
                    <w:t>N/A</w:t>
                  </w:r>
                </w:p>
              </w:tc>
            </w:tr>
          </w:tbl>
          <w:p w14:paraId="70759DBE" w14:textId="6E27E138" w:rsidR="00372543" w:rsidRDefault="00D671DB" w:rsidP="00D671DB">
            <w:pPr>
              <w:tabs>
                <w:tab w:val="left" w:pos="1916"/>
              </w:tabs>
              <w:rPr>
                <w:b/>
              </w:rPr>
            </w:pPr>
            <w:r>
              <w:rPr>
                <w:b/>
              </w:rPr>
              <w:lastRenderedPageBreak/>
              <w:tab/>
            </w:r>
          </w:p>
          <w:p w14:paraId="201F471A" w14:textId="22D1549F" w:rsidR="00E65FF4" w:rsidRDefault="00E65FF4" w:rsidP="00AF170F">
            <w:pPr>
              <w:rPr>
                <w:b/>
                <w:bCs/>
              </w:rPr>
            </w:pPr>
            <w:r w:rsidRPr="00E65FF4">
              <w:rPr>
                <w:b/>
                <w:bCs/>
              </w:rPr>
              <w:t>Coordinación del Parque Naucalli</w:t>
            </w:r>
          </w:p>
          <w:p w14:paraId="53A80F35" w14:textId="77777777" w:rsidR="000659BF" w:rsidRPr="00E65FF4" w:rsidRDefault="000659BF" w:rsidP="00AF170F">
            <w:pPr>
              <w:rPr>
                <w:b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2969"/>
              <w:gridCol w:w="1979"/>
              <w:gridCol w:w="86"/>
              <w:gridCol w:w="2065"/>
              <w:gridCol w:w="2263"/>
              <w:gridCol w:w="2257"/>
            </w:tblGrid>
            <w:tr w:rsidR="00E65FF4" w14:paraId="252A15D9" w14:textId="77777777" w:rsidTr="00372543">
              <w:tc>
                <w:tcPr>
                  <w:tcW w:w="1151" w:type="dxa"/>
                </w:tcPr>
                <w:p w14:paraId="45265906" w14:textId="6B8794DE" w:rsidR="00E65FF4" w:rsidRDefault="00E65FF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22</w:t>
                  </w:r>
                </w:p>
              </w:tc>
              <w:tc>
                <w:tcPr>
                  <w:tcW w:w="2969" w:type="dxa"/>
                </w:tcPr>
                <w:p w14:paraId="6B320DD3" w14:textId="77777777" w:rsidR="00E65FF4" w:rsidRDefault="00E65FF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65" w:type="dxa"/>
                  <w:gridSpan w:val="2"/>
                  <w:vAlign w:val="center"/>
                </w:tcPr>
                <w:p w14:paraId="7A493EE6" w14:textId="77777777" w:rsidR="00E65FF4" w:rsidRDefault="00E65FF4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442615869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1947918288"/>
                        <w:lock w:val="sdtContentLocked"/>
                        <w:placeholder>
                          <w:docPart w:val="DF8101605333414A950682DC502EBFF4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66FF0972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65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072010457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942335147"/>
                        <w:lock w:val="sdtContentLocked"/>
                        <w:placeholder>
                          <w:docPart w:val="9B02239A31AD4592B7DF2A1441DE5E7D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611A390C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63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99113430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99705822"/>
                        <w:lock w:val="sdtContentLocked"/>
                        <w:placeholder>
                          <w:docPart w:val="C5CA47B5839C4113860625970A768D7B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460B6B02" w14:textId="77777777" w:rsidR="00E65FF4" w:rsidRPr="007F23A4" w:rsidRDefault="00E65FF4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7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39571765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227303296"/>
                        <w:lock w:val="sdtContentLocked"/>
                        <w:placeholder>
                          <w:docPart w:val="94D346BAD8A84BFA99226ED67829FEED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3F1509E9" w14:textId="77777777" w:rsidR="00E65FF4" w:rsidRPr="007F23A4" w:rsidRDefault="00E65FF4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E65FF4" w14:paraId="066E8ED8" w14:textId="77777777" w:rsidTr="00372543">
              <w:trPr>
                <w:gridBefore w:val="1"/>
                <w:wBefore w:w="1151" w:type="dxa"/>
              </w:trPr>
              <w:tc>
                <w:tcPr>
                  <w:tcW w:w="2969" w:type="dxa"/>
                </w:tcPr>
                <w:p w14:paraId="5A94F661" w14:textId="601A838C" w:rsidR="00E65FF4" w:rsidRDefault="00E65FF4" w:rsidP="00756CB8">
                  <w:pPr>
                    <w:jc w:val="both"/>
                    <w:rPr>
                      <w:b/>
                    </w:rPr>
                  </w:pPr>
                  <w:r>
                    <w:rPr>
                      <w:bCs/>
                    </w:rPr>
                    <w:t xml:space="preserve">Autorización para el uso temporal del </w:t>
                  </w:r>
                  <w:r w:rsidR="00D671DB">
                    <w:rPr>
                      <w:bCs/>
                    </w:rPr>
                    <w:t>“</w:t>
                  </w:r>
                  <w:r>
                    <w:rPr>
                      <w:bCs/>
                    </w:rPr>
                    <w:t>Foro de Casa de Cultura</w:t>
                  </w:r>
                  <w:r w:rsidR="00D671DB">
                    <w:rPr>
                      <w:bCs/>
                    </w:rPr>
                    <w:t>”</w:t>
                  </w:r>
                  <w:r>
                    <w:rPr>
                      <w:bCs/>
                    </w:rPr>
                    <w:t xml:space="preserve"> del Parque Estado de México Naucalli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1979" w:type="dxa"/>
                </w:tcPr>
                <w:p w14:paraId="1FBCCB32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2151" w:type="dxa"/>
                  <w:gridSpan w:val="2"/>
                </w:tcPr>
                <w:p w14:paraId="28CBFC7B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2263" w:type="dxa"/>
                </w:tcPr>
                <w:p w14:paraId="34A1C0D1" w14:textId="78583CA2" w:rsidR="00E65FF4" w:rsidRDefault="00E65FF4" w:rsidP="00756CB8">
                  <w:pPr>
                    <w:jc w:val="both"/>
                    <w:rPr>
                      <w:b/>
                    </w:rPr>
                  </w:pPr>
                  <w:r>
                    <w:t xml:space="preserve">Recepción de documentos vía correo electrónico, </w:t>
                  </w:r>
                  <w:r w:rsidR="00D671DB">
                    <w:t>que disminuirá</w:t>
                  </w:r>
                  <w:r>
                    <w:t xml:space="preserve"> de 3 a 2 visitas.</w:t>
                  </w:r>
                </w:p>
              </w:tc>
              <w:tc>
                <w:tcPr>
                  <w:tcW w:w="2257" w:type="dxa"/>
                </w:tcPr>
                <w:p w14:paraId="3C6EEC5D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</w:tr>
          </w:tbl>
          <w:p w14:paraId="6BD95234" w14:textId="77777777" w:rsidR="00E65FF4" w:rsidRPr="00E65FF4" w:rsidRDefault="00E65FF4" w:rsidP="00E65FF4">
            <w:pPr>
              <w:rPr>
                <w:b/>
                <w:bCs/>
              </w:rPr>
            </w:pPr>
            <w:r w:rsidRPr="00E65FF4">
              <w:rPr>
                <w:b/>
                <w:bCs/>
              </w:rPr>
              <w:t>Coordinación del Parque Naucalli</w:t>
            </w:r>
          </w:p>
          <w:p w14:paraId="074560AB" w14:textId="77777777" w:rsidR="00E65FF4" w:rsidRDefault="00E65FF4" w:rsidP="00E65FF4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162"/>
              <w:gridCol w:w="1908"/>
              <w:gridCol w:w="75"/>
              <w:gridCol w:w="1995"/>
              <w:gridCol w:w="2250"/>
              <w:gridCol w:w="154"/>
              <w:gridCol w:w="2096"/>
              <w:gridCol w:w="167"/>
            </w:tblGrid>
            <w:tr w:rsidR="00E65FF4" w14:paraId="5D46A948" w14:textId="77777777" w:rsidTr="00145A85">
              <w:trPr>
                <w:gridAfter w:val="1"/>
                <w:wAfter w:w="167" w:type="dxa"/>
              </w:trPr>
              <w:tc>
                <w:tcPr>
                  <w:tcW w:w="1150" w:type="dxa"/>
                </w:tcPr>
                <w:p w14:paraId="0B9A40B6" w14:textId="4B670268" w:rsidR="00E65FF4" w:rsidRDefault="00E65FF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23</w:t>
                  </w:r>
                </w:p>
              </w:tc>
              <w:tc>
                <w:tcPr>
                  <w:tcW w:w="2813" w:type="dxa"/>
                </w:tcPr>
                <w:p w14:paraId="37B14F9F" w14:textId="77777777" w:rsidR="00E65FF4" w:rsidRDefault="00E65FF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gridSpan w:val="2"/>
                  <w:vAlign w:val="center"/>
                </w:tcPr>
                <w:p w14:paraId="284867DF" w14:textId="77777777" w:rsidR="00E65FF4" w:rsidRDefault="00E65FF4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200894093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191801175"/>
                        <w:lock w:val="sdtContentLocked"/>
                        <w:placeholder>
                          <w:docPart w:val="C9C506B469294A25BC375DFE0F4645E8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7CC59912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666134447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775904999"/>
                        <w:lock w:val="sdtContentLocked"/>
                        <w:placeholder>
                          <w:docPart w:val="FB882081663641179FBED0A7B7716C46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438E372F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2086373449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335659112"/>
                        <w:lock w:val="sdtContentLocked"/>
                        <w:placeholder>
                          <w:docPart w:val="633B89603B17482091DB95F86E9919FF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41E7D26D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840077749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778257449"/>
                        <w:lock w:val="sdtContentLocked"/>
                        <w:placeholder>
                          <w:docPart w:val="333C354BD0CE46F99F586DC35F8E0AEA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75807CF5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E65FF4" w14:paraId="49811FC7" w14:textId="77777777" w:rsidTr="00756CB8">
              <w:trPr>
                <w:gridBefore w:val="1"/>
                <w:wBefore w:w="1150" w:type="dxa"/>
              </w:trPr>
              <w:tc>
                <w:tcPr>
                  <w:tcW w:w="2975" w:type="dxa"/>
                  <w:gridSpan w:val="2"/>
                </w:tcPr>
                <w:p w14:paraId="7AD906BF" w14:textId="74358E9D" w:rsidR="00E65FF4" w:rsidRDefault="00E65FF4" w:rsidP="00756CB8">
                  <w:pPr>
                    <w:jc w:val="both"/>
                    <w:rPr>
                      <w:b/>
                    </w:rPr>
                  </w:pPr>
                  <w:r>
                    <w:rPr>
                      <w:bCs/>
                    </w:rPr>
                    <w:t>Autorización para el uso temporal de la Plaza Central del Parque</w:t>
                  </w:r>
                  <w:r w:rsidR="00D671DB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 xml:space="preserve"> Estado de México Naucalli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1983" w:type="dxa"/>
                  <w:gridSpan w:val="2"/>
                </w:tcPr>
                <w:p w14:paraId="72E4B430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1995" w:type="dxa"/>
                </w:tcPr>
                <w:p w14:paraId="4AE1775E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2404" w:type="dxa"/>
                  <w:gridSpan w:val="2"/>
                </w:tcPr>
                <w:p w14:paraId="46AD3A93" w14:textId="1625540B" w:rsidR="00E65FF4" w:rsidRDefault="00D671DB" w:rsidP="00756CB8">
                  <w:pPr>
                    <w:jc w:val="both"/>
                    <w:rPr>
                      <w:b/>
                    </w:rPr>
                  </w:pPr>
                  <w:r>
                    <w:t>Recepción de documentos vía correo electrónico, que disminuirá de 3 a 2 visitas.</w:t>
                  </w:r>
                </w:p>
              </w:tc>
              <w:tc>
                <w:tcPr>
                  <w:tcW w:w="2263" w:type="dxa"/>
                  <w:gridSpan w:val="2"/>
                </w:tcPr>
                <w:p w14:paraId="7EACE2AE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</w:tr>
          </w:tbl>
          <w:p w14:paraId="698BD519" w14:textId="77777777" w:rsidR="000B530F" w:rsidRDefault="000B530F" w:rsidP="00E65FF4">
            <w:pPr>
              <w:rPr>
                <w:b/>
                <w:bCs/>
              </w:rPr>
            </w:pPr>
          </w:p>
          <w:p w14:paraId="347B1785" w14:textId="77777777" w:rsidR="000B530F" w:rsidRDefault="000B530F" w:rsidP="00E65FF4">
            <w:pPr>
              <w:rPr>
                <w:b/>
                <w:bCs/>
              </w:rPr>
            </w:pPr>
          </w:p>
          <w:p w14:paraId="71421152" w14:textId="77777777" w:rsidR="000B530F" w:rsidRDefault="000B530F" w:rsidP="00E65FF4">
            <w:pPr>
              <w:rPr>
                <w:b/>
                <w:bCs/>
              </w:rPr>
            </w:pPr>
          </w:p>
          <w:p w14:paraId="0E9F65FC" w14:textId="77777777" w:rsidR="000B530F" w:rsidRDefault="000B530F" w:rsidP="00E65FF4">
            <w:pPr>
              <w:rPr>
                <w:b/>
                <w:bCs/>
              </w:rPr>
            </w:pPr>
          </w:p>
          <w:p w14:paraId="14183D4E" w14:textId="77777777" w:rsidR="000B530F" w:rsidRDefault="000B530F" w:rsidP="00E65FF4">
            <w:pPr>
              <w:rPr>
                <w:b/>
                <w:bCs/>
              </w:rPr>
            </w:pPr>
          </w:p>
          <w:p w14:paraId="00F49B21" w14:textId="77777777" w:rsidR="000B530F" w:rsidRDefault="000B530F" w:rsidP="00E65FF4">
            <w:pPr>
              <w:rPr>
                <w:b/>
                <w:bCs/>
              </w:rPr>
            </w:pPr>
          </w:p>
          <w:p w14:paraId="50CF7ACC" w14:textId="77777777" w:rsidR="00E65FF4" w:rsidRPr="00E65FF4" w:rsidRDefault="00E65FF4" w:rsidP="00E65FF4">
            <w:pPr>
              <w:rPr>
                <w:b/>
                <w:bCs/>
              </w:rPr>
            </w:pPr>
            <w:r w:rsidRPr="00E65FF4">
              <w:rPr>
                <w:b/>
                <w:bCs/>
              </w:rPr>
              <w:t>Coordinación del Parque Naucalli</w:t>
            </w:r>
          </w:p>
          <w:p w14:paraId="1454A849" w14:textId="77777777" w:rsidR="00E65FF4" w:rsidRDefault="00E65FF4" w:rsidP="00E65FF4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  <w:gridCol w:w="167"/>
            </w:tblGrid>
            <w:tr w:rsidR="00E65FF4" w14:paraId="253E5D8F" w14:textId="77777777" w:rsidTr="00145A85">
              <w:trPr>
                <w:gridAfter w:val="1"/>
                <w:wAfter w:w="167" w:type="dxa"/>
              </w:trPr>
              <w:tc>
                <w:tcPr>
                  <w:tcW w:w="1150" w:type="dxa"/>
                </w:tcPr>
                <w:p w14:paraId="0EC8BD75" w14:textId="246C3050" w:rsidR="00E65FF4" w:rsidRDefault="00E65FF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24</w:t>
                  </w:r>
                </w:p>
              </w:tc>
              <w:tc>
                <w:tcPr>
                  <w:tcW w:w="2813" w:type="dxa"/>
                </w:tcPr>
                <w:p w14:paraId="4618E92D" w14:textId="77777777" w:rsidR="00E65FF4" w:rsidRDefault="00E65FF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44B63B9D" w14:textId="77777777" w:rsidR="00E65FF4" w:rsidRDefault="00E65FF4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61506658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2129351215"/>
                        <w:lock w:val="sdtContentLocked"/>
                        <w:placeholder>
                          <w:docPart w:val="4F230D4DD6E34D46A33E2F763CE0E1CB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1E19CED4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515960350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822697496"/>
                        <w:lock w:val="sdtContentLocked"/>
                        <w:placeholder>
                          <w:docPart w:val="F6BFA434E0AD45D191083BEAC103E981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5F2057DB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81228718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407216868"/>
                        <w:lock w:val="sdtContentLocked"/>
                        <w:placeholder>
                          <w:docPart w:val="D9ED2ADD7E2140BBA5260D1DC4FC304E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76D75947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07196967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847721488"/>
                        <w:lock w:val="sdtContentLocked"/>
                        <w:placeholder>
                          <w:docPart w:val="9349BEDFF1664951975C9008A6ED686F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3E88E823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E65FF4" w14:paraId="13E5CFF0" w14:textId="77777777" w:rsidTr="000B530F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6497FE6E" w14:textId="27006B2D" w:rsidR="00E65FF4" w:rsidRDefault="00E65FF4" w:rsidP="00756CB8">
                  <w:pPr>
                    <w:jc w:val="both"/>
                    <w:rPr>
                      <w:b/>
                    </w:rPr>
                  </w:pPr>
                  <w:r>
                    <w:rPr>
                      <w:bCs/>
                    </w:rPr>
                    <w:t xml:space="preserve">Autorización para el uso temporal del </w:t>
                  </w:r>
                  <w:r w:rsidR="00D671DB">
                    <w:rPr>
                      <w:bCs/>
                    </w:rPr>
                    <w:t>“</w:t>
                  </w:r>
                  <w:r>
                    <w:rPr>
                      <w:bCs/>
                    </w:rPr>
                    <w:t>Foro Sor Juana del Centro Cultural Ágora</w:t>
                  </w:r>
                  <w:r w:rsidR="00D671DB">
                    <w:rPr>
                      <w:bCs/>
                    </w:rPr>
                    <w:t>”</w:t>
                  </w:r>
                  <w:r>
                    <w:rPr>
                      <w:bCs/>
                    </w:rPr>
                    <w:t xml:space="preserve"> del Parque Estado de México Naucalli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2145" w:type="dxa"/>
                  <w:gridSpan w:val="2"/>
                </w:tcPr>
                <w:p w14:paraId="3608A6BE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1995" w:type="dxa"/>
                </w:tcPr>
                <w:p w14:paraId="04F18644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2250" w:type="dxa"/>
                </w:tcPr>
                <w:p w14:paraId="40B89DDE" w14:textId="2FEF5058" w:rsidR="00E65FF4" w:rsidRDefault="00D671DB" w:rsidP="00756CB8">
                  <w:pPr>
                    <w:jc w:val="both"/>
                    <w:rPr>
                      <w:b/>
                    </w:rPr>
                  </w:pPr>
                  <w:r>
                    <w:t>Recepción de documentos vía correo electrónico, que disminuirá de 3 a 2 visitas.</w:t>
                  </w:r>
                </w:p>
              </w:tc>
              <w:tc>
                <w:tcPr>
                  <w:tcW w:w="2417" w:type="dxa"/>
                  <w:gridSpan w:val="2"/>
                </w:tcPr>
                <w:p w14:paraId="058D2C36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</w:tr>
          </w:tbl>
          <w:p w14:paraId="42A6D09B" w14:textId="77777777" w:rsidR="00E65FF4" w:rsidRPr="00E65FF4" w:rsidRDefault="00E65FF4" w:rsidP="00E65FF4">
            <w:pPr>
              <w:rPr>
                <w:b/>
                <w:bCs/>
              </w:rPr>
            </w:pPr>
            <w:r w:rsidRPr="00E65FF4">
              <w:rPr>
                <w:b/>
                <w:bCs/>
              </w:rPr>
              <w:t>Coordinación del Parque Naucalli</w:t>
            </w:r>
          </w:p>
          <w:p w14:paraId="7B29D711" w14:textId="77777777" w:rsidR="00E65FF4" w:rsidRDefault="00E65FF4" w:rsidP="00E65FF4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E65FF4" w14:paraId="3C5B1001" w14:textId="77777777" w:rsidTr="00145A85">
              <w:tc>
                <w:tcPr>
                  <w:tcW w:w="1150" w:type="dxa"/>
                </w:tcPr>
                <w:p w14:paraId="0F2CA6C8" w14:textId="65949734" w:rsidR="00E65FF4" w:rsidRDefault="00E65FF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25</w:t>
                  </w:r>
                </w:p>
              </w:tc>
              <w:tc>
                <w:tcPr>
                  <w:tcW w:w="2813" w:type="dxa"/>
                </w:tcPr>
                <w:p w14:paraId="3F070705" w14:textId="77777777" w:rsidR="00E65FF4" w:rsidRDefault="00E65FF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0BA525C8" w14:textId="77777777" w:rsidR="00E65FF4" w:rsidRDefault="00E65FF4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977147099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597822889"/>
                        <w:lock w:val="sdtContentLocked"/>
                        <w:placeholder>
                          <w:docPart w:val="A53E367E6F9240919897D1EDDE1A5CBC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59A730C3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406836475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1508594191"/>
                        <w:lock w:val="sdtContentLocked"/>
                        <w:placeholder>
                          <w:docPart w:val="A4031E7E633240AEB35B7EBFDDD482F9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7E069123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400944124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651672259"/>
                        <w:lock w:val="sdtContentLocked"/>
                        <w:placeholder>
                          <w:docPart w:val="0FC457DD6D5C47A68A7995C3FF32B51B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5CFAE5EC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2134591529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534267152"/>
                        <w:lock w:val="sdtContentLocked"/>
                        <w:placeholder>
                          <w:docPart w:val="0526A89E06B84075BDB4BC7E39929CC9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20537277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E65FF4" w14:paraId="46A24850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0C81C8DD" w14:textId="2DF1A702" w:rsidR="00E65FF4" w:rsidRDefault="00E65FF4" w:rsidP="00756CB8">
                  <w:pPr>
                    <w:jc w:val="both"/>
                    <w:rPr>
                      <w:b/>
                    </w:rPr>
                  </w:pPr>
                  <w:r>
                    <w:rPr>
                      <w:bCs/>
                    </w:rPr>
                    <w:t xml:space="preserve">Autorización para el uso temporal </w:t>
                  </w:r>
                  <w:r w:rsidR="00D671DB">
                    <w:rPr>
                      <w:bCs/>
                    </w:rPr>
                    <w:t>“</w:t>
                  </w:r>
                  <w:r>
                    <w:rPr>
                      <w:bCs/>
                    </w:rPr>
                    <w:t>Foro Felipe Villanueva</w:t>
                  </w:r>
                  <w:r w:rsidR="00D671DB">
                    <w:rPr>
                      <w:bCs/>
                    </w:rPr>
                    <w:t>”</w:t>
                  </w:r>
                  <w:r>
                    <w:rPr>
                      <w:bCs/>
                    </w:rPr>
                    <w:t xml:space="preserve"> del Parque Estado de México Naucalli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2145" w:type="dxa"/>
                  <w:gridSpan w:val="2"/>
                </w:tcPr>
                <w:p w14:paraId="6A03793C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1995" w:type="dxa"/>
                </w:tcPr>
                <w:p w14:paraId="224EE06B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2250" w:type="dxa"/>
                </w:tcPr>
                <w:p w14:paraId="470438BF" w14:textId="50ADDA3A" w:rsidR="00E65FF4" w:rsidRDefault="00D671DB" w:rsidP="00756CB8">
                  <w:pPr>
                    <w:jc w:val="both"/>
                    <w:rPr>
                      <w:b/>
                    </w:rPr>
                  </w:pPr>
                  <w:r>
                    <w:t>Recepción de documentos vía correo electrónico, que disminuirá de 3 a 2 visitas.</w:t>
                  </w:r>
                </w:p>
              </w:tc>
              <w:tc>
                <w:tcPr>
                  <w:tcW w:w="2250" w:type="dxa"/>
                </w:tcPr>
                <w:p w14:paraId="0801C2FE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</w:tr>
          </w:tbl>
          <w:p w14:paraId="63B17029" w14:textId="77777777" w:rsidR="00372543" w:rsidRDefault="00372543" w:rsidP="00E65FF4">
            <w:pPr>
              <w:rPr>
                <w:b/>
                <w:bCs/>
              </w:rPr>
            </w:pPr>
          </w:p>
          <w:p w14:paraId="42EFE089" w14:textId="77777777" w:rsidR="000B530F" w:rsidRDefault="000B530F" w:rsidP="00E65FF4">
            <w:pPr>
              <w:rPr>
                <w:b/>
                <w:bCs/>
              </w:rPr>
            </w:pPr>
          </w:p>
          <w:p w14:paraId="0785AD4F" w14:textId="77777777" w:rsidR="000B530F" w:rsidRDefault="000B530F" w:rsidP="00E65FF4">
            <w:pPr>
              <w:rPr>
                <w:b/>
                <w:bCs/>
              </w:rPr>
            </w:pPr>
          </w:p>
          <w:p w14:paraId="2E565DDB" w14:textId="77777777" w:rsidR="000B530F" w:rsidRDefault="000B530F" w:rsidP="00E65FF4">
            <w:pPr>
              <w:rPr>
                <w:b/>
                <w:bCs/>
              </w:rPr>
            </w:pPr>
          </w:p>
          <w:p w14:paraId="425B7034" w14:textId="77777777" w:rsidR="000B530F" w:rsidRDefault="000B530F" w:rsidP="00E65FF4">
            <w:pPr>
              <w:rPr>
                <w:b/>
                <w:bCs/>
              </w:rPr>
            </w:pPr>
          </w:p>
          <w:p w14:paraId="48EC45F8" w14:textId="77777777" w:rsidR="000B530F" w:rsidRDefault="000B530F" w:rsidP="00E65FF4">
            <w:pPr>
              <w:rPr>
                <w:b/>
                <w:bCs/>
              </w:rPr>
            </w:pPr>
          </w:p>
          <w:p w14:paraId="2B451516" w14:textId="77777777" w:rsidR="000B530F" w:rsidRDefault="000B530F" w:rsidP="00E65FF4">
            <w:pPr>
              <w:rPr>
                <w:b/>
                <w:bCs/>
              </w:rPr>
            </w:pPr>
          </w:p>
          <w:p w14:paraId="1446A63E" w14:textId="77777777" w:rsidR="000B530F" w:rsidRDefault="000B530F" w:rsidP="00E65FF4">
            <w:pPr>
              <w:rPr>
                <w:b/>
                <w:bCs/>
              </w:rPr>
            </w:pPr>
          </w:p>
          <w:p w14:paraId="7564434E" w14:textId="77777777" w:rsidR="000B530F" w:rsidRDefault="000B530F" w:rsidP="00E65FF4">
            <w:pPr>
              <w:rPr>
                <w:b/>
                <w:bCs/>
              </w:rPr>
            </w:pPr>
          </w:p>
          <w:p w14:paraId="149DA4C0" w14:textId="6B31770F" w:rsidR="00E65FF4" w:rsidRPr="00E65FF4" w:rsidRDefault="00E65FF4" w:rsidP="00E65FF4">
            <w:pPr>
              <w:rPr>
                <w:b/>
                <w:bCs/>
              </w:rPr>
            </w:pPr>
            <w:r w:rsidRPr="00E65FF4">
              <w:rPr>
                <w:b/>
                <w:bCs/>
              </w:rPr>
              <w:t>Coordinación del Parque Naucalli</w:t>
            </w:r>
          </w:p>
          <w:p w14:paraId="5037977A" w14:textId="77777777" w:rsidR="00E65FF4" w:rsidRDefault="00E65FF4" w:rsidP="00E65FF4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E65FF4" w14:paraId="2BC2B246" w14:textId="77777777" w:rsidTr="00145A85">
              <w:tc>
                <w:tcPr>
                  <w:tcW w:w="1150" w:type="dxa"/>
                </w:tcPr>
                <w:p w14:paraId="7FBAF98F" w14:textId="4C284765" w:rsidR="00E65FF4" w:rsidRDefault="00E65FF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26</w:t>
                  </w:r>
                </w:p>
              </w:tc>
              <w:tc>
                <w:tcPr>
                  <w:tcW w:w="2813" w:type="dxa"/>
                </w:tcPr>
                <w:p w14:paraId="4304E5C6" w14:textId="77777777" w:rsidR="00E65FF4" w:rsidRDefault="00E65FF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2DEFBC77" w14:textId="77777777" w:rsidR="00E65FF4" w:rsidRDefault="00E65FF4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146091933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1746253162"/>
                        <w:lock w:val="sdtContentLocked"/>
                        <w:placeholder>
                          <w:docPart w:val="C9506FD6E4164CDA9FA414A45DA90180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611DEB68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248493447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129403236"/>
                        <w:lock w:val="sdtContentLocked"/>
                        <w:placeholder>
                          <w:docPart w:val="62F1FB92585B44F39C79EF17C376A226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53DCEE3D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201706027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592696486"/>
                        <w:lock w:val="sdtContentLocked"/>
                        <w:placeholder>
                          <w:docPart w:val="C6E65730F43A4A17843970CA1593D93D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5DAC84DB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905416029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624313783"/>
                        <w:lock w:val="sdtContentLocked"/>
                        <w:placeholder>
                          <w:docPart w:val="7C08770FD0FF4774861EAF207FBB1007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3E71B893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E65FF4" w14:paraId="1705B0F0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673DFD38" w14:textId="51F72044" w:rsidR="00E65FF4" w:rsidRDefault="00E65FF4" w:rsidP="00756CB8">
                  <w:pPr>
                    <w:jc w:val="both"/>
                    <w:rPr>
                      <w:b/>
                    </w:rPr>
                  </w:pPr>
                  <w:r>
                    <w:rPr>
                      <w:bCs/>
                    </w:rPr>
                    <w:t>Autorización para el uso temporal de la Pista de Corredores del Parque Estado de México Naucalli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2145" w:type="dxa"/>
                  <w:gridSpan w:val="2"/>
                </w:tcPr>
                <w:p w14:paraId="50284CB9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1995" w:type="dxa"/>
                </w:tcPr>
                <w:p w14:paraId="351426F4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2250" w:type="dxa"/>
                </w:tcPr>
                <w:p w14:paraId="61273EFF" w14:textId="7C6FAE22" w:rsidR="00E65FF4" w:rsidRDefault="00D671DB" w:rsidP="00756CB8">
                  <w:pPr>
                    <w:jc w:val="both"/>
                    <w:rPr>
                      <w:b/>
                    </w:rPr>
                  </w:pPr>
                  <w:r>
                    <w:t>Recepción de documentos vía correo electrónico, que disminuirá de 3 a 2 visitas.</w:t>
                  </w:r>
                </w:p>
              </w:tc>
              <w:tc>
                <w:tcPr>
                  <w:tcW w:w="2250" w:type="dxa"/>
                </w:tcPr>
                <w:p w14:paraId="39A8AD1B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</w:tr>
          </w:tbl>
          <w:p w14:paraId="1AD51C2D" w14:textId="77777777" w:rsidR="00372543" w:rsidRDefault="00372543" w:rsidP="00E65FF4">
            <w:pPr>
              <w:rPr>
                <w:b/>
                <w:bCs/>
              </w:rPr>
            </w:pPr>
          </w:p>
          <w:p w14:paraId="0761EF52" w14:textId="77777777" w:rsidR="00372543" w:rsidRDefault="00372543" w:rsidP="00E65FF4">
            <w:pPr>
              <w:rPr>
                <w:b/>
                <w:bCs/>
              </w:rPr>
            </w:pPr>
          </w:p>
          <w:p w14:paraId="7EC61670" w14:textId="71892221" w:rsidR="00E65FF4" w:rsidRPr="00E65FF4" w:rsidRDefault="00E65FF4" w:rsidP="00E65FF4">
            <w:pPr>
              <w:rPr>
                <w:b/>
                <w:bCs/>
              </w:rPr>
            </w:pPr>
            <w:r w:rsidRPr="00E65FF4">
              <w:rPr>
                <w:b/>
                <w:bCs/>
              </w:rPr>
              <w:t>Coordinación del Parque Naucalli</w:t>
            </w:r>
          </w:p>
          <w:p w14:paraId="55804FBC" w14:textId="77777777" w:rsidR="00E65FF4" w:rsidRDefault="00E65FF4" w:rsidP="00E65FF4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E65FF4" w14:paraId="38E0C27C" w14:textId="77777777" w:rsidTr="00145A85">
              <w:tc>
                <w:tcPr>
                  <w:tcW w:w="1150" w:type="dxa"/>
                </w:tcPr>
                <w:p w14:paraId="367FC9B2" w14:textId="553BDA0A" w:rsidR="00E65FF4" w:rsidRDefault="00E65FF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27</w:t>
                  </w:r>
                </w:p>
              </w:tc>
              <w:tc>
                <w:tcPr>
                  <w:tcW w:w="2813" w:type="dxa"/>
                </w:tcPr>
                <w:p w14:paraId="5F6988CE" w14:textId="77777777" w:rsidR="00E65FF4" w:rsidRDefault="00E65FF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6EB22A30" w14:textId="77777777" w:rsidR="00E65FF4" w:rsidRDefault="00E65FF4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122081989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515423118"/>
                        <w:lock w:val="sdtContentLocked"/>
                        <w:placeholder>
                          <w:docPart w:val="41B6D66F16AB4941B10703759654090C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44096E18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84885892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357735538"/>
                        <w:lock w:val="sdtContentLocked"/>
                        <w:placeholder>
                          <w:docPart w:val="707440B5542C4E2FB60CAD7E230292AF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38D175E5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82388071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2089224401"/>
                        <w:lock w:val="sdtContentLocked"/>
                        <w:placeholder>
                          <w:docPart w:val="88469FAA39B440B5A44EC2480118EBA2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56A4B09A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68910684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983831562"/>
                        <w:lock w:val="sdtContentLocked"/>
                        <w:placeholder>
                          <w:docPart w:val="1F0B4382F41049FE92D9F969E62233C7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0717D8B1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E65FF4" w14:paraId="5FF2E104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2191F421" w14:textId="096B2212" w:rsidR="00E65FF4" w:rsidRDefault="00E65FF4" w:rsidP="00756CB8">
                  <w:pPr>
                    <w:jc w:val="both"/>
                    <w:rPr>
                      <w:b/>
                    </w:rPr>
                  </w:pPr>
                  <w:r>
                    <w:rPr>
                      <w:bCs/>
                    </w:rPr>
                    <w:t xml:space="preserve">Autorización para el uso temporal  del </w:t>
                  </w:r>
                  <w:r w:rsidR="00D671DB">
                    <w:rPr>
                      <w:bCs/>
                    </w:rPr>
                    <w:t>“</w:t>
                  </w:r>
                  <w:r>
                    <w:rPr>
                      <w:bCs/>
                    </w:rPr>
                    <w:t>Centro Cultural Ágora</w:t>
                  </w:r>
                  <w:r w:rsidR="00D671DB">
                    <w:rPr>
                      <w:bCs/>
                    </w:rPr>
                    <w:t>”</w:t>
                  </w:r>
                  <w:r>
                    <w:rPr>
                      <w:bCs/>
                    </w:rPr>
                    <w:t xml:space="preserve"> del Parque Estado de México Naucalli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2145" w:type="dxa"/>
                  <w:gridSpan w:val="2"/>
                </w:tcPr>
                <w:p w14:paraId="774F4ABC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1995" w:type="dxa"/>
                </w:tcPr>
                <w:p w14:paraId="37F309B4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2250" w:type="dxa"/>
                </w:tcPr>
                <w:p w14:paraId="01C81E87" w14:textId="1864DB07" w:rsidR="00E65FF4" w:rsidRDefault="00D671DB" w:rsidP="00756CB8">
                  <w:pPr>
                    <w:jc w:val="both"/>
                    <w:rPr>
                      <w:b/>
                    </w:rPr>
                  </w:pPr>
                  <w:r>
                    <w:t>Recepción de documentos vía correo electrónico, que disminuirá de 3 a 2 visitas.</w:t>
                  </w:r>
                </w:p>
              </w:tc>
              <w:tc>
                <w:tcPr>
                  <w:tcW w:w="2250" w:type="dxa"/>
                </w:tcPr>
                <w:p w14:paraId="7547D63D" w14:textId="77777777" w:rsidR="00E65FF4" w:rsidRDefault="00E65FF4" w:rsidP="000B530F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</w:tr>
          </w:tbl>
          <w:p w14:paraId="03AF34CB" w14:textId="77777777" w:rsidR="00E65FF4" w:rsidRDefault="00E65FF4" w:rsidP="00E65FF4">
            <w:pPr>
              <w:rPr>
                <w:b/>
              </w:rPr>
            </w:pPr>
          </w:p>
          <w:p w14:paraId="15744C80" w14:textId="7B0B0F49" w:rsidR="00756CB8" w:rsidRDefault="00756CB8" w:rsidP="00E65FF4">
            <w:pPr>
              <w:rPr>
                <w:b/>
              </w:rPr>
            </w:pPr>
          </w:p>
          <w:p w14:paraId="725652A3" w14:textId="74AD1F70" w:rsidR="004B7F11" w:rsidRDefault="004B7F11" w:rsidP="00E65FF4">
            <w:pPr>
              <w:rPr>
                <w:b/>
              </w:rPr>
            </w:pPr>
          </w:p>
          <w:p w14:paraId="309BFF01" w14:textId="77777777" w:rsidR="004B7F11" w:rsidRDefault="004B7F11" w:rsidP="00E65FF4">
            <w:pPr>
              <w:rPr>
                <w:b/>
              </w:rPr>
            </w:pPr>
          </w:p>
          <w:p w14:paraId="2276FCAD" w14:textId="77777777" w:rsidR="000B530F" w:rsidRDefault="000B530F" w:rsidP="00E65FF4">
            <w:pPr>
              <w:rPr>
                <w:b/>
              </w:rPr>
            </w:pPr>
          </w:p>
          <w:p w14:paraId="29A7956E" w14:textId="77777777" w:rsidR="00756CB8" w:rsidRDefault="00756CB8" w:rsidP="00E65FF4">
            <w:pPr>
              <w:rPr>
                <w:b/>
              </w:rPr>
            </w:pPr>
          </w:p>
          <w:p w14:paraId="1057CBD7" w14:textId="77777777" w:rsidR="00E65FF4" w:rsidRPr="00E65FF4" w:rsidRDefault="00E65FF4" w:rsidP="00E65FF4">
            <w:pPr>
              <w:rPr>
                <w:b/>
                <w:bCs/>
              </w:rPr>
            </w:pPr>
            <w:r w:rsidRPr="00E65FF4">
              <w:rPr>
                <w:b/>
                <w:bCs/>
              </w:rPr>
              <w:lastRenderedPageBreak/>
              <w:t>Coordinación del Parque Naucalli</w:t>
            </w:r>
          </w:p>
          <w:p w14:paraId="687EA833" w14:textId="77777777" w:rsidR="00E65FF4" w:rsidRDefault="00E65FF4" w:rsidP="00E65FF4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E65FF4" w14:paraId="6EF5D3F6" w14:textId="77777777" w:rsidTr="00145A85">
              <w:tc>
                <w:tcPr>
                  <w:tcW w:w="1150" w:type="dxa"/>
                </w:tcPr>
                <w:p w14:paraId="5E07914E" w14:textId="4543FFC9" w:rsidR="00E65FF4" w:rsidRDefault="00E65FF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28</w:t>
                  </w:r>
                </w:p>
              </w:tc>
              <w:tc>
                <w:tcPr>
                  <w:tcW w:w="2813" w:type="dxa"/>
                </w:tcPr>
                <w:p w14:paraId="635E42F0" w14:textId="77777777" w:rsidR="00E65FF4" w:rsidRDefault="00E65FF4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323AD6B7" w14:textId="77777777" w:rsidR="00E65FF4" w:rsidRDefault="00E65FF4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153687549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1315796099"/>
                        <w:lock w:val="sdtContentLocked"/>
                        <w:placeholder>
                          <w:docPart w:val="8531DC4F6C074F9095E44155CBD13D0B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164C090B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205059543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335380796"/>
                        <w:lock w:val="sdtContentLocked"/>
                        <w:placeholder>
                          <w:docPart w:val="51CF2B6A3BD24D8F9BF251898041FD6D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7E03A74F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2003107205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2083523959"/>
                        <w:lock w:val="sdtContentLocked"/>
                        <w:placeholder>
                          <w:docPart w:val="A88FD9AD510C47F19FD7D76523E2E84B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6D368A5E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64720954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473676530"/>
                        <w:lock w:val="sdtContentLocked"/>
                        <w:placeholder>
                          <w:docPart w:val="C3F95454CF374D39BB985E32B9DC3190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60671DF9" w14:textId="77777777" w:rsidR="00E65FF4" w:rsidRDefault="00E65FF4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E65FF4" w14:paraId="63211087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67D183E5" w14:textId="75EAC1A9" w:rsidR="00E65FF4" w:rsidRDefault="00E65FF4" w:rsidP="00756CB8">
                  <w:pPr>
                    <w:jc w:val="both"/>
                    <w:rPr>
                      <w:b/>
                    </w:rPr>
                  </w:pPr>
                  <w:r>
                    <w:rPr>
                      <w:bCs/>
                    </w:rPr>
                    <w:t xml:space="preserve">Autorización para el uso temporal del </w:t>
                  </w:r>
                  <w:r w:rsidR="00D671DB">
                    <w:rPr>
                      <w:bCs/>
                    </w:rPr>
                    <w:t>“</w:t>
                  </w:r>
                  <w:r>
                    <w:rPr>
                      <w:bCs/>
                    </w:rPr>
                    <w:t>Centro de Exposiciones Ferias y Eventos</w:t>
                  </w:r>
                  <w:r w:rsidR="00D671DB">
                    <w:rPr>
                      <w:bCs/>
                    </w:rPr>
                    <w:t>”</w:t>
                  </w:r>
                  <w:r>
                    <w:rPr>
                      <w:bCs/>
                    </w:rPr>
                    <w:t xml:space="preserve"> (C.E.F.E.) del Parque Estado de México Naucalli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2145" w:type="dxa"/>
                  <w:gridSpan w:val="2"/>
                </w:tcPr>
                <w:p w14:paraId="6BBDC806" w14:textId="77777777" w:rsidR="00E65FF4" w:rsidRDefault="00E65FF4" w:rsidP="004C1ECE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1995" w:type="dxa"/>
                </w:tcPr>
                <w:p w14:paraId="6AAF743B" w14:textId="77777777" w:rsidR="00E65FF4" w:rsidRDefault="00E65FF4" w:rsidP="004C1ECE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2250" w:type="dxa"/>
                </w:tcPr>
                <w:p w14:paraId="680AE48E" w14:textId="7FCF31EB" w:rsidR="00E65FF4" w:rsidRDefault="00D671DB" w:rsidP="00756CB8">
                  <w:pPr>
                    <w:jc w:val="both"/>
                    <w:rPr>
                      <w:b/>
                    </w:rPr>
                  </w:pPr>
                  <w:r>
                    <w:t>Recepción de documentos vía correo electrónico, que disminuirá de 3 a 2 visitas.</w:t>
                  </w:r>
                </w:p>
              </w:tc>
              <w:tc>
                <w:tcPr>
                  <w:tcW w:w="2250" w:type="dxa"/>
                </w:tcPr>
                <w:p w14:paraId="04EF15B9" w14:textId="77777777" w:rsidR="00E65FF4" w:rsidRDefault="00E65FF4" w:rsidP="004C1ECE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</w:tr>
          </w:tbl>
          <w:p w14:paraId="0683FF56" w14:textId="28373C64" w:rsidR="00E65FF4" w:rsidRDefault="00E65FF4" w:rsidP="00E65FF4">
            <w:pPr>
              <w:rPr>
                <w:b/>
              </w:rPr>
            </w:pPr>
          </w:p>
          <w:p w14:paraId="6A1480D2" w14:textId="2F9EF6D8" w:rsidR="000659BF" w:rsidRDefault="000659BF" w:rsidP="00E65FF4">
            <w:pPr>
              <w:rPr>
                <w:b/>
              </w:rPr>
            </w:pPr>
          </w:p>
          <w:p w14:paraId="4638D4A9" w14:textId="5B78C37A" w:rsidR="000659BF" w:rsidRDefault="000659BF" w:rsidP="00E65FF4">
            <w:pPr>
              <w:rPr>
                <w:b/>
              </w:rPr>
            </w:pPr>
          </w:p>
          <w:p w14:paraId="2C67ADE9" w14:textId="29EE11E6" w:rsidR="00A75C8E" w:rsidRDefault="000E0B9A" w:rsidP="00E65FF4">
            <w:pPr>
              <w:rPr>
                <w:b/>
              </w:rPr>
            </w:pPr>
            <w:r>
              <w:rPr>
                <w:b/>
              </w:rPr>
              <w:t>Dirección General de Cultura y Educación</w:t>
            </w:r>
          </w:p>
          <w:p w14:paraId="2B176D35" w14:textId="77777777" w:rsidR="000E0B9A" w:rsidRDefault="000E0B9A" w:rsidP="00E65FF4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813"/>
              <w:gridCol w:w="2070"/>
              <w:gridCol w:w="75"/>
              <w:gridCol w:w="1995"/>
              <w:gridCol w:w="2250"/>
              <w:gridCol w:w="2250"/>
            </w:tblGrid>
            <w:tr w:rsidR="00A75C8E" w14:paraId="318B521A" w14:textId="77777777" w:rsidTr="00145A85">
              <w:tc>
                <w:tcPr>
                  <w:tcW w:w="1150" w:type="dxa"/>
                </w:tcPr>
                <w:p w14:paraId="2D6618E8" w14:textId="3B69A7FB" w:rsidR="00A75C8E" w:rsidRDefault="00A75C8E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29</w:t>
                  </w:r>
                </w:p>
              </w:tc>
              <w:tc>
                <w:tcPr>
                  <w:tcW w:w="2813" w:type="dxa"/>
                </w:tcPr>
                <w:p w14:paraId="40D651A0" w14:textId="77777777" w:rsidR="00A75C8E" w:rsidRDefault="00A75C8E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vAlign w:val="center"/>
                </w:tcPr>
                <w:p w14:paraId="79063CB1" w14:textId="77777777" w:rsidR="00A75C8E" w:rsidRDefault="00A75C8E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6631211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783420732"/>
                        <w:lock w:val="sdtContentLocked"/>
                        <w:placeholder>
                          <w:docPart w:val="E94A0A5CE4744A498438E317C862639F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7F533CC5" w14:textId="77777777" w:rsidR="00A75C8E" w:rsidRDefault="00A75C8E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33884818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849104492"/>
                        <w:lock w:val="sdtContentLocked"/>
                        <w:placeholder>
                          <w:docPart w:val="699AD3FA10974AE7A7DA2A0EEA5FE41F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374F561E" w14:textId="77777777" w:rsidR="00A75C8E" w:rsidRDefault="00A75C8E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54545011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229925006"/>
                        <w:lock w:val="sdtContentLocked"/>
                        <w:placeholder>
                          <w:docPart w:val="71A113040B4F4150A970D9B41A1E43DE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79A77CCF" w14:textId="77777777" w:rsidR="00A75C8E" w:rsidRDefault="00A75C8E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78399829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491294117"/>
                        <w:lock w:val="sdtContentLocked"/>
                        <w:placeholder>
                          <w:docPart w:val="B9944D267BC349CFBA0F2E8BDAB8872B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296C0F15" w14:textId="77777777" w:rsidR="00A75C8E" w:rsidRDefault="00A75C8E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A75C8E" w14:paraId="34C6733D" w14:textId="77777777" w:rsidTr="00145A85">
              <w:trPr>
                <w:gridBefore w:val="1"/>
                <w:wBefore w:w="1150" w:type="dxa"/>
              </w:trPr>
              <w:tc>
                <w:tcPr>
                  <w:tcW w:w="2813" w:type="dxa"/>
                </w:tcPr>
                <w:p w14:paraId="48D96F22" w14:textId="17115679" w:rsidR="00A75C8E" w:rsidRDefault="00A75C8E" w:rsidP="00756CB8">
                  <w:pPr>
                    <w:jc w:val="both"/>
                    <w:rPr>
                      <w:b/>
                    </w:rPr>
                  </w:pPr>
                  <w:r>
                    <w:rPr>
                      <w:bCs/>
                    </w:rPr>
                    <w:t>Registro de Artistas Naucalpenses en el Padrón de Artistas</w:t>
                  </w:r>
                  <w:r w:rsidR="00372543">
                    <w:rPr>
                      <w:bCs/>
                    </w:rPr>
                    <w:t>.</w:t>
                  </w:r>
                </w:p>
              </w:tc>
              <w:tc>
                <w:tcPr>
                  <w:tcW w:w="2145" w:type="dxa"/>
                  <w:gridSpan w:val="2"/>
                </w:tcPr>
                <w:p w14:paraId="58895453" w14:textId="77777777" w:rsidR="00A75C8E" w:rsidRDefault="00A75C8E" w:rsidP="004C1ECE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1995" w:type="dxa"/>
                </w:tcPr>
                <w:p w14:paraId="2774E05A" w14:textId="77777777" w:rsidR="00A75C8E" w:rsidRDefault="00A75C8E" w:rsidP="004C1ECE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  <w:tc>
                <w:tcPr>
                  <w:tcW w:w="2250" w:type="dxa"/>
                </w:tcPr>
                <w:p w14:paraId="49CF9B43" w14:textId="56168141" w:rsidR="00A75C8E" w:rsidRDefault="00A75C8E" w:rsidP="00756CB8">
                  <w:pPr>
                    <w:jc w:val="both"/>
                    <w:rPr>
                      <w:b/>
                    </w:rPr>
                  </w:pPr>
                  <w:r>
                    <w:t xml:space="preserve"> No se realiza</w:t>
                  </w:r>
                  <w:r w:rsidR="00D671DB">
                    <w:t>ran</w:t>
                  </w:r>
                  <w:r>
                    <w:t xml:space="preserve"> visitas presenciales, el beneficio radica en disminuir el número de pasos para registrarse</w:t>
                  </w:r>
                  <w:r w:rsidR="00D671DB">
                    <w:t xml:space="preserve"> a través de una plataforma.</w:t>
                  </w:r>
                </w:p>
              </w:tc>
              <w:tc>
                <w:tcPr>
                  <w:tcW w:w="2250" w:type="dxa"/>
                </w:tcPr>
                <w:p w14:paraId="3C842684" w14:textId="77777777" w:rsidR="00A75C8E" w:rsidRDefault="00A75C8E" w:rsidP="004C1ECE">
                  <w:pPr>
                    <w:jc w:val="center"/>
                    <w:rPr>
                      <w:b/>
                    </w:rPr>
                  </w:pPr>
                  <w:r>
                    <w:t>N/A</w:t>
                  </w:r>
                </w:p>
              </w:tc>
            </w:tr>
          </w:tbl>
          <w:p w14:paraId="76441C63" w14:textId="77777777" w:rsidR="004B7F11" w:rsidRDefault="004B7F11" w:rsidP="00D96BD2">
            <w:pPr>
              <w:rPr>
                <w:b/>
                <w:bCs/>
              </w:rPr>
            </w:pPr>
          </w:p>
          <w:p w14:paraId="7B44A175" w14:textId="77777777" w:rsidR="004C1ECE" w:rsidRDefault="004C1ECE" w:rsidP="00D96BD2">
            <w:pPr>
              <w:rPr>
                <w:b/>
                <w:bCs/>
              </w:rPr>
            </w:pPr>
          </w:p>
          <w:p w14:paraId="12F305EF" w14:textId="77777777" w:rsidR="004C1ECE" w:rsidRDefault="004C1ECE" w:rsidP="00D96BD2">
            <w:pPr>
              <w:rPr>
                <w:b/>
                <w:bCs/>
              </w:rPr>
            </w:pPr>
          </w:p>
          <w:p w14:paraId="10376231" w14:textId="77777777" w:rsidR="004C1ECE" w:rsidRDefault="004C1ECE" w:rsidP="00D96BD2">
            <w:pPr>
              <w:rPr>
                <w:b/>
                <w:bCs/>
              </w:rPr>
            </w:pPr>
          </w:p>
          <w:p w14:paraId="347B0C35" w14:textId="288F2490" w:rsidR="00D96BD2" w:rsidRPr="009E0920" w:rsidRDefault="00D96BD2" w:rsidP="00D96BD2">
            <w:pPr>
              <w:rPr>
                <w:b/>
                <w:bCs/>
              </w:rPr>
            </w:pPr>
            <w:r w:rsidRPr="009E0920">
              <w:rPr>
                <w:b/>
                <w:bCs/>
              </w:rPr>
              <w:t xml:space="preserve">Dirección General de Servicios Públicos     </w:t>
            </w:r>
          </w:p>
          <w:p w14:paraId="6F900AEB" w14:textId="77777777" w:rsidR="00D96BD2" w:rsidRPr="009E0920" w:rsidRDefault="00D96BD2" w:rsidP="00D96BD2">
            <w:pPr>
              <w:rPr>
                <w:b/>
                <w:bCs/>
                <w:color w:val="FF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2953"/>
              <w:gridCol w:w="23"/>
              <w:gridCol w:w="1983"/>
              <w:gridCol w:w="63"/>
              <w:gridCol w:w="1782"/>
              <w:gridCol w:w="2835"/>
              <w:gridCol w:w="1949"/>
              <w:gridCol w:w="31"/>
            </w:tblGrid>
            <w:tr w:rsidR="00D96BD2" w14:paraId="6F6E2CF7" w14:textId="77777777" w:rsidTr="000659BF">
              <w:trPr>
                <w:gridAfter w:val="1"/>
                <w:wAfter w:w="31" w:type="dxa"/>
              </w:trPr>
              <w:tc>
                <w:tcPr>
                  <w:tcW w:w="1151" w:type="dxa"/>
                </w:tcPr>
                <w:p w14:paraId="03FFC605" w14:textId="77777777" w:rsidR="00D96BD2" w:rsidRDefault="00D96BD2" w:rsidP="00145A85">
                  <w:pPr>
                    <w:rPr>
                      <w:b/>
                    </w:rPr>
                  </w:pPr>
                </w:p>
                <w:p w14:paraId="065C6FFB" w14:textId="218A3D4E" w:rsidR="00D96BD2" w:rsidRDefault="00D96BD2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30</w:t>
                  </w:r>
                </w:p>
              </w:tc>
              <w:tc>
                <w:tcPr>
                  <w:tcW w:w="2953" w:type="dxa"/>
                </w:tcPr>
                <w:p w14:paraId="2340B292" w14:textId="77777777" w:rsidR="00D96BD2" w:rsidRDefault="00D96BD2" w:rsidP="00145A85">
                  <w:pPr>
                    <w:rPr>
                      <w:b/>
                    </w:rPr>
                  </w:pPr>
                </w:p>
                <w:p w14:paraId="040F6256" w14:textId="77777777" w:rsidR="00D96BD2" w:rsidRDefault="00D96BD2" w:rsidP="00145A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69" w:type="dxa"/>
                  <w:gridSpan w:val="3"/>
                  <w:vAlign w:val="center"/>
                </w:tcPr>
                <w:p w14:paraId="5D3C21CE" w14:textId="77777777" w:rsidR="00D96BD2" w:rsidRDefault="00D96BD2" w:rsidP="00145A85">
                  <w:pPr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164557725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422774641"/>
                        <w:lock w:val="sdtContentLocked"/>
                        <w:placeholder>
                          <w:docPart w:val="EFB26B3E1AD84779967AAFD0D436735A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66E9CE40" w14:textId="77777777" w:rsidR="00D96BD2" w:rsidRDefault="00D96BD2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1782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89141883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74979477"/>
                        <w:lock w:val="sdtContentLocked"/>
                        <w:placeholder>
                          <w:docPart w:val="B8442A174DD344DC9E8B1059E61826C6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329A551A" w14:textId="77777777" w:rsidR="00D96BD2" w:rsidRDefault="00D96BD2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835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35021632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2033142483"/>
                        <w:lock w:val="sdtContentLocked"/>
                        <w:placeholder>
                          <w:docPart w:val="2642A08BD2164C86A34EDEB5BD0E9F5D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65BF96D7" w14:textId="77777777" w:rsidR="00D96BD2" w:rsidRPr="007F23A4" w:rsidRDefault="00D96BD2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1949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938831614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535775650"/>
                        <w:lock w:val="sdtContentLocked"/>
                        <w:placeholder>
                          <w:docPart w:val="10A8202609A64A35A3DC8874FC953958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020AB27E" w14:textId="77777777" w:rsidR="00D96BD2" w:rsidRPr="007F23A4" w:rsidRDefault="00D96BD2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D96BD2" w14:paraId="792CC1EC" w14:textId="77777777" w:rsidTr="000659BF">
              <w:trPr>
                <w:gridBefore w:val="1"/>
                <w:wBefore w:w="1151" w:type="dxa"/>
              </w:trPr>
              <w:tc>
                <w:tcPr>
                  <w:tcW w:w="2976" w:type="dxa"/>
                  <w:gridSpan w:val="2"/>
                </w:tcPr>
                <w:p w14:paraId="1EFEA66E" w14:textId="77777777" w:rsidR="00D96BD2" w:rsidRPr="00DD288E" w:rsidRDefault="00D96BD2" w:rsidP="00145A85">
                  <w:pPr>
                    <w:jc w:val="both"/>
                  </w:pPr>
                  <w:r w:rsidRPr="00DD288E">
                    <w:t>Recolección de Desechos Sólidos Urbanos a Establecimientos Industriales, Comerciales y Prestadores de Servicios.</w:t>
                  </w:r>
                </w:p>
                <w:p w14:paraId="2A437DAA" w14:textId="77777777" w:rsidR="00D96BD2" w:rsidRPr="008A3532" w:rsidRDefault="00D96BD2" w:rsidP="00145A85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83" w:type="dxa"/>
                </w:tcPr>
                <w:p w14:paraId="7A38A2F8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69D0F77B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10B31F66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42C84D3E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19481E6A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7EC388A5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  <w:tc>
                <w:tcPr>
                  <w:tcW w:w="1845" w:type="dxa"/>
                  <w:gridSpan w:val="2"/>
                </w:tcPr>
                <w:p w14:paraId="2E5E0E5D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6959D954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36F359A9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30C382AF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77948B1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62E69553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  <w:tc>
                <w:tcPr>
                  <w:tcW w:w="2835" w:type="dxa"/>
                </w:tcPr>
                <w:p w14:paraId="42FB87FD" w14:textId="1108F1C8" w:rsidR="00D96BD2" w:rsidRPr="008A3532" w:rsidRDefault="00D96BD2" w:rsidP="00145A85">
                  <w:pPr>
                    <w:jc w:val="both"/>
                    <w:rPr>
                      <w:bCs/>
                    </w:rPr>
                  </w:pPr>
                  <w:r w:rsidRPr="008A3532">
                    <w:rPr>
                      <w:bCs/>
                    </w:rPr>
                    <w:t>Se pretende digitalizar los formatos utilizados en los trámites de Residuos sólidos Urbanos</w:t>
                  </w:r>
                  <w:r w:rsidR="00C43E85">
                    <w:rPr>
                      <w:bCs/>
                    </w:rPr>
                    <w:t>,</w:t>
                  </w:r>
                  <w:r w:rsidRPr="008A3532">
                    <w:rPr>
                      <w:bCs/>
                    </w:rPr>
                    <w:t xml:space="preserve"> con el fin de que la ciudadanía solamente acuda a</w:t>
                  </w:r>
                  <w:r w:rsidR="00C43E85">
                    <w:rPr>
                      <w:bCs/>
                    </w:rPr>
                    <w:t>l</w:t>
                  </w:r>
                  <w:r w:rsidRPr="008A3532">
                    <w:rPr>
                      <w:bCs/>
                    </w:rPr>
                    <w:t xml:space="preserve"> pago correspondiente, disminuyendo así</w:t>
                  </w:r>
                  <w:r w:rsidR="00C43E85">
                    <w:rPr>
                      <w:bCs/>
                    </w:rPr>
                    <w:t>,</w:t>
                  </w:r>
                  <w:r w:rsidRPr="008A3532">
                    <w:rPr>
                      <w:bCs/>
                    </w:rPr>
                    <w:t xml:space="preserve"> hasta dos veces las visitas a </w:t>
                  </w:r>
                  <w:r w:rsidR="00C43E85">
                    <w:rPr>
                      <w:bCs/>
                    </w:rPr>
                    <w:t>la</w:t>
                  </w:r>
                  <w:r w:rsidRPr="008A3532">
                    <w:rPr>
                      <w:bCs/>
                    </w:rPr>
                    <w:t xml:space="preserve"> Dependencia; esto debido a que </w:t>
                  </w:r>
                  <w:r w:rsidR="00C43E85">
                    <w:rPr>
                      <w:bCs/>
                    </w:rPr>
                    <w:t xml:space="preserve">conocerán </w:t>
                  </w:r>
                  <w:r w:rsidRPr="008A3532">
                    <w:rPr>
                      <w:bCs/>
                    </w:rPr>
                    <w:t>que documentos anexar a su solicitud y el formato a llenar.</w:t>
                  </w:r>
                </w:p>
              </w:tc>
              <w:tc>
                <w:tcPr>
                  <w:tcW w:w="1980" w:type="dxa"/>
                  <w:gridSpan w:val="2"/>
                </w:tcPr>
                <w:p w14:paraId="469CD1E5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092D27FE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24640109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2B886DDE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2BEBAEF2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0BA356D4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1446BF7C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</w:tr>
          </w:tbl>
          <w:p w14:paraId="45187EAF" w14:textId="77777777" w:rsidR="00D96BD2" w:rsidRDefault="00D96BD2" w:rsidP="00D96BD2">
            <w:pPr>
              <w:rPr>
                <w:b/>
              </w:rPr>
            </w:pPr>
          </w:p>
          <w:p w14:paraId="4E7A0066" w14:textId="77777777" w:rsidR="00E1235B" w:rsidRDefault="00E1235B" w:rsidP="00D96BD2">
            <w:pPr>
              <w:rPr>
                <w:b/>
                <w:bCs/>
              </w:rPr>
            </w:pPr>
          </w:p>
          <w:p w14:paraId="4043940E" w14:textId="77777777" w:rsidR="00D96BD2" w:rsidRPr="009E0920" w:rsidRDefault="00D96BD2" w:rsidP="00D96BD2">
            <w:pPr>
              <w:rPr>
                <w:b/>
                <w:bCs/>
              </w:rPr>
            </w:pPr>
            <w:r w:rsidRPr="009E0920">
              <w:rPr>
                <w:b/>
                <w:bCs/>
              </w:rPr>
              <w:t xml:space="preserve">Dirección General de Servicios Públicos     </w:t>
            </w:r>
          </w:p>
          <w:p w14:paraId="7B93AD55" w14:textId="77777777" w:rsidR="00D96BD2" w:rsidRPr="009E0920" w:rsidRDefault="00D96BD2" w:rsidP="00D96BD2">
            <w:pPr>
              <w:rPr>
                <w:b/>
                <w:bCs/>
                <w:color w:val="FF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2952"/>
              <w:gridCol w:w="23"/>
              <w:gridCol w:w="1983"/>
              <w:gridCol w:w="2132"/>
              <w:gridCol w:w="2249"/>
              <w:gridCol w:w="18"/>
              <w:gridCol w:w="2231"/>
              <w:gridCol w:w="31"/>
            </w:tblGrid>
            <w:tr w:rsidR="00D96BD2" w14:paraId="6B223D35" w14:textId="77777777" w:rsidTr="004C1ECE">
              <w:trPr>
                <w:gridAfter w:val="1"/>
                <w:wAfter w:w="31" w:type="dxa"/>
              </w:trPr>
              <w:tc>
                <w:tcPr>
                  <w:tcW w:w="1151" w:type="dxa"/>
                </w:tcPr>
                <w:p w14:paraId="6B6D8452" w14:textId="77777777" w:rsidR="00D96BD2" w:rsidRDefault="00D96BD2" w:rsidP="00145A85">
                  <w:pPr>
                    <w:rPr>
                      <w:b/>
                    </w:rPr>
                  </w:pPr>
                </w:p>
                <w:p w14:paraId="637A3419" w14:textId="7C4BF574" w:rsidR="00D96BD2" w:rsidRDefault="00D96BD2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31</w:t>
                  </w:r>
                </w:p>
              </w:tc>
              <w:tc>
                <w:tcPr>
                  <w:tcW w:w="2952" w:type="dxa"/>
                </w:tcPr>
                <w:p w14:paraId="622D9C17" w14:textId="77777777" w:rsidR="00D96BD2" w:rsidRDefault="00D96BD2" w:rsidP="00145A85">
                  <w:pPr>
                    <w:rPr>
                      <w:b/>
                    </w:rPr>
                  </w:pPr>
                </w:p>
                <w:p w14:paraId="0ACA059C" w14:textId="77777777" w:rsidR="00D96BD2" w:rsidRDefault="00D96BD2" w:rsidP="00145A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06" w:type="dxa"/>
                  <w:gridSpan w:val="2"/>
                  <w:vAlign w:val="center"/>
                </w:tcPr>
                <w:p w14:paraId="0345F0B1" w14:textId="77777777" w:rsidR="00D96BD2" w:rsidRDefault="00D96BD2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1555306579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458453979"/>
                        <w:lock w:val="sdtContentLocked"/>
                        <w:placeholder>
                          <w:docPart w:val="8B8E8C9D46C343B584BBC3B3D8A61F5C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2D2F6090" w14:textId="77777777" w:rsidR="00D96BD2" w:rsidRDefault="00D96BD2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32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00848883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681404466"/>
                        <w:lock w:val="sdtContentLocked"/>
                        <w:placeholder>
                          <w:docPart w:val="6AA0994566F142108667CBEC5F5AE617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0D9838E1" w14:textId="77777777" w:rsidR="00D96BD2" w:rsidRDefault="00D96BD2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49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66138090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222716953"/>
                        <w:lock w:val="sdtContentLocked"/>
                        <w:placeholder>
                          <w:docPart w:val="5C60015CC3684286A21D9BD1F0D0CFB6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23CABB93" w14:textId="77777777" w:rsidR="00D96BD2" w:rsidRPr="007F23A4" w:rsidRDefault="00D96BD2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49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99556803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726257886"/>
                        <w:lock w:val="sdtContentLocked"/>
                        <w:placeholder>
                          <w:docPart w:val="EE62BB05D9CE40F7A7B63AE80AE77B94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338AB3D8" w14:textId="77777777" w:rsidR="00D96BD2" w:rsidRPr="007F23A4" w:rsidRDefault="00D96BD2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D96BD2" w14:paraId="409E2BA8" w14:textId="77777777" w:rsidTr="004C1ECE">
              <w:trPr>
                <w:gridBefore w:val="1"/>
                <w:wBefore w:w="1151" w:type="dxa"/>
              </w:trPr>
              <w:tc>
                <w:tcPr>
                  <w:tcW w:w="2975" w:type="dxa"/>
                  <w:gridSpan w:val="2"/>
                </w:tcPr>
                <w:p w14:paraId="657CBBFF" w14:textId="77777777" w:rsidR="00D96BD2" w:rsidRPr="00DD288E" w:rsidRDefault="00D96BD2" w:rsidP="00145A85">
                  <w:pPr>
                    <w:jc w:val="both"/>
                    <w:rPr>
                      <w:bCs/>
                    </w:rPr>
                  </w:pPr>
                  <w:r w:rsidRPr="00DD288E">
                    <w:rPr>
                      <w:bCs/>
                    </w:rPr>
                    <w:t>Comprobante de Titularidad de Fosa en Panteón Municipal</w:t>
                  </w:r>
                </w:p>
              </w:tc>
              <w:tc>
                <w:tcPr>
                  <w:tcW w:w="1983" w:type="dxa"/>
                </w:tcPr>
                <w:p w14:paraId="7D451D98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F8D4900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4A367DB6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27817A7F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2D4529A3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515B2157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301AD941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  <w:tc>
                <w:tcPr>
                  <w:tcW w:w="2132" w:type="dxa"/>
                </w:tcPr>
                <w:p w14:paraId="110D5381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47493AE1" w14:textId="1BAD1541" w:rsidR="00D96BD2" w:rsidRPr="008A3532" w:rsidRDefault="00D96BD2" w:rsidP="00145A85">
                  <w:pPr>
                    <w:jc w:val="both"/>
                    <w:rPr>
                      <w:bCs/>
                    </w:rPr>
                  </w:pPr>
                  <w:r w:rsidRPr="008A3532">
                    <w:rPr>
                      <w:bCs/>
                    </w:rPr>
                    <w:t xml:space="preserve">Se eliminará la copia de los documentos originales, Se pretende digitalizar </w:t>
                  </w:r>
                  <w:r w:rsidRPr="008A3532">
                    <w:rPr>
                      <w:bCs/>
                    </w:rPr>
                    <w:lastRenderedPageBreak/>
                    <w:t xml:space="preserve">los documentos originales que presenta el ciudadano al momento de solicitar el trámite, disminuyendo el uso de papel y generando un archivo digital. </w:t>
                  </w:r>
                </w:p>
                <w:p w14:paraId="5F649A5C" w14:textId="77183C69" w:rsidR="00D96BD2" w:rsidRPr="008A3532" w:rsidRDefault="00D96BD2" w:rsidP="00145A85">
                  <w:pPr>
                    <w:jc w:val="both"/>
                    <w:rPr>
                      <w:bCs/>
                    </w:rPr>
                  </w:pPr>
                  <w:r w:rsidRPr="008A3532">
                    <w:rPr>
                      <w:bCs/>
                    </w:rPr>
                    <w:t>Entregando en el momento</w:t>
                  </w:r>
                  <w:r w:rsidR="00C43E85">
                    <w:rPr>
                      <w:bCs/>
                    </w:rPr>
                    <w:t>,</w:t>
                  </w:r>
                  <w:r w:rsidRPr="008A3532">
                    <w:rPr>
                      <w:bCs/>
                    </w:rPr>
                    <w:t xml:space="preserve"> la orden de pago y </w:t>
                  </w:r>
                  <w:r w:rsidR="00C43E85">
                    <w:rPr>
                      <w:bCs/>
                    </w:rPr>
                    <w:t xml:space="preserve">el </w:t>
                  </w:r>
                  <w:r w:rsidRPr="008A3532">
                    <w:rPr>
                      <w:bCs/>
                    </w:rPr>
                    <w:t>documento solicitado.</w:t>
                  </w:r>
                </w:p>
                <w:p w14:paraId="3182A659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67" w:type="dxa"/>
                  <w:gridSpan w:val="2"/>
                </w:tcPr>
                <w:p w14:paraId="7C345F86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0041848E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6C86EC36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0F20CF67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78C166F9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2E986661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lastRenderedPageBreak/>
                    <w:t>N/A</w:t>
                  </w:r>
                </w:p>
              </w:tc>
              <w:tc>
                <w:tcPr>
                  <w:tcW w:w="2262" w:type="dxa"/>
                  <w:gridSpan w:val="2"/>
                </w:tcPr>
                <w:p w14:paraId="279C5DE6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34CAFF0C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6AA73591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2BBEDD16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4344D90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75906C78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lastRenderedPageBreak/>
                    <w:t>N/A</w:t>
                  </w:r>
                </w:p>
              </w:tc>
            </w:tr>
          </w:tbl>
          <w:p w14:paraId="0EFDB3CF" w14:textId="0DCE6DB2" w:rsidR="00D96BD2" w:rsidRDefault="00D96BD2" w:rsidP="00D96BD2">
            <w:pPr>
              <w:rPr>
                <w:b/>
              </w:rPr>
            </w:pPr>
          </w:p>
          <w:p w14:paraId="4352FFCF" w14:textId="622C803D" w:rsidR="00372543" w:rsidRDefault="00372543" w:rsidP="00D96BD2">
            <w:pPr>
              <w:rPr>
                <w:b/>
              </w:rPr>
            </w:pPr>
          </w:p>
          <w:p w14:paraId="7ADCE50C" w14:textId="77777777" w:rsidR="00D96BD2" w:rsidRPr="0007795D" w:rsidRDefault="00D96BD2" w:rsidP="00D96BD2">
            <w:pPr>
              <w:rPr>
                <w:b/>
                <w:bCs/>
              </w:rPr>
            </w:pPr>
            <w:r w:rsidRPr="009E0920">
              <w:rPr>
                <w:b/>
                <w:bCs/>
              </w:rPr>
              <w:t xml:space="preserve">Dirección General de Servicios Públicos     </w:t>
            </w:r>
          </w:p>
          <w:p w14:paraId="074C07C1" w14:textId="77777777" w:rsidR="00D96BD2" w:rsidRDefault="00D96BD2" w:rsidP="00D96BD2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2952"/>
              <w:gridCol w:w="23"/>
              <w:gridCol w:w="1983"/>
              <w:gridCol w:w="63"/>
              <w:gridCol w:w="2069"/>
              <w:gridCol w:w="2249"/>
              <w:gridCol w:w="18"/>
              <w:gridCol w:w="2231"/>
              <w:gridCol w:w="31"/>
            </w:tblGrid>
            <w:tr w:rsidR="00D96BD2" w:rsidRPr="007F23A4" w14:paraId="71211048" w14:textId="77777777" w:rsidTr="004C1ECE">
              <w:trPr>
                <w:gridAfter w:val="1"/>
                <w:wAfter w:w="31" w:type="dxa"/>
              </w:trPr>
              <w:tc>
                <w:tcPr>
                  <w:tcW w:w="1151" w:type="dxa"/>
                </w:tcPr>
                <w:p w14:paraId="0AD23D79" w14:textId="77777777" w:rsidR="00D96BD2" w:rsidRDefault="00D96BD2" w:rsidP="00145A85">
                  <w:pPr>
                    <w:rPr>
                      <w:b/>
                    </w:rPr>
                  </w:pPr>
                </w:p>
                <w:p w14:paraId="3E8D13F0" w14:textId="09146AD7" w:rsidR="00D96BD2" w:rsidRDefault="00D96BD2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32</w:t>
                  </w:r>
                </w:p>
              </w:tc>
              <w:tc>
                <w:tcPr>
                  <w:tcW w:w="2952" w:type="dxa"/>
                </w:tcPr>
                <w:p w14:paraId="4542B4E1" w14:textId="77777777" w:rsidR="00D96BD2" w:rsidRDefault="00D96BD2" w:rsidP="00145A85">
                  <w:pPr>
                    <w:rPr>
                      <w:b/>
                    </w:rPr>
                  </w:pPr>
                </w:p>
                <w:p w14:paraId="2B21FBA6" w14:textId="77777777" w:rsidR="00D96BD2" w:rsidRDefault="00D96BD2" w:rsidP="00145A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69" w:type="dxa"/>
                  <w:gridSpan w:val="3"/>
                  <w:vAlign w:val="center"/>
                </w:tcPr>
                <w:p w14:paraId="51BFD5F6" w14:textId="77777777" w:rsidR="00D96BD2" w:rsidRDefault="00D96BD2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169279406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277956093"/>
                        <w:lock w:val="sdtContentLocked"/>
                        <w:placeholder>
                          <w:docPart w:val="21EDB8583BC14B2995546E0834A0AA94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47802338" w14:textId="77777777" w:rsidR="00D96BD2" w:rsidRDefault="00D96BD2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69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601065226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167435741"/>
                        <w:lock w:val="sdtContentLocked"/>
                        <w:placeholder>
                          <w:docPart w:val="698AAF81D4DD402F9B4C8313870DDD49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19D407EB" w14:textId="77777777" w:rsidR="00D96BD2" w:rsidRDefault="00D96BD2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49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989214165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867791000"/>
                        <w:lock w:val="sdtContentLocked"/>
                        <w:placeholder>
                          <w:docPart w:val="4FE89AF5B2514DE282B8E91EC6E79FCF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76407D69" w14:textId="77777777" w:rsidR="00D96BD2" w:rsidRPr="007F23A4" w:rsidRDefault="00D96BD2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49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71616738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518692676"/>
                        <w:lock w:val="sdtContentLocked"/>
                        <w:placeholder>
                          <w:docPart w:val="E6CA14401619474CAB8819CF8BBBB801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23182A72" w14:textId="77777777" w:rsidR="00D96BD2" w:rsidRPr="007F23A4" w:rsidRDefault="00D96BD2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D96BD2" w:rsidRPr="002852A0" w14:paraId="63A56681" w14:textId="77777777" w:rsidTr="004C1ECE">
              <w:trPr>
                <w:gridBefore w:val="1"/>
                <w:wBefore w:w="1151" w:type="dxa"/>
              </w:trPr>
              <w:tc>
                <w:tcPr>
                  <w:tcW w:w="2975" w:type="dxa"/>
                  <w:gridSpan w:val="2"/>
                </w:tcPr>
                <w:p w14:paraId="657E0046" w14:textId="77777777" w:rsidR="00D96BD2" w:rsidRPr="00DD288E" w:rsidRDefault="00D96BD2" w:rsidP="00145A85">
                  <w:pPr>
                    <w:jc w:val="center"/>
                    <w:rPr>
                      <w:bCs/>
                    </w:rPr>
                  </w:pPr>
                  <w:r w:rsidRPr="00DD288E">
                    <w:rPr>
                      <w:bCs/>
                    </w:rPr>
                    <w:t>Cambio de Titular de Lote en Panteón Municipal</w:t>
                  </w:r>
                </w:p>
              </w:tc>
              <w:tc>
                <w:tcPr>
                  <w:tcW w:w="1983" w:type="dxa"/>
                </w:tcPr>
                <w:p w14:paraId="2DDD6FC6" w14:textId="77777777" w:rsidR="00D96BD2" w:rsidRPr="00123EE8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2315B973" w14:textId="77777777" w:rsidR="00D96BD2" w:rsidRPr="00123EE8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1378454D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08074A42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1AB86AB2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2FE1E24A" w14:textId="77777777" w:rsidR="00D96BD2" w:rsidRPr="00123EE8" w:rsidRDefault="00D96BD2" w:rsidP="00145A85">
                  <w:pPr>
                    <w:rPr>
                      <w:bCs/>
                    </w:rPr>
                  </w:pPr>
                </w:p>
                <w:p w14:paraId="07B3107F" w14:textId="77777777" w:rsidR="00D96BD2" w:rsidRPr="00123EE8" w:rsidRDefault="00D96BD2" w:rsidP="00145A85">
                  <w:pPr>
                    <w:jc w:val="center"/>
                    <w:rPr>
                      <w:bCs/>
                    </w:rPr>
                  </w:pPr>
                  <w:r w:rsidRPr="00123EE8">
                    <w:rPr>
                      <w:bCs/>
                    </w:rPr>
                    <w:t>N/A</w:t>
                  </w:r>
                </w:p>
              </w:tc>
              <w:tc>
                <w:tcPr>
                  <w:tcW w:w="2132" w:type="dxa"/>
                  <w:gridSpan w:val="2"/>
                </w:tcPr>
                <w:p w14:paraId="7B8C82EB" w14:textId="77777777" w:rsidR="00D96BD2" w:rsidRPr="00123EE8" w:rsidRDefault="00D96BD2" w:rsidP="00145A85">
                  <w:pPr>
                    <w:rPr>
                      <w:bCs/>
                    </w:rPr>
                  </w:pPr>
                </w:p>
                <w:p w14:paraId="588766B5" w14:textId="77777777" w:rsidR="00D96BD2" w:rsidRPr="00123EE8" w:rsidRDefault="00D96BD2" w:rsidP="00145A85">
                  <w:pPr>
                    <w:jc w:val="both"/>
                    <w:rPr>
                      <w:bCs/>
                    </w:rPr>
                  </w:pPr>
                  <w:r w:rsidRPr="00123EE8">
                    <w:rPr>
                      <w:bCs/>
                    </w:rPr>
                    <w:t xml:space="preserve">Se eliminará la copia de los documentos originales, Se pretende digitalizar los documentos originales que presenta el ciudadano al </w:t>
                  </w:r>
                  <w:r w:rsidRPr="00123EE8">
                    <w:rPr>
                      <w:bCs/>
                    </w:rPr>
                    <w:lastRenderedPageBreak/>
                    <w:t xml:space="preserve">momento de solicitar el trámite, disminuyendo el uso de papel y generando un archivo digital. </w:t>
                  </w:r>
                </w:p>
                <w:p w14:paraId="7CD705E2" w14:textId="234ADD07" w:rsidR="00D96BD2" w:rsidRPr="00123EE8" w:rsidRDefault="00D96BD2" w:rsidP="00396D0C">
                  <w:pPr>
                    <w:jc w:val="both"/>
                    <w:rPr>
                      <w:bCs/>
                    </w:rPr>
                  </w:pPr>
                  <w:r w:rsidRPr="00123EE8">
                    <w:rPr>
                      <w:bCs/>
                    </w:rPr>
                    <w:t>Entregando en el momento</w:t>
                  </w:r>
                  <w:r w:rsidR="00C43E85">
                    <w:rPr>
                      <w:bCs/>
                    </w:rPr>
                    <w:t xml:space="preserve">, </w:t>
                  </w:r>
                  <w:r w:rsidRPr="00123EE8">
                    <w:rPr>
                      <w:bCs/>
                    </w:rPr>
                    <w:t xml:space="preserve"> la orden de pago y</w:t>
                  </w:r>
                  <w:r w:rsidR="00C43E85">
                    <w:rPr>
                      <w:bCs/>
                    </w:rPr>
                    <w:t xml:space="preserve"> el</w:t>
                  </w:r>
                  <w:r w:rsidRPr="00123EE8">
                    <w:rPr>
                      <w:bCs/>
                    </w:rPr>
                    <w:t xml:space="preserve"> documento solicitado.</w:t>
                  </w:r>
                </w:p>
              </w:tc>
              <w:tc>
                <w:tcPr>
                  <w:tcW w:w="2267" w:type="dxa"/>
                  <w:gridSpan w:val="2"/>
                </w:tcPr>
                <w:p w14:paraId="6009B1DA" w14:textId="77777777" w:rsidR="00D96BD2" w:rsidRPr="00123EE8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6EF8D0AF" w14:textId="77777777" w:rsidR="00D96BD2" w:rsidRPr="00123EE8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A6AB745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4B05A8E8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332DBA21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7C4A4266" w14:textId="77777777" w:rsidR="00D96BD2" w:rsidRPr="00123EE8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47E24F05" w14:textId="77777777" w:rsidR="00D96BD2" w:rsidRPr="00123EE8" w:rsidRDefault="00D96BD2" w:rsidP="00145A85">
                  <w:pPr>
                    <w:jc w:val="center"/>
                    <w:rPr>
                      <w:bCs/>
                    </w:rPr>
                  </w:pPr>
                  <w:r w:rsidRPr="00123EE8">
                    <w:rPr>
                      <w:bCs/>
                    </w:rPr>
                    <w:t>N/A</w:t>
                  </w:r>
                </w:p>
              </w:tc>
              <w:tc>
                <w:tcPr>
                  <w:tcW w:w="2262" w:type="dxa"/>
                  <w:gridSpan w:val="2"/>
                </w:tcPr>
                <w:p w14:paraId="4FFE5858" w14:textId="77777777" w:rsidR="00D96BD2" w:rsidRPr="00123EE8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6B900687" w14:textId="77777777" w:rsidR="00D96BD2" w:rsidRPr="00123EE8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0F574BBA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2300DA97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72CE9949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7ADB7BD4" w14:textId="77777777" w:rsidR="00D96BD2" w:rsidRPr="00123EE8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12A6D06" w14:textId="77777777" w:rsidR="00D96BD2" w:rsidRPr="00123EE8" w:rsidRDefault="00D96BD2" w:rsidP="00145A85">
                  <w:pPr>
                    <w:jc w:val="center"/>
                    <w:rPr>
                      <w:bCs/>
                    </w:rPr>
                  </w:pPr>
                  <w:r w:rsidRPr="00123EE8">
                    <w:rPr>
                      <w:bCs/>
                    </w:rPr>
                    <w:t>N/A</w:t>
                  </w:r>
                </w:p>
              </w:tc>
            </w:tr>
          </w:tbl>
          <w:p w14:paraId="5B5A4F35" w14:textId="5C857190" w:rsidR="00D96BD2" w:rsidRDefault="00D96BD2" w:rsidP="00D96BD2">
            <w:pPr>
              <w:rPr>
                <w:b/>
              </w:rPr>
            </w:pPr>
          </w:p>
          <w:p w14:paraId="06629827" w14:textId="0F73C6CB" w:rsidR="00372543" w:rsidRDefault="00372543" w:rsidP="00D96BD2">
            <w:pPr>
              <w:rPr>
                <w:b/>
              </w:rPr>
            </w:pPr>
          </w:p>
          <w:p w14:paraId="2035B7E5" w14:textId="77777777" w:rsidR="00372543" w:rsidRDefault="00372543" w:rsidP="00D96BD2">
            <w:pPr>
              <w:rPr>
                <w:b/>
              </w:rPr>
            </w:pPr>
          </w:p>
          <w:p w14:paraId="057CE58A" w14:textId="77777777" w:rsidR="00D96BD2" w:rsidRPr="008048AB" w:rsidRDefault="00D96BD2" w:rsidP="00D96BD2">
            <w:pPr>
              <w:rPr>
                <w:b/>
                <w:bCs/>
              </w:rPr>
            </w:pPr>
            <w:r w:rsidRPr="009E0920">
              <w:rPr>
                <w:b/>
                <w:bCs/>
              </w:rPr>
              <w:t xml:space="preserve">Dirección General de Servicios Públicos     </w:t>
            </w:r>
          </w:p>
          <w:p w14:paraId="237E9BFA" w14:textId="77777777" w:rsidR="00D96BD2" w:rsidRDefault="00D96BD2" w:rsidP="00D96BD2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2952"/>
              <w:gridCol w:w="23"/>
              <w:gridCol w:w="1983"/>
              <w:gridCol w:w="63"/>
              <w:gridCol w:w="2069"/>
              <w:gridCol w:w="2249"/>
              <w:gridCol w:w="18"/>
              <w:gridCol w:w="2231"/>
              <w:gridCol w:w="31"/>
            </w:tblGrid>
            <w:tr w:rsidR="00D96BD2" w14:paraId="1D0B8A87" w14:textId="77777777" w:rsidTr="004C1ECE">
              <w:trPr>
                <w:gridAfter w:val="1"/>
                <w:wAfter w:w="31" w:type="dxa"/>
              </w:trPr>
              <w:tc>
                <w:tcPr>
                  <w:tcW w:w="1151" w:type="dxa"/>
                </w:tcPr>
                <w:p w14:paraId="4B328C2D" w14:textId="77777777" w:rsidR="00D96BD2" w:rsidRDefault="00D96BD2" w:rsidP="00145A85">
                  <w:pPr>
                    <w:rPr>
                      <w:b/>
                    </w:rPr>
                  </w:pPr>
                </w:p>
                <w:p w14:paraId="6D3889B0" w14:textId="2ACDAAA3" w:rsidR="00D96BD2" w:rsidRDefault="00D96BD2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33</w:t>
                  </w:r>
                </w:p>
              </w:tc>
              <w:tc>
                <w:tcPr>
                  <w:tcW w:w="2952" w:type="dxa"/>
                </w:tcPr>
                <w:p w14:paraId="2D0721FF" w14:textId="77777777" w:rsidR="00D96BD2" w:rsidRDefault="00D96BD2" w:rsidP="00145A85">
                  <w:pPr>
                    <w:rPr>
                      <w:b/>
                    </w:rPr>
                  </w:pPr>
                </w:p>
                <w:p w14:paraId="05AFED43" w14:textId="77777777" w:rsidR="00D96BD2" w:rsidRDefault="00D96BD2" w:rsidP="00145A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69" w:type="dxa"/>
                  <w:gridSpan w:val="3"/>
                  <w:vAlign w:val="center"/>
                </w:tcPr>
                <w:p w14:paraId="492DCA9A" w14:textId="77777777" w:rsidR="00D96BD2" w:rsidRDefault="00D96BD2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149957582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971909244"/>
                        <w:lock w:val="sdtContentLocked"/>
                        <w:placeholder>
                          <w:docPart w:val="5E7F778712F848CCAF294FED156E73AC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7CC256AD" w14:textId="77777777" w:rsidR="00D96BD2" w:rsidRDefault="00D96BD2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69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46037471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38638254"/>
                        <w:lock w:val="sdtContentLocked"/>
                        <w:placeholder>
                          <w:docPart w:val="77446759514C4962AE117F93A593A3C5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468417CB" w14:textId="77777777" w:rsidR="00D96BD2" w:rsidRDefault="00D96BD2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49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91682375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27923814"/>
                        <w:lock w:val="sdtContentLocked"/>
                        <w:placeholder>
                          <w:docPart w:val="7B8D5A058C124FA8B15995A300A47134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5491A4C8" w14:textId="77777777" w:rsidR="00D96BD2" w:rsidRPr="007F23A4" w:rsidRDefault="00D96BD2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49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204671265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170076502"/>
                        <w:lock w:val="sdtContentLocked"/>
                        <w:placeholder>
                          <w:docPart w:val="72E7F8BFE11B4849BEC790B5CE4B4EF4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726B64EB" w14:textId="77777777" w:rsidR="00D96BD2" w:rsidRPr="007F23A4" w:rsidRDefault="00D96BD2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D96BD2" w14:paraId="1AB1EE28" w14:textId="77777777" w:rsidTr="004C1ECE">
              <w:trPr>
                <w:gridBefore w:val="1"/>
                <w:wBefore w:w="1151" w:type="dxa"/>
              </w:trPr>
              <w:tc>
                <w:tcPr>
                  <w:tcW w:w="2975" w:type="dxa"/>
                  <w:gridSpan w:val="2"/>
                </w:tcPr>
                <w:p w14:paraId="00AE48B3" w14:textId="7D64C1C9" w:rsidR="00D96BD2" w:rsidRPr="00DD288E" w:rsidRDefault="00D96BD2" w:rsidP="00145A85">
                  <w:pPr>
                    <w:jc w:val="center"/>
                    <w:rPr>
                      <w:bCs/>
                    </w:rPr>
                  </w:pPr>
                  <w:r w:rsidRPr="00DD288E">
                    <w:rPr>
                      <w:bCs/>
                    </w:rPr>
                    <w:t>Per</w:t>
                  </w:r>
                  <w:r w:rsidR="00E1235B">
                    <w:rPr>
                      <w:bCs/>
                    </w:rPr>
                    <w:t>miso para r</w:t>
                  </w:r>
                  <w:r w:rsidRPr="00DD288E">
                    <w:rPr>
                      <w:bCs/>
                    </w:rPr>
                    <w:t>einhumación en Panteón Municipal</w:t>
                  </w:r>
                </w:p>
              </w:tc>
              <w:tc>
                <w:tcPr>
                  <w:tcW w:w="1983" w:type="dxa"/>
                </w:tcPr>
                <w:p w14:paraId="3927AFA1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42897A99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2F310CFC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07CBEB61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351194D2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7E87190C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1FD8DC9E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  <w:tc>
                <w:tcPr>
                  <w:tcW w:w="2132" w:type="dxa"/>
                  <w:gridSpan w:val="2"/>
                </w:tcPr>
                <w:p w14:paraId="5D946B98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21F08A07" w14:textId="77777777" w:rsidR="00D96BD2" w:rsidRPr="008A3532" w:rsidRDefault="00D96BD2" w:rsidP="00145A85">
                  <w:pPr>
                    <w:jc w:val="both"/>
                    <w:rPr>
                      <w:bCs/>
                    </w:rPr>
                  </w:pPr>
                  <w:r w:rsidRPr="008A3532">
                    <w:rPr>
                      <w:bCs/>
                    </w:rPr>
                    <w:t xml:space="preserve">Se eliminará la copia de los documentos originales, Se pretende digitalizar los documentos originales que presenta el ciudadano al momento de solicitar el trámite, disminuyendo el uso </w:t>
                  </w:r>
                  <w:r w:rsidRPr="008A3532">
                    <w:rPr>
                      <w:bCs/>
                    </w:rPr>
                    <w:lastRenderedPageBreak/>
                    <w:t xml:space="preserve">de papel y generando un archivo digital. </w:t>
                  </w:r>
                </w:p>
                <w:p w14:paraId="23EBDFEC" w14:textId="023F1DB3" w:rsidR="00D96BD2" w:rsidRPr="008A3532" w:rsidRDefault="00D96BD2" w:rsidP="00145A85">
                  <w:pPr>
                    <w:jc w:val="both"/>
                    <w:rPr>
                      <w:bCs/>
                    </w:rPr>
                  </w:pPr>
                  <w:r w:rsidRPr="008A3532">
                    <w:rPr>
                      <w:bCs/>
                    </w:rPr>
                    <w:t>Entregando en el momento</w:t>
                  </w:r>
                  <w:r w:rsidR="00C43E85">
                    <w:rPr>
                      <w:bCs/>
                    </w:rPr>
                    <w:t>,</w:t>
                  </w:r>
                  <w:r w:rsidRPr="008A3532">
                    <w:rPr>
                      <w:bCs/>
                    </w:rPr>
                    <w:t xml:space="preserve"> la orden de pago y</w:t>
                  </w:r>
                  <w:r w:rsidR="00C43E85">
                    <w:rPr>
                      <w:bCs/>
                    </w:rPr>
                    <w:t xml:space="preserve"> el</w:t>
                  </w:r>
                  <w:r w:rsidRPr="008A3532">
                    <w:rPr>
                      <w:bCs/>
                    </w:rPr>
                    <w:t xml:space="preserve"> documento solicitado.</w:t>
                  </w:r>
                </w:p>
                <w:p w14:paraId="2AFA2F1C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67" w:type="dxa"/>
                  <w:gridSpan w:val="2"/>
                </w:tcPr>
                <w:p w14:paraId="5AEE1EDC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7C22C804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D604972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1EE8E54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47D70648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1F18C2DD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13F84F6F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  <w:tc>
                <w:tcPr>
                  <w:tcW w:w="2262" w:type="dxa"/>
                  <w:gridSpan w:val="2"/>
                </w:tcPr>
                <w:p w14:paraId="380C232D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44AE449F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6C8B6858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3B2ED6FA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0EFA1AF3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2BE8A5DC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172FAAA3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</w:tr>
          </w:tbl>
          <w:p w14:paraId="1F00801F" w14:textId="47DC9313" w:rsidR="00D96BD2" w:rsidRDefault="00D96BD2" w:rsidP="00D96BD2">
            <w:pPr>
              <w:rPr>
                <w:b/>
              </w:rPr>
            </w:pPr>
          </w:p>
          <w:p w14:paraId="447B0755" w14:textId="77777777" w:rsidR="00372543" w:rsidRDefault="00372543" w:rsidP="00D96BD2">
            <w:pPr>
              <w:rPr>
                <w:b/>
              </w:rPr>
            </w:pPr>
          </w:p>
          <w:p w14:paraId="30BDD32A" w14:textId="77777777" w:rsidR="00D96BD2" w:rsidRDefault="00D96BD2" w:rsidP="00D96BD2">
            <w:pPr>
              <w:rPr>
                <w:b/>
              </w:rPr>
            </w:pPr>
            <w:r>
              <w:rPr>
                <w:b/>
              </w:rPr>
              <w:t>Dirección General de Servicios Públicos</w:t>
            </w:r>
          </w:p>
          <w:p w14:paraId="7D5ABE28" w14:textId="77777777" w:rsidR="00D96BD2" w:rsidRDefault="00D96BD2" w:rsidP="00D96BD2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2952"/>
              <w:gridCol w:w="23"/>
              <w:gridCol w:w="1983"/>
              <w:gridCol w:w="63"/>
              <w:gridCol w:w="2069"/>
              <w:gridCol w:w="2249"/>
              <w:gridCol w:w="18"/>
              <w:gridCol w:w="2231"/>
              <w:gridCol w:w="31"/>
            </w:tblGrid>
            <w:tr w:rsidR="00D96BD2" w14:paraId="4D825B48" w14:textId="77777777" w:rsidTr="004C1ECE">
              <w:trPr>
                <w:gridAfter w:val="1"/>
                <w:wAfter w:w="31" w:type="dxa"/>
              </w:trPr>
              <w:tc>
                <w:tcPr>
                  <w:tcW w:w="1151" w:type="dxa"/>
                </w:tcPr>
                <w:p w14:paraId="1D3E1050" w14:textId="77777777" w:rsidR="00D96BD2" w:rsidRDefault="00D96BD2" w:rsidP="00145A85">
                  <w:pPr>
                    <w:rPr>
                      <w:b/>
                    </w:rPr>
                  </w:pPr>
                </w:p>
                <w:p w14:paraId="71048E06" w14:textId="2DA0987D" w:rsidR="00D96BD2" w:rsidRDefault="00D96BD2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34</w:t>
                  </w:r>
                </w:p>
              </w:tc>
              <w:tc>
                <w:tcPr>
                  <w:tcW w:w="2952" w:type="dxa"/>
                </w:tcPr>
                <w:p w14:paraId="56C96886" w14:textId="77777777" w:rsidR="00D96BD2" w:rsidRDefault="00D96BD2" w:rsidP="00145A85">
                  <w:pPr>
                    <w:rPr>
                      <w:b/>
                    </w:rPr>
                  </w:pPr>
                </w:p>
                <w:p w14:paraId="07BBCFB3" w14:textId="77777777" w:rsidR="00D96BD2" w:rsidRDefault="00D96BD2" w:rsidP="00145A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69" w:type="dxa"/>
                  <w:gridSpan w:val="3"/>
                  <w:vAlign w:val="center"/>
                </w:tcPr>
                <w:p w14:paraId="4B1BB289" w14:textId="77777777" w:rsidR="00D96BD2" w:rsidRDefault="00D96BD2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528841970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1342307174"/>
                        <w:lock w:val="sdtContentLocked"/>
                        <w:placeholder>
                          <w:docPart w:val="F722F044C6B74914884F5E1A7AEB6C91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009D0791" w14:textId="77777777" w:rsidR="00D96BD2" w:rsidRDefault="00D96BD2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69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633402241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1418862407"/>
                        <w:lock w:val="sdtContentLocked"/>
                        <w:placeholder>
                          <w:docPart w:val="E46ED6DF99774DABA971D32F793AD188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2337F854" w14:textId="77777777" w:rsidR="00D96BD2" w:rsidRDefault="00D96BD2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49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2053365254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770543719"/>
                        <w:lock w:val="sdtContentLocked"/>
                        <w:placeholder>
                          <w:docPart w:val="D721065BCF364E1EB34CDC0EF3566DC6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353E8044" w14:textId="77777777" w:rsidR="00D96BD2" w:rsidRPr="007F23A4" w:rsidRDefault="00D96BD2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49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2012052995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497155255"/>
                        <w:lock w:val="sdtContentLocked"/>
                        <w:placeholder>
                          <w:docPart w:val="FB23B946FC7946E58C07E05061790137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39CB7633" w14:textId="77777777" w:rsidR="00D96BD2" w:rsidRPr="007F23A4" w:rsidRDefault="00D96BD2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D96BD2" w14:paraId="11DFF400" w14:textId="77777777" w:rsidTr="004C1ECE">
              <w:trPr>
                <w:gridBefore w:val="1"/>
                <w:wBefore w:w="1151" w:type="dxa"/>
              </w:trPr>
              <w:tc>
                <w:tcPr>
                  <w:tcW w:w="2975" w:type="dxa"/>
                  <w:gridSpan w:val="2"/>
                </w:tcPr>
                <w:p w14:paraId="1CF4A5BC" w14:textId="77777777" w:rsidR="00D96BD2" w:rsidRPr="008A3532" w:rsidRDefault="00D96BD2" w:rsidP="00145A85">
                  <w:pPr>
                    <w:jc w:val="both"/>
                  </w:pPr>
                </w:p>
                <w:p w14:paraId="7086E932" w14:textId="77777777" w:rsidR="00D96BD2" w:rsidRDefault="00D96BD2" w:rsidP="00145A85">
                  <w:pPr>
                    <w:jc w:val="both"/>
                  </w:pPr>
                </w:p>
                <w:p w14:paraId="02AD2372" w14:textId="77777777" w:rsidR="00D96BD2" w:rsidRDefault="00D96BD2" w:rsidP="00145A85">
                  <w:pPr>
                    <w:jc w:val="both"/>
                  </w:pPr>
                </w:p>
                <w:p w14:paraId="47357EB1" w14:textId="77777777" w:rsidR="00D96BD2" w:rsidRDefault="00D96BD2" w:rsidP="00145A85">
                  <w:pPr>
                    <w:jc w:val="both"/>
                  </w:pPr>
                </w:p>
                <w:p w14:paraId="6A4A2192" w14:textId="77777777" w:rsidR="00D96BD2" w:rsidRDefault="00D96BD2" w:rsidP="00145A85">
                  <w:pPr>
                    <w:jc w:val="center"/>
                  </w:pPr>
                </w:p>
                <w:p w14:paraId="38F6C3A5" w14:textId="77777777" w:rsidR="00D96BD2" w:rsidRPr="008A3532" w:rsidRDefault="00D96BD2" w:rsidP="00145A85">
                  <w:pPr>
                    <w:jc w:val="center"/>
                  </w:pPr>
                </w:p>
                <w:p w14:paraId="6DBC501A" w14:textId="77777777" w:rsidR="00D96BD2" w:rsidRPr="00DD288E" w:rsidRDefault="00D96BD2" w:rsidP="00145A85">
                  <w:pPr>
                    <w:jc w:val="center"/>
                    <w:rPr>
                      <w:bCs/>
                    </w:rPr>
                  </w:pPr>
                  <w:r w:rsidRPr="00DD288E">
                    <w:rPr>
                      <w:bCs/>
                    </w:rPr>
                    <w:t>Permiso para Cremación</w:t>
                  </w:r>
                </w:p>
              </w:tc>
              <w:tc>
                <w:tcPr>
                  <w:tcW w:w="1983" w:type="dxa"/>
                </w:tcPr>
                <w:p w14:paraId="6C59FA5E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2E6CAFA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7B05C922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28022845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75CFAFE9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3B9C7D79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7D86604C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  <w:tc>
                <w:tcPr>
                  <w:tcW w:w="2132" w:type="dxa"/>
                  <w:gridSpan w:val="2"/>
                </w:tcPr>
                <w:p w14:paraId="27293F8B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74777BC1" w14:textId="77777777" w:rsidR="00D96BD2" w:rsidRPr="008A3532" w:rsidRDefault="00D96BD2" w:rsidP="00145A85">
                  <w:pPr>
                    <w:jc w:val="both"/>
                    <w:rPr>
                      <w:bCs/>
                    </w:rPr>
                  </w:pPr>
                  <w:r w:rsidRPr="008A3532">
                    <w:rPr>
                      <w:bCs/>
                    </w:rPr>
                    <w:t xml:space="preserve">Se eliminará la copia de los documentos originales, Se pretende digitalizar los documentos originales que presenta el ciudadano al momento de solicitar el trámite, disminuyendo el uso de papel y generando un archivo digital. </w:t>
                  </w:r>
                </w:p>
                <w:p w14:paraId="26D38729" w14:textId="795D7D49" w:rsidR="00D96BD2" w:rsidRPr="008A3532" w:rsidRDefault="00D96BD2" w:rsidP="00145A85">
                  <w:pPr>
                    <w:jc w:val="both"/>
                    <w:rPr>
                      <w:bCs/>
                    </w:rPr>
                  </w:pPr>
                  <w:r w:rsidRPr="008A3532">
                    <w:rPr>
                      <w:bCs/>
                    </w:rPr>
                    <w:t>Entregando en el momento</w:t>
                  </w:r>
                  <w:r w:rsidR="00C43E85">
                    <w:rPr>
                      <w:bCs/>
                    </w:rPr>
                    <w:t>,</w:t>
                  </w:r>
                  <w:r w:rsidRPr="008A3532">
                    <w:rPr>
                      <w:bCs/>
                    </w:rPr>
                    <w:t xml:space="preserve"> la orden </w:t>
                  </w:r>
                  <w:r w:rsidRPr="008A3532">
                    <w:rPr>
                      <w:bCs/>
                    </w:rPr>
                    <w:lastRenderedPageBreak/>
                    <w:t xml:space="preserve">de pago y </w:t>
                  </w:r>
                  <w:r w:rsidR="00166199">
                    <w:rPr>
                      <w:bCs/>
                    </w:rPr>
                    <w:t xml:space="preserve"> el </w:t>
                  </w:r>
                  <w:r w:rsidRPr="008A3532">
                    <w:rPr>
                      <w:bCs/>
                    </w:rPr>
                    <w:t>documento solicitado.</w:t>
                  </w:r>
                </w:p>
                <w:p w14:paraId="1BF5070A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67" w:type="dxa"/>
                  <w:gridSpan w:val="2"/>
                </w:tcPr>
                <w:p w14:paraId="221BC7A0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1EC6196C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30CA04F9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12D9BE6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DC29F6B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0E6AB60C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2ED6AC99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  <w:tc>
                <w:tcPr>
                  <w:tcW w:w="2262" w:type="dxa"/>
                  <w:gridSpan w:val="2"/>
                </w:tcPr>
                <w:p w14:paraId="7CA832EF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BB6F45B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14C938E1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0697BFD9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06A78C7A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64C4D0FA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6D91EA8C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</w:tr>
          </w:tbl>
          <w:p w14:paraId="57A05048" w14:textId="77777777" w:rsidR="00D96BD2" w:rsidRDefault="00D96BD2" w:rsidP="00D96BD2">
            <w:pPr>
              <w:rPr>
                <w:b/>
              </w:rPr>
            </w:pPr>
          </w:p>
          <w:p w14:paraId="3C34C168" w14:textId="77777777" w:rsidR="00D96BD2" w:rsidRDefault="00D96BD2" w:rsidP="00D96BD2">
            <w:pPr>
              <w:rPr>
                <w:b/>
              </w:rPr>
            </w:pPr>
          </w:p>
          <w:p w14:paraId="43954E41" w14:textId="77777777" w:rsidR="00E1235B" w:rsidRDefault="00E1235B" w:rsidP="00D96BD2">
            <w:pPr>
              <w:rPr>
                <w:b/>
              </w:rPr>
            </w:pPr>
          </w:p>
          <w:p w14:paraId="059D71EF" w14:textId="77777777" w:rsidR="00D96BD2" w:rsidRDefault="00D96BD2" w:rsidP="00D96BD2">
            <w:pPr>
              <w:rPr>
                <w:b/>
              </w:rPr>
            </w:pPr>
            <w:r>
              <w:rPr>
                <w:b/>
              </w:rPr>
              <w:t>Dirección General de Servicios Públicos</w:t>
            </w:r>
          </w:p>
          <w:p w14:paraId="0428A456" w14:textId="77777777" w:rsidR="00D96BD2" w:rsidRDefault="00D96BD2" w:rsidP="00D96BD2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2952"/>
              <w:gridCol w:w="23"/>
              <w:gridCol w:w="1983"/>
              <w:gridCol w:w="63"/>
              <w:gridCol w:w="2069"/>
              <w:gridCol w:w="2249"/>
              <w:gridCol w:w="18"/>
              <w:gridCol w:w="2231"/>
              <w:gridCol w:w="31"/>
            </w:tblGrid>
            <w:tr w:rsidR="00D96BD2" w14:paraId="4A968617" w14:textId="77777777" w:rsidTr="00145A85">
              <w:trPr>
                <w:gridAfter w:val="1"/>
                <w:wAfter w:w="26" w:type="dxa"/>
              </w:trPr>
              <w:tc>
                <w:tcPr>
                  <w:tcW w:w="1150" w:type="dxa"/>
                </w:tcPr>
                <w:p w14:paraId="263527CC" w14:textId="77777777" w:rsidR="00D96BD2" w:rsidRDefault="00D96BD2" w:rsidP="00145A85">
                  <w:pPr>
                    <w:rPr>
                      <w:b/>
                    </w:rPr>
                  </w:pPr>
                </w:p>
                <w:p w14:paraId="60448B8F" w14:textId="6F9F9F32" w:rsidR="00D96BD2" w:rsidRDefault="00D96BD2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35</w:t>
                  </w:r>
                </w:p>
              </w:tc>
              <w:tc>
                <w:tcPr>
                  <w:tcW w:w="2954" w:type="dxa"/>
                </w:tcPr>
                <w:p w14:paraId="40AACD9B" w14:textId="77777777" w:rsidR="00D96BD2" w:rsidRDefault="00D96BD2" w:rsidP="00145A85">
                  <w:pPr>
                    <w:rPr>
                      <w:b/>
                    </w:rPr>
                  </w:pPr>
                </w:p>
                <w:p w14:paraId="739E9948" w14:textId="77777777" w:rsidR="00D96BD2" w:rsidRDefault="00D96BD2" w:rsidP="00145A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70" w:type="dxa"/>
                  <w:gridSpan w:val="3"/>
                  <w:vAlign w:val="center"/>
                </w:tcPr>
                <w:p w14:paraId="266B6787" w14:textId="77777777" w:rsidR="00D96BD2" w:rsidRDefault="00D96BD2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64828595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459812890"/>
                        <w:lock w:val="sdtContentLocked"/>
                        <w:placeholder>
                          <w:docPart w:val="B974B516FFBA4962B4082B8CE4A9E0EA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016F7000" w14:textId="77777777" w:rsidR="00D96BD2" w:rsidRDefault="00D96BD2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50795033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871186799"/>
                        <w:lock w:val="sdtContentLocked"/>
                        <w:placeholder>
                          <w:docPart w:val="01573680E793469BA93F12C0B1A93B90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2B286E31" w14:textId="77777777" w:rsidR="00D96BD2" w:rsidRDefault="00D96BD2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160246215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468962294"/>
                        <w:lock w:val="sdtContentLocked"/>
                        <w:placeholder>
                          <w:docPart w:val="B149235EC22846CCBD1E58F537D9C85B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49181E80" w14:textId="77777777" w:rsidR="00D96BD2" w:rsidRPr="007F23A4" w:rsidRDefault="00D96BD2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50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468475197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1814159928"/>
                        <w:lock w:val="sdtContentLocked"/>
                        <w:placeholder>
                          <w:docPart w:val="68381D63997F49259E18C77D6A70BEC1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3D56EB88" w14:textId="77777777" w:rsidR="00D96BD2" w:rsidRPr="007F23A4" w:rsidRDefault="00D96BD2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D96BD2" w14:paraId="321B8832" w14:textId="77777777" w:rsidTr="00145A85">
              <w:trPr>
                <w:gridBefore w:val="1"/>
                <w:wBefore w:w="1151" w:type="dxa"/>
              </w:trPr>
              <w:tc>
                <w:tcPr>
                  <w:tcW w:w="2977" w:type="dxa"/>
                  <w:gridSpan w:val="2"/>
                </w:tcPr>
                <w:p w14:paraId="48EE7121" w14:textId="64359B6A" w:rsidR="00D96BD2" w:rsidRPr="008A3532" w:rsidRDefault="00E1235B" w:rsidP="00907635">
                  <w:pPr>
                    <w:rPr>
                      <w:b/>
                    </w:rPr>
                  </w:pPr>
                  <w:r>
                    <w:rPr>
                      <w:bCs/>
                    </w:rPr>
                    <w:t>Permiso para e</w:t>
                  </w:r>
                  <w:r w:rsidR="00D96BD2" w:rsidRPr="00DD288E">
                    <w:rPr>
                      <w:bCs/>
                    </w:rPr>
                    <w:t>xhumación en</w:t>
                  </w:r>
                  <w:r w:rsidR="00907635">
                    <w:rPr>
                      <w:bCs/>
                    </w:rPr>
                    <w:t xml:space="preserve"> </w:t>
                  </w:r>
                  <w:r w:rsidR="00D96BD2" w:rsidRPr="00DD288E">
                    <w:rPr>
                      <w:bCs/>
                    </w:rPr>
                    <w:t>Panteón Municipal</w:t>
                  </w:r>
                  <w:r w:rsidR="00907635">
                    <w:rPr>
                      <w:bCs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14:paraId="7E76E051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318881C2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CE6AC8B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18762BC3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08799476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3B412452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4D1B3322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  <w:tc>
                <w:tcPr>
                  <w:tcW w:w="2127" w:type="dxa"/>
                  <w:gridSpan w:val="2"/>
                </w:tcPr>
                <w:p w14:paraId="45E345D8" w14:textId="77777777" w:rsidR="00D96BD2" w:rsidRPr="008A3532" w:rsidRDefault="00D96BD2" w:rsidP="00145A85">
                  <w:pPr>
                    <w:jc w:val="both"/>
                    <w:rPr>
                      <w:bCs/>
                    </w:rPr>
                  </w:pPr>
                  <w:r w:rsidRPr="008A3532">
                    <w:rPr>
                      <w:bCs/>
                    </w:rPr>
                    <w:t xml:space="preserve">Se eliminará la copia de los documentos originales, Se pretende digitalizar los documentos originales que presenta el ciudadano al momento de solicitar el trámite, disminuyendo el uso de papel y generando un archivo digital. </w:t>
                  </w:r>
                </w:p>
                <w:p w14:paraId="3AFB4D94" w14:textId="1DD565AD" w:rsidR="00D96BD2" w:rsidRPr="008A3532" w:rsidRDefault="00D96BD2" w:rsidP="00145A85">
                  <w:pPr>
                    <w:jc w:val="both"/>
                    <w:rPr>
                      <w:bCs/>
                    </w:rPr>
                  </w:pPr>
                  <w:r w:rsidRPr="008A3532">
                    <w:rPr>
                      <w:bCs/>
                    </w:rPr>
                    <w:t>Entregando en el momento</w:t>
                  </w:r>
                  <w:r w:rsidR="00166199">
                    <w:rPr>
                      <w:bCs/>
                    </w:rPr>
                    <w:t>,</w:t>
                  </w:r>
                  <w:r w:rsidRPr="008A3532">
                    <w:rPr>
                      <w:bCs/>
                    </w:rPr>
                    <w:t xml:space="preserve"> la orden de pago y</w:t>
                  </w:r>
                  <w:r w:rsidR="00166199">
                    <w:rPr>
                      <w:bCs/>
                    </w:rPr>
                    <w:t xml:space="preserve"> el </w:t>
                  </w:r>
                  <w:r w:rsidR="00166199" w:rsidRPr="008A3532">
                    <w:rPr>
                      <w:bCs/>
                    </w:rPr>
                    <w:t>documento</w:t>
                  </w:r>
                  <w:r w:rsidRPr="008A3532">
                    <w:rPr>
                      <w:bCs/>
                    </w:rPr>
                    <w:t xml:space="preserve"> solicitado.</w:t>
                  </w:r>
                </w:p>
                <w:p w14:paraId="55DC0600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68" w:type="dxa"/>
                  <w:gridSpan w:val="2"/>
                </w:tcPr>
                <w:p w14:paraId="74DF02AB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2A763DB4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1529E54E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034E9CAF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79DD93A7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447662B5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0CB5A009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  <w:tc>
                <w:tcPr>
                  <w:tcW w:w="2263" w:type="dxa"/>
                  <w:gridSpan w:val="2"/>
                </w:tcPr>
                <w:p w14:paraId="2EC92A6D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766D5111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ACBDF3A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A3F9D32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57E5AEF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6B735F82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4423F284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</w:tr>
          </w:tbl>
          <w:p w14:paraId="37C872EB" w14:textId="1FED8268" w:rsidR="0073794F" w:rsidRDefault="0073794F" w:rsidP="00D96BD2">
            <w:pPr>
              <w:rPr>
                <w:b/>
              </w:rPr>
            </w:pPr>
          </w:p>
          <w:p w14:paraId="75B08BDF" w14:textId="77777777" w:rsidR="0073794F" w:rsidRDefault="0073794F" w:rsidP="00D96BD2">
            <w:pPr>
              <w:rPr>
                <w:b/>
              </w:rPr>
            </w:pPr>
          </w:p>
          <w:p w14:paraId="42AE7787" w14:textId="7EAFC293" w:rsidR="00D96BD2" w:rsidRDefault="00D96BD2" w:rsidP="00D96BD2">
            <w:pPr>
              <w:rPr>
                <w:b/>
              </w:rPr>
            </w:pPr>
            <w:r>
              <w:rPr>
                <w:b/>
              </w:rPr>
              <w:t>Dirección General de Servicios Públicos</w:t>
            </w:r>
          </w:p>
          <w:p w14:paraId="7FA2CB89" w14:textId="23675536" w:rsidR="00166199" w:rsidRDefault="00166199" w:rsidP="00D96BD2">
            <w:pPr>
              <w:rPr>
                <w:b/>
              </w:rPr>
            </w:pPr>
          </w:p>
          <w:p w14:paraId="42C916E1" w14:textId="77777777" w:rsidR="00166199" w:rsidRDefault="00166199" w:rsidP="00D96BD2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2952"/>
              <w:gridCol w:w="23"/>
              <w:gridCol w:w="1983"/>
              <w:gridCol w:w="63"/>
              <w:gridCol w:w="2069"/>
              <w:gridCol w:w="2249"/>
              <w:gridCol w:w="18"/>
              <w:gridCol w:w="2231"/>
              <w:gridCol w:w="31"/>
            </w:tblGrid>
            <w:tr w:rsidR="00D96BD2" w14:paraId="3B2A07DF" w14:textId="77777777" w:rsidTr="004C1ECE">
              <w:trPr>
                <w:gridAfter w:val="1"/>
                <w:wAfter w:w="31" w:type="dxa"/>
              </w:trPr>
              <w:tc>
                <w:tcPr>
                  <w:tcW w:w="1151" w:type="dxa"/>
                </w:tcPr>
                <w:p w14:paraId="4FCAF0BD" w14:textId="77777777" w:rsidR="00D96BD2" w:rsidRDefault="00D96BD2" w:rsidP="00145A85">
                  <w:pPr>
                    <w:rPr>
                      <w:b/>
                    </w:rPr>
                  </w:pPr>
                </w:p>
                <w:p w14:paraId="37827321" w14:textId="284AFBAC" w:rsidR="00D96BD2" w:rsidRDefault="00D96BD2" w:rsidP="00145A85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36</w:t>
                  </w:r>
                </w:p>
              </w:tc>
              <w:tc>
                <w:tcPr>
                  <w:tcW w:w="2952" w:type="dxa"/>
                </w:tcPr>
                <w:p w14:paraId="2287851E" w14:textId="77777777" w:rsidR="00D96BD2" w:rsidRDefault="00D96BD2" w:rsidP="00145A85">
                  <w:pPr>
                    <w:rPr>
                      <w:b/>
                    </w:rPr>
                  </w:pPr>
                </w:p>
                <w:p w14:paraId="440A985B" w14:textId="77777777" w:rsidR="00D96BD2" w:rsidRDefault="00D96BD2" w:rsidP="00145A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69" w:type="dxa"/>
                  <w:gridSpan w:val="3"/>
                  <w:vAlign w:val="center"/>
                </w:tcPr>
                <w:p w14:paraId="6583A755" w14:textId="77777777" w:rsidR="00D96BD2" w:rsidRDefault="00D96BD2" w:rsidP="00145A85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437178516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874735781"/>
                        <w:lock w:val="sdtContentLocked"/>
                        <w:placeholder>
                          <w:docPart w:val="AB3D3A577B014F9C8867CAEEC8CCA199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06B764A3" w14:textId="77777777" w:rsidR="00D96BD2" w:rsidRDefault="00D96BD2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69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909534435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119119094"/>
                        <w:lock w:val="sdtContentLocked"/>
                        <w:placeholder>
                          <w:docPart w:val="F81AB37DCAB844A0AF90EA7608413D64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449C8540" w14:textId="77777777" w:rsidR="00D96BD2" w:rsidRDefault="00D96BD2" w:rsidP="00145A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49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460574445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-382873145"/>
                        <w:lock w:val="sdtContentLocked"/>
                        <w:placeholder>
                          <w:docPart w:val="3E22843624404B03A94339D4C55ABEDA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43B0BF64" w14:textId="77777777" w:rsidR="00D96BD2" w:rsidRPr="007F23A4" w:rsidRDefault="00D96BD2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49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552729073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66935703"/>
                        <w:lock w:val="sdtContentLocked"/>
                        <w:placeholder>
                          <w:docPart w:val="061443626F99408D8577CAC1829B31CB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6EAB42AE" w14:textId="77777777" w:rsidR="00D96BD2" w:rsidRPr="007F23A4" w:rsidRDefault="00D96BD2" w:rsidP="00145A85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D96BD2" w14:paraId="4B8845B2" w14:textId="77777777" w:rsidTr="004C1ECE">
              <w:trPr>
                <w:gridBefore w:val="1"/>
                <w:wBefore w:w="1151" w:type="dxa"/>
              </w:trPr>
              <w:tc>
                <w:tcPr>
                  <w:tcW w:w="2975" w:type="dxa"/>
                  <w:gridSpan w:val="2"/>
                </w:tcPr>
                <w:p w14:paraId="2613C0F3" w14:textId="2A507898" w:rsidR="00D96BD2" w:rsidRPr="00DD288E" w:rsidRDefault="00D96BD2" w:rsidP="00907635">
                  <w:pPr>
                    <w:rPr>
                      <w:bCs/>
                    </w:rPr>
                  </w:pPr>
                  <w:r w:rsidRPr="00DD288E">
                    <w:rPr>
                      <w:bCs/>
                    </w:rPr>
                    <w:t>Autorización para Inhumación en Panteón Municipal</w:t>
                  </w:r>
                  <w:r w:rsidR="00907635">
                    <w:rPr>
                      <w:bCs/>
                    </w:rPr>
                    <w:t>.</w:t>
                  </w:r>
                </w:p>
              </w:tc>
              <w:tc>
                <w:tcPr>
                  <w:tcW w:w="1983" w:type="dxa"/>
                </w:tcPr>
                <w:p w14:paraId="5EDDE3F8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017F9C0E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17927B56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69925933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2E74DF65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54AAEA06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3BE0DB32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  <w:tc>
                <w:tcPr>
                  <w:tcW w:w="2132" w:type="dxa"/>
                  <w:gridSpan w:val="2"/>
                </w:tcPr>
                <w:p w14:paraId="5FB08F10" w14:textId="77777777" w:rsidR="00D96BD2" w:rsidRPr="008A3532" w:rsidRDefault="00D96BD2" w:rsidP="00145A85">
                  <w:pPr>
                    <w:jc w:val="both"/>
                    <w:rPr>
                      <w:bCs/>
                    </w:rPr>
                  </w:pPr>
                  <w:r w:rsidRPr="008A3532">
                    <w:rPr>
                      <w:bCs/>
                    </w:rPr>
                    <w:t xml:space="preserve">Se eliminará la copia de los documentos originales, Se pretende digitalizar los documentos originales que presenta el ciudadano al momento de solicitar el trámite, disminuyendo el uso de papel y generando un archivo digital. </w:t>
                  </w:r>
                </w:p>
                <w:p w14:paraId="5F1D63C3" w14:textId="47BC42ED" w:rsidR="00D96BD2" w:rsidRPr="008A3532" w:rsidRDefault="00D96BD2" w:rsidP="004B7F11">
                  <w:pPr>
                    <w:jc w:val="both"/>
                    <w:rPr>
                      <w:bCs/>
                    </w:rPr>
                  </w:pPr>
                  <w:r w:rsidRPr="008A3532">
                    <w:rPr>
                      <w:bCs/>
                    </w:rPr>
                    <w:t>Entregando en el momento</w:t>
                  </w:r>
                  <w:r w:rsidR="00166199">
                    <w:rPr>
                      <w:bCs/>
                    </w:rPr>
                    <w:t>,</w:t>
                  </w:r>
                  <w:r w:rsidRPr="008A3532">
                    <w:rPr>
                      <w:bCs/>
                    </w:rPr>
                    <w:t xml:space="preserve"> la orden de pago y</w:t>
                  </w:r>
                  <w:r w:rsidR="00166199">
                    <w:rPr>
                      <w:bCs/>
                    </w:rPr>
                    <w:t xml:space="preserve"> el </w:t>
                  </w:r>
                  <w:r w:rsidR="00166199" w:rsidRPr="008A3532">
                    <w:rPr>
                      <w:bCs/>
                    </w:rPr>
                    <w:t>documento</w:t>
                  </w:r>
                  <w:r w:rsidRPr="008A3532">
                    <w:rPr>
                      <w:bCs/>
                    </w:rPr>
                    <w:t xml:space="preserve"> solicitado.</w:t>
                  </w:r>
                </w:p>
              </w:tc>
              <w:tc>
                <w:tcPr>
                  <w:tcW w:w="2267" w:type="dxa"/>
                  <w:gridSpan w:val="2"/>
                </w:tcPr>
                <w:p w14:paraId="05891034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763F3EA1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735298FA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42C39DA4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658368EE" w14:textId="77777777" w:rsidR="00D96BD2" w:rsidRDefault="00D96BD2" w:rsidP="00145A85">
                  <w:pPr>
                    <w:rPr>
                      <w:bCs/>
                    </w:rPr>
                  </w:pPr>
                </w:p>
                <w:p w14:paraId="7D5D4FD1" w14:textId="77777777" w:rsidR="00D96BD2" w:rsidRPr="008A3532" w:rsidRDefault="00D96BD2" w:rsidP="00145A85">
                  <w:pPr>
                    <w:rPr>
                      <w:bCs/>
                    </w:rPr>
                  </w:pPr>
                </w:p>
                <w:p w14:paraId="7FCC1190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  <w:tc>
                <w:tcPr>
                  <w:tcW w:w="2262" w:type="dxa"/>
                  <w:gridSpan w:val="2"/>
                </w:tcPr>
                <w:p w14:paraId="52CABF44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47187A94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112368AB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167326FD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5AAB7A98" w14:textId="77777777" w:rsidR="00D96BD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7F8B0C61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</w:p>
                <w:p w14:paraId="1466EC69" w14:textId="77777777" w:rsidR="00D96BD2" w:rsidRPr="008A3532" w:rsidRDefault="00D96BD2" w:rsidP="00145A85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</w:tr>
          </w:tbl>
          <w:p w14:paraId="7218C51C" w14:textId="77777777" w:rsidR="00006308" w:rsidRDefault="00006308" w:rsidP="00166199">
            <w:pPr>
              <w:rPr>
                <w:b/>
              </w:rPr>
            </w:pPr>
          </w:p>
          <w:p w14:paraId="3B4EC878" w14:textId="77777777" w:rsidR="00006308" w:rsidRDefault="00006308" w:rsidP="00166199">
            <w:pPr>
              <w:rPr>
                <w:b/>
              </w:rPr>
            </w:pPr>
          </w:p>
          <w:p w14:paraId="586D82D4" w14:textId="77777777" w:rsidR="00006308" w:rsidRDefault="00006308" w:rsidP="00166199">
            <w:pPr>
              <w:rPr>
                <w:b/>
              </w:rPr>
            </w:pPr>
          </w:p>
          <w:p w14:paraId="7C40D3AE" w14:textId="77777777" w:rsidR="00006308" w:rsidRDefault="00006308" w:rsidP="00166199">
            <w:pPr>
              <w:rPr>
                <w:b/>
              </w:rPr>
            </w:pPr>
          </w:p>
          <w:p w14:paraId="5E05C427" w14:textId="77777777" w:rsidR="00006308" w:rsidRDefault="00006308" w:rsidP="00166199">
            <w:pPr>
              <w:rPr>
                <w:b/>
              </w:rPr>
            </w:pPr>
          </w:p>
          <w:p w14:paraId="1E42F572" w14:textId="77777777" w:rsidR="00006308" w:rsidRDefault="00006308" w:rsidP="00166199">
            <w:pPr>
              <w:rPr>
                <w:b/>
              </w:rPr>
            </w:pPr>
          </w:p>
          <w:p w14:paraId="062A3259" w14:textId="77777777" w:rsidR="00006308" w:rsidRDefault="00006308" w:rsidP="00166199">
            <w:pPr>
              <w:rPr>
                <w:b/>
              </w:rPr>
            </w:pPr>
          </w:p>
          <w:p w14:paraId="1BDA3396" w14:textId="77777777" w:rsidR="00006308" w:rsidRDefault="00006308" w:rsidP="00166199">
            <w:pPr>
              <w:rPr>
                <w:b/>
              </w:rPr>
            </w:pPr>
          </w:p>
          <w:p w14:paraId="2CC18FA8" w14:textId="7E3CC9E1" w:rsidR="00166199" w:rsidRDefault="002420E1" w:rsidP="00145A85">
            <w:pPr>
              <w:rPr>
                <w:b/>
              </w:rPr>
            </w:pPr>
            <w:r w:rsidRPr="00006308">
              <w:rPr>
                <w:b/>
              </w:rPr>
              <w:t>Dirección General de Desarrollo y Fomento Económico.</w:t>
            </w:r>
          </w:p>
          <w:p w14:paraId="7D19A6AF" w14:textId="77777777" w:rsidR="002420E1" w:rsidRDefault="002420E1" w:rsidP="00145A85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953"/>
              <w:gridCol w:w="23"/>
              <w:gridCol w:w="1983"/>
              <w:gridCol w:w="63"/>
              <w:gridCol w:w="2069"/>
              <w:gridCol w:w="2249"/>
              <w:gridCol w:w="18"/>
              <w:gridCol w:w="2231"/>
              <w:gridCol w:w="31"/>
            </w:tblGrid>
            <w:tr w:rsidR="009C00BF" w14:paraId="7F621487" w14:textId="77777777" w:rsidTr="000659BF">
              <w:trPr>
                <w:gridAfter w:val="1"/>
                <w:wAfter w:w="31" w:type="dxa"/>
              </w:trPr>
              <w:tc>
                <w:tcPr>
                  <w:tcW w:w="1150" w:type="dxa"/>
                </w:tcPr>
                <w:p w14:paraId="1D108411" w14:textId="77777777" w:rsidR="009C00BF" w:rsidRDefault="009C00BF" w:rsidP="008305FE">
                  <w:pPr>
                    <w:rPr>
                      <w:b/>
                    </w:rPr>
                  </w:pPr>
                </w:p>
                <w:p w14:paraId="1DA753A6" w14:textId="1118E5BE" w:rsidR="009C00BF" w:rsidRDefault="009C00BF" w:rsidP="008305FE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Propuesta No. 37</w:t>
                  </w:r>
                </w:p>
              </w:tc>
              <w:tc>
                <w:tcPr>
                  <w:tcW w:w="2953" w:type="dxa"/>
                </w:tcPr>
                <w:p w14:paraId="3740C81E" w14:textId="77777777" w:rsidR="009C00BF" w:rsidRDefault="009C00BF" w:rsidP="008305FE">
                  <w:pPr>
                    <w:rPr>
                      <w:b/>
                    </w:rPr>
                  </w:pPr>
                </w:p>
                <w:p w14:paraId="4B4A054F" w14:textId="77777777" w:rsidR="009C00BF" w:rsidRDefault="009C00BF" w:rsidP="008305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Nombre del trámite</w:t>
                  </w:r>
                </w:p>
              </w:tc>
              <w:tc>
                <w:tcPr>
                  <w:tcW w:w="2069" w:type="dxa"/>
                  <w:gridSpan w:val="3"/>
                  <w:vAlign w:val="center"/>
                </w:tcPr>
                <w:p w14:paraId="71BA7C71" w14:textId="77777777" w:rsidR="009C00BF" w:rsidRDefault="009C00BF" w:rsidP="008305FE">
                  <w:pPr>
                    <w:jc w:val="center"/>
                    <w:rPr>
                      <w:b/>
                      <w:sz w:val="18"/>
                    </w:rPr>
                  </w:pPr>
                </w:p>
                <w:sdt>
                  <w:sdtPr>
                    <w:rPr>
                      <w:b/>
                      <w:sz w:val="18"/>
                    </w:rPr>
                    <w:id w:val="-1564169376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294528210"/>
                        <w:lock w:val="sdtContentLocked"/>
                        <w:placeholder>
                          <w:docPart w:val="99B1BC769A4F4E26A1B64963A43E3547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1A44E59A" w14:textId="77777777" w:rsidR="009C00BF" w:rsidRDefault="009C00BF" w:rsidP="008305F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Tiempo de Respuesta </w:t>
                          </w:r>
                          <w:r>
                            <w:rPr>
                              <w:b/>
                              <w:sz w:val="16"/>
                            </w:rPr>
                            <w:t>r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>ducción del tiempo de respuesta, citar de cuanto a cuanto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69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-61429519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>
                    <w:rPr>
                      <w:sz w:val="16"/>
                    </w:rPr>
                  </w:sdtEndPr>
                  <w:sdtContent>
                    <w:sdt>
                      <w:sdtPr>
                        <w:rPr>
                          <w:b/>
                          <w:sz w:val="18"/>
                        </w:rPr>
                        <w:id w:val="-1788804092"/>
                        <w:lock w:val="sdtContentLocked"/>
                        <w:placeholder>
                          <w:docPart w:val="645FB47E9EA54E538B701332023BA8EE"/>
                        </w:placeholder>
                        <w15:appearance w15:val="hidden"/>
                        <w15:repeatingSectionItem/>
                      </w:sdtPr>
                      <w:sdtEndPr>
                        <w:rPr>
                          <w:sz w:val="16"/>
                        </w:rPr>
                      </w:sdtEndPr>
                      <w:sdtContent>
                        <w:p w14:paraId="602903CF" w14:textId="77777777" w:rsidR="009C00BF" w:rsidRDefault="009C00BF" w:rsidP="008305F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Requisitos cuantos se disminuyen cantidad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 w:rsidRPr="00F5621D">
                            <w:rPr>
                              <w:b/>
                              <w:sz w:val="16"/>
                            </w:rPr>
                            <w:t xml:space="preserve">liminación de </w:t>
                          </w:r>
                          <w:r>
                            <w:rPr>
                              <w:b/>
                              <w:sz w:val="16"/>
                            </w:rPr>
                            <w:t>requisitos citar de cuantos a cuantos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49" w:type="dxa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647319008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877986200"/>
                        <w:lock w:val="sdtContentLocked"/>
                        <w:placeholder>
                          <w:docPart w:val="8B1AF022018F4B139C18E82FA8012403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20840540" w14:textId="77777777" w:rsidR="009C00BF" w:rsidRPr="007F23A4" w:rsidRDefault="009C00BF" w:rsidP="008305FE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Realización en línea Mencionar si se disminuyen las visitas a la dependencia (número)  o el beneficio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249" w:type="dxa"/>
                  <w:gridSpan w:val="2"/>
                  <w:vAlign w:val="center"/>
                </w:tcPr>
                <w:sdt>
                  <w:sdtPr>
                    <w:rPr>
                      <w:b/>
                      <w:sz w:val="18"/>
                    </w:rPr>
                    <w:id w:val="1537160946"/>
                    <w:lock w:val="contentLocked"/>
                    <w15:appearance w15:val="hidden"/>
                    <w15:repeatingSection>
                      <w15:doNotAllowInsertDeleteSection w:val="1"/>
                    </w15:repeatingSection>
                  </w:sdtPr>
                  <w:sdtEndPr/>
                  <w:sdtContent>
                    <w:sdt>
                      <w:sdtPr>
                        <w:rPr>
                          <w:b/>
                          <w:sz w:val="18"/>
                        </w:rPr>
                        <w:id w:val="960151526"/>
                        <w:lock w:val="sdtContentLocked"/>
                        <w:placeholder>
                          <w:docPart w:val="69F688EC16DF4211A646ACE20A614F49"/>
                        </w:placeholder>
                        <w15:appearance w15:val="hidden"/>
                        <w15:repeatingSectionItem/>
                      </w:sdtPr>
                      <w:sdtEndPr/>
                      <w:sdtContent>
                        <w:p w14:paraId="03CA350E" w14:textId="77777777" w:rsidR="009C00BF" w:rsidRPr="007F23A4" w:rsidRDefault="009C00BF" w:rsidP="008305FE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Disminuir el costo de cuanto a cuanto</w:t>
                          </w:r>
                        </w:p>
                      </w:sdtContent>
                    </w:sdt>
                  </w:sdtContent>
                </w:sdt>
              </w:tc>
            </w:tr>
            <w:tr w:rsidR="009C00BF" w14:paraId="4EDBF927" w14:textId="77777777" w:rsidTr="000659BF">
              <w:trPr>
                <w:gridBefore w:val="1"/>
                <w:wBefore w:w="1150" w:type="dxa"/>
              </w:trPr>
              <w:tc>
                <w:tcPr>
                  <w:tcW w:w="2976" w:type="dxa"/>
                  <w:gridSpan w:val="2"/>
                </w:tcPr>
                <w:p w14:paraId="7AE3A657" w14:textId="5313E421" w:rsidR="009C00BF" w:rsidRPr="00DD288E" w:rsidRDefault="009C00BF" w:rsidP="008305F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Altas S.A.R.E de Licencias de Funcionamiento para Unidades Económicas</w:t>
                  </w:r>
                </w:p>
              </w:tc>
              <w:tc>
                <w:tcPr>
                  <w:tcW w:w="1983" w:type="dxa"/>
                </w:tcPr>
                <w:p w14:paraId="5F6CA450" w14:textId="77777777" w:rsidR="009C00BF" w:rsidRPr="008A3532" w:rsidRDefault="009C00BF" w:rsidP="008305FE">
                  <w:pPr>
                    <w:rPr>
                      <w:bCs/>
                    </w:rPr>
                  </w:pPr>
                </w:p>
                <w:p w14:paraId="65E87551" w14:textId="77777777" w:rsidR="009C00BF" w:rsidRPr="008A3532" w:rsidRDefault="009C00BF" w:rsidP="008305FE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  <w:tc>
                <w:tcPr>
                  <w:tcW w:w="2132" w:type="dxa"/>
                  <w:gridSpan w:val="2"/>
                </w:tcPr>
                <w:p w14:paraId="60A3043D" w14:textId="77777777" w:rsidR="009C00BF" w:rsidRPr="008A3532" w:rsidRDefault="009C00BF" w:rsidP="008305FE">
                  <w:pPr>
                    <w:rPr>
                      <w:bCs/>
                    </w:rPr>
                  </w:pPr>
                </w:p>
                <w:p w14:paraId="67CB7693" w14:textId="2E748751" w:rsidR="009C00BF" w:rsidRPr="008A3532" w:rsidRDefault="009C00BF" w:rsidP="009C00BF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De 9 a 6 requisitos</w:t>
                  </w:r>
                </w:p>
              </w:tc>
              <w:tc>
                <w:tcPr>
                  <w:tcW w:w="2267" w:type="dxa"/>
                  <w:gridSpan w:val="2"/>
                </w:tcPr>
                <w:p w14:paraId="2979BC83" w14:textId="77777777" w:rsidR="009C00BF" w:rsidRPr="008A3532" w:rsidRDefault="009C00BF" w:rsidP="008305FE">
                  <w:pPr>
                    <w:rPr>
                      <w:bCs/>
                    </w:rPr>
                  </w:pPr>
                </w:p>
                <w:p w14:paraId="3E41C2B5" w14:textId="77777777" w:rsidR="009C00BF" w:rsidRPr="008A3532" w:rsidRDefault="009C00BF" w:rsidP="008305FE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  <w:tc>
                <w:tcPr>
                  <w:tcW w:w="2262" w:type="dxa"/>
                  <w:gridSpan w:val="2"/>
                </w:tcPr>
                <w:p w14:paraId="32EC38AA" w14:textId="77777777" w:rsidR="009C00BF" w:rsidRPr="008A3532" w:rsidRDefault="009C00BF" w:rsidP="008305FE">
                  <w:pPr>
                    <w:jc w:val="center"/>
                    <w:rPr>
                      <w:bCs/>
                    </w:rPr>
                  </w:pPr>
                </w:p>
                <w:p w14:paraId="2B469C03" w14:textId="77777777" w:rsidR="009C00BF" w:rsidRPr="008A3532" w:rsidRDefault="009C00BF" w:rsidP="008305FE">
                  <w:pPr>
                    <w:jc w:val="center"/>
                    <w:rPr>
                      <w:bCs/>
                    </w:rPr>
                  </w:pPr>
                  <w:r w:rsidRPr="008A3532">
                    <w:rPr>
                      <w:bCs/>
                    </w:rPr>
                    <w:t>N/A</w:t>
                  </w:r>
                </w:p>
              </w:tc>
            </w:tr>
          </w:tbl>
          <w:p w14:paraId="09CED1C3" w14:textId="77777777" w:rsidR="00006308" w:rsidRDefault="00006308" w:rsidP="00036580">
            <w:pPr>
              <w:rPr>
                <w:b/>
              </w:rPr>
            </w:pPr>
          </w:p>
          <w:p w14:paraId="5E51D3EB" w14:textId="77777777" w:rsidR="00006308" w:rsidRDefault="00006308" w:rsidP="00036580">
            <w:pPr>
              <w:rPr>
                <w:b/>
              </w:rPr>
            </w:pPr>
          </w:p>
          <w:p w14:paraId="729F5657" w14:textId="58DC5037" w:rsidR="00036580" w:rsidRPr="00006308" w:rsidRDefault="00006308" w:rsidP="0000630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006308">
              <w:rPr>
                <w:b/>
              </w:rPr>
              <w:t>S</w:t>
            </w:r>
            <w:r w:rsidR="00036580" w:rsidRPr="00006308">
              <w:rPr>
                <w:b/>
              </w:rPr>
              <w:t>ecretaría del Ayuntamiento de Naucalpan de Juárez, México.</w:t>
            </w:r>
          </w:p>
          <w:p w14:paraId="65C04A94" w14:textId="1E91C348" w:rsidR="00036580" w:rsidRPr="00006308" w:rsidRDefault="00036580" w:rsidP="0000630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006308">
              <w:rPr>
                <w:b/>
              </w:rPr>
              <w:t>Tesorería Municipal</w:t>
            </w:r>
            <w:r w:rsidR="00DF4F1C" w:rsidRPr="00006308">
              <w:rPr>
                <w:b/>
              </w:rPr>
              <w:t>.</w:t>
            </w:r>
          </w:p>
          <w:p w14:paraId="1CF9FD17" w14:textId="77777777" w:rsidR="00036580" w:rsidRPr="00006308" w:rsidRDefault="00036580" w:rsidP="0000630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006308">
              <w:rPr>
                <w:b/>
              </w:rPr>
              <w:t>Organismo Público Descentralizado para la Prestación de los Servicios de Agua Potable Alcantarillado y Saneamiento del Municipio de Naucalpan (OAPAS).</w:t>
            </w:r>
          </w:p>
          <w:p w14:paraId="3D6F0F5B" w14:textId="77777777" w:rsidR="00036580" w:rsidRPr="00006308" w:rsidRDefault="00036580" w:rsidP="0000630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006308">
              <w:rPr>
                <w:b/>
              </w:rPr>
              <w:t>Coordinación Municipal de Protección Civil y Bomberos.</w:t>
            </w:r>
          </w:p>
          <w:p w14:paraId="68ACF225" w14:textId="0C97072F" w:rsidR="00036580" w:rsidRPr="00006308" w:rsidRDefault="00036580" w:rsidP="0000630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006308">
              <w:rPr>
                <w:b/>
              </w:rPr>
              <w:t>Dirección General del Instituto Municipal de Cultura Física y Deporte de Naucalpan de Juárez, México</w:t>
            </w:r>
            <w:r w:rsidR="00DF4F1C" w:rsidRPr="00006308">
              <w:rPr>
                <w:b/>
              </w:rPr>
              <w:t>.</w:t>
            </w:r>
          </w:p>
          <w:p w14:paraId="4DD25859" w14:textId="58FD63C4" w:rsidR="00036580" w:rsidRPr="00006308" w:rsidRDefault="00036580" w:rsidP="0000630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006308">
              <w:rPr>
                <w:b/>
              </w:rPr>
              <w:t>Dirección General de Gobierno</w:t>
            </w:r>
            <w:r w:rsidR="00DF4F1C" w:rsidRPr="00006308">
              <w:rPr>
                <w:b/>
              </w:rPr>
              <w:t>.</w:t>
            </w:r>
          </w:p>
          <w:p w14:paraId="19941F2F" w14:textId="0BE94267" w:rsidR="00036580" w:rsidRPr="00006308" w:rsidRDefault="00036580" w:rsidP="0000630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006308">
              <w:rPr>
                <w:b/>
              </w:rPr>
              <w:t>Dirección General de Obras Públicas</w:t>
            </w:r>
            <w:r w:rsidR="00DF4F1C" w:rsidRPr="00006308">
              <w:rPr>
                <w:b/>
              </w:rPr>
              <w:t>.</w:t>
            </w:r>
          </w:p>
          <w:p w14:paraId="627D012C" w14:textId="0EA527FD" w:rsidR="00036580" w:rsidRPr="00006308" w:rsidRDefault="00036580" w:rsidP="0000630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006308">
              <w:rPr>
                <w:b/>
              </w:rPr>
              <w:t>Dirección General de Servicios Públicos</w:t>
            </w:r>
            <w:r w:rsidR="00DF4F1C" w:rsidRPr="00006308">
              <w:rPr>
                <w:b/>
              </w:rPr>
              <w:t>.</w:t>
            </w:r>
          </w:p>
          <w:p w14:paraId="70A2F08A" w14:textId="70FBBBB8" w:rsidR="00036580" w:rsidRPr="00006308" w:rsidRDefault="00036580" w:rsidP="0000630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006308">
              <w:rPr>
                <w:b/>
              </w:rPr>
              <w:t>Dirección General de Seguridad Ciudadana y Movilidad Segura</w:t>
            </w:r>
            <w:r w:rsidR="00DF4F1C" w:rsidRPr="00006308">
              <w:rPr>
                <w:b/>
              </w:rPr>
              <w:t>.</w:t>
            </w:r>
          </w:p>
          <w:p w14:paraId="35F2CC21" w14:textId="045D857F" w:rsidR="00036580" w:rsidRPr="00006308" w:rsidRDefault="00036580" w:rsidP="0000630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006308">
              <w:rPr>
                <w:b/>
              </w:rPr>
              <w:t>Dirección General de Desarrollo Urbano</w:t>
            </w:r>
            <w:r w:rsidR="00DF4F1C" w:rsidRPr="00006308">
              <w:rPr>
                <w:b/>
              </w:rPr>
              <w:t>.</w:t>
            </w:r>
          </w:p>
          <w:p w14:paraId="3E8DDA57" w14:textId="12D71229" w:rsidR="00036580" w:rsidRPr="00006308" w:rsidRDefault="00036580" w:rsidP="0000630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006308">
              <w:rPr>
                <w:b/>
              </w:rPr>
              <w:t>Instituto de las Mujeres Naucalpenses y la Igualdad Sustantiva</w:t>
            </w:r>
            <w:r w:rsidR="00DF4F1C" w:rsidRPr="00006308">
              <w:rPr>
                <w:b/>
              </w:rPr>
              <w:t>.</w:t>
            </w:r>
          </w:p>
          <w:p w14:paraId="62FE18F7" w14:textId="5FE06B23" w:rsidR="00036580" w:rsidRPr="00006308" w:rsidRDefault="00036580" w:rsidP="0000630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006308">
              <w:rPr>
                <w:b/>
              </w:rPr>
              <w:t>Coordinación del Parque Naucalli</w:t>
            </w:r>
            <w:r w:rsidR="00DF4F1C" w:rsidRPr="00006308">
              <w:rPr>
                <w:b/>
              </w:rPr>
              <w:t>.</w:t>
            </w:r>
          </w:p>
          <w:p w14:paraId="4910A202" w14:textId="3F7AF90E" w:rsidR="00036580" w:rsidRPr="00006308" w:rsidRDefault="00036580" w:rsidP="0000630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006308">
              <w:rPr>
                <w:b/>
              </w:rPr>
              <w:t>Dirección General de Cultura y Educación</w:t>
            </w:r>
            <w:r w:rsidR="00DF4F1C" w:rsidRPr="00006308">
              <w:rPr>
                <w:b/>
              </w:rPr>
              <w:t>.</w:t>
            </w:r>
          </w:p>
          <w:p w14:paraId="5D152B21" w14:textId="6BB151AB" w:rsidR="00CC0C3C" w:rsidRPr="00006308" w:rsidRDefault="00036580" w:rsidP="0000630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006308">
              <w:rPr>
                <w:b/>
              </w:rPr>
              <w:t>Dirección General de Desarrollo y Fomento Económico</w:t>
            </w:r>
            <w:r w:rsidR="00DF4F1C" w:rsidRPr="00006308">
              <w:rPr>
                <w:b/>
              </w:rPr>
              <w:t>.</w:t>
            </w:r>
          </w:p>
        </w:tc>
      </w:tr>
    </w:tbl>
    <w:p w14:paraId="40EE0786" w14:textId="06A386C9" w:rsidR="004164B1" w:rsidRDefault="004164B1" w:rsidP="0052560E">
      <w:pPr>
        <w:spacing w:after="0" w:line="240" w:lineRule="auto"/>
        <w:rPr>
          <w:sz w:val="6"/>
        </w:rPr>
      </w:pPr>
    </w:p>
    <w:p w14:paraId="69926798" w14:textId="309D1700" w:rsidR="00396D0C" w:rsidRDefault="00396D0C" w:rsidP="0052560E">
      <w:pPr>
        <w:spacing w:after="0" w:line="240" w:lineRule="auto"/>
        <w:rPr>
          <w:sz w:val="6"/>
        </w:rPr>
      </w:pPr>
    </w:p>
    <w:p w14:paraId="1CF9BE43" w14:textId="77777777" w:rsidR="00006308" w:rsidRDefault="00006308" w:rsidP="0052560E">
      <w:pPr>
        <w:spacing w:after="0" w:line="240" w:lineRule="auto"/>
        <w:rPr>
          <w:b/>
          <w:bCs/>
          <w:sz w:val="20"/>
          <w:szCs w:val="20"/>
        </w:rPr>
      </w:pPr>
    </w:p>
    <w:p w14:paraId="3404CFBB" w14:textId="77777777" w:rsidR="00006308" w:rsidRDefault="00006308" w:rsidP="0052560E">
      <w:pPr>
        <w:spacing w:after="0" w:line="240" w:lineRule="auto"/>
        <w:rPr>
          <w:b/>
          <w:bCs/>
          <w:sz w:val="20"/>
          <w:szCs w:val="20"/>
        </w:rPr>
      </w:pPr>
    </w:p>
    <w:p w14:paraId="142F9D70" w14:textId="6A9F3B61" w:rsidR="00CC0C3C" w:rsidRDefault="00BD504C" w:rsidP="0052560E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8</w:t>
      </w:r>
      <w:r w:rsidR="004C3B15" w:rsidRPr="004C3B15">
        <w:rPr>
          <w:b/>
          <w:bCs/>
          <w:sz w:val="20"/>
          <w:szCs w:val="20"/>
        </w:rPr>
        <w:t>.-Recuadro de firmas</w:t>
      </w:r>
    </w:p>
    <w:p w14:paraId="79B5D8F8" w14:textId="77777777" w:rsidR="004164B1" w:rsidRPr="004C3B15" w:rsidRDefault="004164B1" w:rsidP="0052560E">
      <w:pPr>
        <w:spacing w:after="0" w:line="240" w:lineRule="auto"/>
        <w:rPr>
          <w:b/>
          <w:bCs/>
          <w:sz w:val="20"/>
          <w:szCs w:val="20"/>
        </w:rPr>
      </w:pPr>
    </w:p>
    <w:p w14:paraId="01B78C10" w14:textId="77777777" w:rsidR="00CC0C3C" w:rsidRPr="00E56461" w:rsidRDefault="00CC0C3C" w:rsidP="0052560E">
      <w:pPr>
        <w:spacing w:after="0" w:line="240" w:lineRule="auto"/>
        <w:rPr>
          <w:sz w:val="6"/>
        </w:rPr>
      </w:pPr>
    </w:p>
    <w:tbl>
      <w:tblPr>
        <w:tblStyle w:val="Tablaconcuadrcula"/>
        <w:tblW w:w="13068" w:type="dxa"/>
        <w:tblLayout w:type="fixed"/>
        <w:tblLook w:val="04A0" w:firstRow="1" w:lastRow="0" w:firstColumn="1" w:lastColumn="0" w:noHBand="0" w:noVBand="1"/>
      </w:tblPr>
      <w:tblGrid>
        <w:gridCol w:w="4356"/>
        <w:gridCol w:w="4356"/>
        <w:gridCol w:w="4356"/>
      </w:tblGrid>
      <w:tr w:rsidR="00CC0C3C" w:rsidRPr="00E56461" w14:paraId="54D7F185" w14:textId="77777777" w:rsidTr="000C7D94">
        <w:tc>
          <w:tcPr>
            <w:tcW w:w="4356" w:type="dxa"/>
          </w:tcPr>
          <w:p w14:paraId="7984E207" w14:textId="79662F34" w:rsidR="00CC0C3C" w:rsidRDefault="00CC0C3C" w:rsidP="005A24F2">
            <w:pPr>
              <w:jc w:val="center"/>
              <w:rPr>
                <w:sz w:val="18"/>
              </w:rPr>
            </w:pPr>
            <w:r w:rsidRPr="00E56461">
              <w:rPr>
                <w:sz w:val="18"/>
              </w:rPr>
              <w:t>Elaboró</w:t>
            </w:r>
          </w:p>
          <w:p w14:paraId="79E02ACA" w14:textId="72AF3CF1" w:rsidR="00174A41" w:rsidRPr="00E56461" w:rsidRDefault="00A23108" w:rsidP="005A24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Jefe de Departamento</w:t>
            </w:r>
          </w:p>
          <w:p w14:paraId="27D68F14" w14:textId="67860FA7" w:rsidR="00CC0C3C" w:rsidRDefault="00CC0C3C" w:rsidP="005A24F2">
            <w:pPr>
              <w:rPr>
                <w:sz w:val="18"/>
              </w:rPr>
            </w:pPr>
          </w:p>
          <w:p w14:paraId="0D6455B9" w14:textId="77777777" w:rsidR="004164B1" w:rsidRDefault="004164B1" w:rsidP="005A24F2">
            <w:pPr>
              <w:rPr>
                <w:sz w:val="18"/>
              </w:rPr>
            </w:pPr>
          </w:p>
          <w:p w14:paraId="6D3BCA4E" w14:textId="77777777" w:rsidR="00736EB3" w:rsidRDefault="00736EB3" w:rsidP="005A24F2">
            <w:pPr>
              <w:rPr>
                <w:sz w:val="18"/>
              </w:rPr>
            </w:pPr>
          </w:p>
          <w:p w14:paraId="3C92C300" w14:textId="77777777" w:rsidR="00813D6F" w:rsidRDefault="00813D6F" w:rsidP="005A24F2">
            <w:pPr>
              <w:rPr>
                <w:sz w:val="18"/>
              </w:rPr>
            </w:pPr>
          </w:p>
          <w:p w14:paraId="29CCFC96" w14:textId="77777777" w:rsidR="00CC0C3C" w:rsidRPr="00E56461" w:rsidRDefault="00CC0C3C" w:rsidP="005A24F2">
            <w:pPr>
              <w:jc w:val="center"/>
              <w:rPr>
                <w:sz w:val="18"/>
              </w:rPr>
            </w:pPr>
            <w:r w:rsidRPr="00E56461">
              <w:rPr>
                <w:sz w:val="18"/>
              </w:rPr>
              <w:t>_____________________________</w:t>
            </w:r>
          </w:p>
          <w:p w14:paraId="112395EB" w14:textId="6C4B292E" w:rsidR="00CC0C3C" w:rsidRPr="00813D6F" w:rsidRDefault="00D71D12" w:rsidP="00813D6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 w:rsidR="00813D6F" w:rsidRPr="00813D6F">
              <w:rPr>
                <w:b/>
                <w:sz w:val="18"/>
              </w:rPr>
              <w:t xml:space="preserve"> OSCAR CASAS MARTÍNEZ</w:t>
            </w:r>
          </w:p>
          <w:p w14:paraId="3802CFD9" w14:textId="77777777" w:rsidR="00813D6F" w:rsidRPr="00E56461" w:rsidRDefault="00813D6F" w:rsidP="0052560E">
            <w:pPr>
              <w:rPr>
                <w:sz w:val="18"/>
              </w:rPr>
            </w:pPr>
          </w:p>
        </w:tc>
        <w:tc>
          <w:tcPr>
            <w:tcW w:w="4356" w:type="dxa"/>
          </w:tcPr>
          <w:p w14:paraId="339D70AB" w14:textId="1C58C901" w:rsidR="000A1B32" w:rsidRDefault="00003284" w:rsidP="00C874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President</w:t>
            </w:r>
            <w:r w:rsidR="000A1B32">
              <w:rPr>
                <w:sz w:val="18"/>
              </w:rPr>
              <w:t>a</w:t>
            </w:r>
            <w:r w:rsidR="00813D6F">
              <w:rPr>
                <w:sz w:val="18"/>
              </w:rPr>
              <w:t xml:space="preserve"> </w:t>
            </w:r>
            <w:r w:rsidR="006F529C">
              <w:rPr>
                <w:sz w:val="18"/>
              </w:rPr>
              <w:t>Municipal</w:t>
            </w:r>
            <w:r>
              <w:rPr>
                <w:sz w:val="18"/>
              </w:rPr>
              <w:t xml:space="preserve"> Constitucional</w:t>
            </w:r>
            <w:r w:rsidR="000C7D94">
              <w:rPr>
                <w:sz w:val="18"/>
              </w:rPr>
              <w:t xml:space="preserve"> y </w:t>
            </w:r>
          </w:p>
          <w:p w14:paraId="39F818A7" w14:textId="5B8DEAFA" w:rsidR="00CC0C3C" w:rsidRPr="00E56461" w:rsidRDefault="000C7D94" w:rsidP="00C874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President</w:t>
            </w:r>
            <w:r w:rsidR="00813D6F">
              <w:rPr>
                <w:sz w:val="18"/>
              </w:rPr>
              <w:t>a</w:t>
            </w:r>
            <w:r>
              <w:rPr>
                <w:sz w:val="18"/>
              </w:rPr>
              <w:t xml:space="preserve"> de la Comisión Municipal de Mejora Regulatoria</w:t>
            </w:r>
          </w:p>
          <w:p w14:paraId="7DD691E9" w14:textId="77777777" w:rsidR="00CC0C3C" w:rsidRDefault="00CC0C3C" w:rsidP="00C87492">
            <w:pPr>
              <w:jc w:val="center"/>
              <w:rPr>
                <w:sz w:val="18"/>
              </w:rPr>
            </w:pPr>
          </w:p>
          <w:p w14:paraId="1C077E47" w14:textId="5D394E22" w:rsidR="00813D6F" w:rsidRDefault="00813D6F" w:rsidP="00C87492">
            <w:pPr>
              <w:jc w:val="center"/>
              <w:rPr>
                <w:sz w:val="18"/>
              </w:rPr>
            </w:pPr>
          </w:p>
          <w:p w14:paraId="7A774378" w14:textId="77777777" w:rsidR="004164B1" w:rsidRDefault="004164B1" w:rsidP="00C87492">
            <w:pPr>
              <w:jc w:val="center"/>
              <w:rPr>
                <w:sz w:val="18"/>
              </w:rPr>
            </w:pPr>
          </w:p>
          <w:p w14:paraId="1B73F40A" w14:textId="77777777" w:rsidR="00CC0C3C" w:rsidRPr="00E56461" w:rsidRDefault="00CC0C3C" w:rsidP="00C87492">
            <w:pPr>
              <w:jc w:val="center"/>
              <w:rPr>
                <w:sz w:val="18"/>
              </w:rPr>
            </w:pPr>
            <w:r w:rsidRPr="00E56461">
              <w:rPr>
                <w:sz w:val="18"/>
              </w:rPr>
              <w:t>_____________________________</w:t>
            </w:r>
          </w:p>
          <w:p w14:paraId="03B5999A" w14:textId="77777777" w:rsidR="00CC0C3C" w:rsidRDefault="00D71D12" w:rsidP="00C8749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LIC. PEDRO ANTONIO FONTAINE MARTÍNEZ</w:t>
            </w:r>
          </w:p>
          <w:p w14:paraId="7E3122DB" w14:textId="77777777" w:rsidR="00D71D12" w:rsidRDefault="00D71D12" w:rsidP="00C8749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SECRETARIO DEL AYUNTAMIENTO</w:t>
            </w:r>
          </w:p>
          <w:p w14:paraId="4A65EA4A" w14:textId="08C88864" w:rsidR="00D71D12" w:rsidRPr="00813D6F" w:rsidRDefault="00D71D12" w:rsidP="00C8749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Con fundamento en los artículos 11, segundo párrafo y 24 fracciones VII, inciso b y XIII del Reglamento para la Mejora Regulatoria del </w:t>
            </w:r>
            <w:r w:rsidR="004164B1">
              <w:rPr>
                <w:b/>
                <w:sz w:val="18"/>
              </w:rPr>
              <w:t>Municipio</w:t>
            </w:r>
            <w:r>
              <w:rPr>
                <w:b/>
                <w:sz w:val="18"/>
              </w:rPr>
              <w:t xml:space="preserve"> de Naucalpan de Juárez, México.</w:t>
            </w:r>
          </w:p>
        </w:tc>
        <w:tc>
          <w:tcPr>
            <w:tcW w:w="4356" w:type="dxa"/>
          </w:tcPr>
          <w:p w14:paraId="42D9FDBD" w14:textId="6E962743" w:rsidR="00CC0C3C" w:rsidRDefault="000A1B32" w:rsidP="00013A7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Coordinador General Municipal </w:t>
            </w:r>
            <w:r w:rsidR="006F529C">
              <w:rPr>
                <w:sz w:val="18"/>
              </w:rPr>
              <w:t xml:space="preserve">de </w:t>
            </w:r>
            <w:r w:rsidR="006F529C" w:rsidRPr="00E56461">
              <w:rPr>
                <w:sz w:val="18"/>
              </w:rPr>
              <w:t>Mejora</w:t>
            </w:r>
            <w:r>
              <w:rPr>
                <w:sz w:val="18"/>
              </w:rPr>
              <w:t xml:space="preserve"> </w:t>
            </w:r>
            <w:r w:rsidR="00CC0C3C" w:rsidRPr="00E56461">
              <w:rPr>
                <w:sz w:val="18"/>
              </w:rPr>
              <w:t>Regulatoria</w:t>
            </w:r>
            <w:r w:rsidR="00CC0C3C">
              <w:rPr>
                <w:sz w:val="18"/>
              </w:rPr>
              <w:t xml:space="preserve"> </w:t>
            </w:r>
          </w:p>
          <w:p w14:paraId="3FE801DE" w14:textId="77777777" w:rsidR="00174A41" w:rsidRDefault="00174A41" w:rsidP="00013A78">
            <w:pPr>
              <w:jc w:val="center"/>
              <w:rPr>
                <w:sz w:val="18"/>
              </w:rPr>
            </w:pPr>
          </w:p>
          <w:p w14:paraId="429C830E" w14:textId="77777777" w:rsidR="00174A41" w:rsidRDefault="00174A41" w:rsidP="00013A78">
            <w:pPr>
              <w:jc w:val="center"/>
              <w:rPr>
                <w:sz w:val="18"/>
              </w:rPr>
            </w:pPr>
          </w:p>
          <w:p w14:paraId="7FD74E11" w14:textId="4C64399F" w:rsidR="00813D6F" w:rsidRDefault="00813D6F" w:rsidP="00013A78">
            <w:pPr>
              <w:jc w:val="center"/>
              <w:rPr>
                <w:sz w:val="18"/>
              </w:rPr>
            </w:pPr>
          </w:p>
          <w:p w14:paraId="3C03594F" w14:textId="77777777" w:rsidR="004164B1" w:rsidRDefault="004164B1" w:rsidP="00013A78">
            <w:pPr>
              <w:jc w:val="center"/>
              <w:rPr>
                <w:sz w:val="18"/>
              </w:rPr>
            </w:pPr>
          </w:p>
          <w:p w14:paraId="32C355D2" w14:textId="77777777" w:rsidR="00813D6F" w:rsidRDefault="00813D6F" w:rsidP="00813D6F">
            <w:pPr>
              <w:rPr>
                <w:sz w:val="18"/>
              </w:rPr>
            </w:pPr>
          </w:p>
          <w:p w14:paraId="095C8F06" w14:textId="77777777" w:rsidR="00174A41" w:rsidRDefault="00174A41" w:rsidP="00013A78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  <w:p w14:paraId="3EE791FA" w14:textId="75D10412" w:rsidR="00174A41" w:rsidRPr="00813D6F" w:rsidRDefault="00813D6F" w:rsidP="00813D6F">
            <w:pPr>
              <w:jc w:val="center"/>
              <w:rPr>
                <w:b/>
                <w:sz w:val="18"/>
              </w:rPr>
            </w:pPr>
            <w:r w:rsidRPr="00813D6F">
              <w:rPr>
                <w:b/>
                <w:sz w:val="18"/>
              </w:rPr>
              <w:t>LIC. JOSÉ AMILKAR BAZÁN MARTÍNEZ</w:t>
            </w:r>
          </w:p>
        </w:tc>
      </w:tr>
    </w:tbl>
    <w:p w14:paraId="2F387947" w14:textId="77777777" w:rsidR="00242CFB" w:rsidRDefault="00242CFB" w:rsidP="00F37DF4">
      <w:pPr>
        <w:spacing w:after="0" w:line="240" w:lineRule="auto"/>
        <w:rPr>
          <w:sz w:val="20"/>
        </w:rPr>
        <w:sectPr w:rsidR="00242CFB" w:rsidSect="00124D6E">
          <w:headerReference w:type="default" r:id="rId8"/>
          <w:footerReference w:type="default" r:id="rId9"/>
          <w:pgSz w:w="15840" w:h="12240" w:orient="landscape" w:code="1"/>
          <w:pgMar w:top="1701" w:right="1417" w:bottom="1701" w:left="1417" w:header="284" w:footer="708" w:gutter="0"/>
          <w:cols w:space="708"/>
          <w:docGrid w:linePitch="360"/>
        </w:sectPr>
      </w:pPr>
    </w:p>
    <w:p w14:paraId="4C771603" w14:textId="0F945FE9" w:rsidR="003C74C9" w:rsidRDefault="003C74C9" w:rsidP="00166199">
      <w:pPr>
        <w:spacing w:after="0" w:line="240" w:lineRule="auto"/>
        <w:rPr>
          <w:b/>
          <w:sz w:val="24"/>
        </w:rPr>
      </w:pPr>
    </w:p>
    <w:sectPr w:rsidR="003C74C9" w:rsidSect="00242CFB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6A8A" w14:textId="77777777" w:rsidR="006C7A25" w:rsidRDefault="006C7A25" w:rsidP="00553C38">
      <w:pPr>
        <w:spacing w:after="0" w:line="240" w:lineRule="auto"/>
      </w:pPr>
      <w:r>
        <w:separator/>
      </w:r>
    </w:p>
  </w:endnote>
  <w:endnote w:type="continuationSeparator" w:id="0">
    <w:p w14:paraId="0DB2C6AC" w14:textId="77777777" w:rsidR="006C7A25" w:rsidRDefault="006C7A25" w:rsidP="0055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169704"/>
      <w:docPartObj>
        <w:docPartGallery w:val="Page Numbers (Bottom of Page)"/>
        <w:docPartUnique/>
      </w:docPartObj>
    </w:sdtPr>
    <w:sdtEndPr/>
    <w:sdtContent>
      <w:p w14:paraId="5EE1F53D" w14:textId="03CBE223" w:rsidR="00A10B12" w:rsidRDefault="00A10B1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065" w:rsidRPr="00A41065">
          <w:rPr>
            <w:noProof/>
            <w:lang w:val="es-ES"/>
          </w:rPr>
          <w:t>34</w:t>
        </w:r>
        <w:r>
          <w:fldChar w:fldCharType="end"/>
        </w:r>
      </w:p>
    </w:sdtContent>
  </w:sdt>
  <w:p w14:paraId="1D8A0B37" w14:textId="77777777" w:rsidR="00A10B12" w:rsidRDefault="00A10B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3859A" w14:textId="77777777" w:rsidR="006C7A25" w:rsidRDefault="006C7A25" w:rsidP="00553C38">
      <w:pPr>
        <w:spacing w:after="0" w:line="240" w:lineRule="auto"/>
      </w:pPr>
      <w:r>
        <w:separator/>
      </w:r>
    </w:p>
  </w:footnote>
  <w:footnote w:type="continuationSeparator" w:id="0">
    <w:p w14:paraId="4295AB75" w14:textId="77777777" w:rsidR="006C7A25" w:rsidRDefault="006C7A25" w:rsidP="0055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7C8D4" w14:textId="3F02AB30" w:rsidR="00A10B12" w:rsidRDefault="00A10B12">
    <w:pPr>
      <w:pStyle w:val="Encabezado"/>
    </w:pPr>
    <w:r w:rsidRPr="002523A2">
      <w:rPr>
        <w:b/>
        <w:bCs/>
        <w:noProof/>
        <w:lang w:eastAsia="es-MX"/>
      </w:rPr>
      <w:drawing>
        <wp:anchor distT="0" distB="0" distL="114300" distR="114300" simplePos="0" relativeHeight="251665408" behindDoc="1" locked="0" layoutInCell="1" allowOverlap="1" wp14:anchorId="50DE7C24" wp14:editId="36E3DF15">
          <wp:simplePos x="0" y="0"/>
          <wp:positionH relativeFrom="column">
            <wp:posOffset>3810</wp:posOffset>
          </wp:positionH>
          <wp:positionV relativeFrom="paragraph">
            <wp:posOffset>-166370</wp:posOffset>
          </wp:positionV>
          <wp:extent cx="2495550" cy="1043940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3A2">
      <w:rPr>
        <w:b/>
        <w:bCs/>
      </w:rPr>
      <w:ptab w:relativeTo="margin" w:alignment="center" w:leader="none"/>
    </w:r>
    <w:r w:rsidRPr="002523A2">
      <w:rPr>
        <w:b/>
        <w:bCs/>
      </w:rPr>
      <w:ptab w:relativeTo="margin" w:alignment="right" w:leader="none"/>
    </w:r>
    <w:r>
      <w:rPr>
        <w:noProof/>
        <w:lang w:eastAsia="es-MX"/>
      </w:rPr>
      <w:drawing>
        <wp:inline distT="0" distB="0" distL="0" distR="0" wp14:anchorId="646E30F1" wp14:editId="72588BF4">
          <wp:extent cx="899160" cy="806069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519" cy="8072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D2E9D"/>
    <w:multiLevelType w:val="hybridMultilevel"/>
    <w:tmpl w:val="FBE878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C63DC"/>
    <w:multiLevelType w:val="hybridMultilevel"/>
    <w:tmpl w:val="675EFC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1D262F"/>
    <w:multiLevelType w:val="hybridMultilevel"/>
    <w:tmpl w:val="62AE1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288D"/>
    <w:multiLevelType w:val="hybridMultilevel"/>
    <w:tmpl w:val="EA345C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B5C29"/>
    <w:multiLevelType w:val="hybridMultilevel"/>
    <w:tmpl w:val="311EA474"/>
    <w:lvl w:ilvl="0" w:tplc="0816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77FE0CDF"/>
    <w:multiLevelType w:val="hybridMultilevel"/>
    <w:tmpl w:val="F0B4B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1A"/>
    <w:rsid w:val="00002029"/>
    <w:rsid w:val="00003284"/>
    <w:rsid w:val="00006308"/>
    <w:rsid w:val="00010204"/>
    <w:rsid w:val="000136E9"/>
    <w:rsid w:val="00013A78"/>
    <w:rsid w:val="000340F3"/>
    <w:rsid w:val="00036580"/>
    <w:rsid w:val="00043C4A"/>
    <w:rsid w:val="00054C83"/>
    <w:rsid w:val="00057CB4"/>
    <w:rsid w:val="000659BF"/>
    <w:rsid w:val="00087A6B"/>
    <w:rsid w:val="000931CA"/>
    <w:rsid w:val="000A1B32"/>
    <w:rsid w:val="000B0AA0"/>
    <w:rsid w:val="000B530F"/>
    <w:rsid w:val="000C3675"/>
    <w:rsid w:val="000C7D94"/>
    <w:rsid w:val="000D478F"/>
    <w:rsid w:val="000D7C8A"/>
    <w:rsid w:val="000E025D"/>
    <w:rsid w:val="000E02ED"/>
    <w:rsid w:val="000E0B9A"/>
    <w:rsid w:val="000F6157"/>
    <w:rsid w:val="000F67D6"/>
    <w:rsid w:val="000F7FEF"/>
    <w:rsid w:val="00101725"/>
    <w:rsid w:val="00106427"/>
    <w:rsid w:val="00106D81"/>
    <w:rsid w:val="001110B6"/>
    <w:rsid w:val="0011480A"/>
    <w:rsid w:val="0012003F"/>
    <w:rsid w:val="00124D6E"/>
    <w:rsid w:val="00127B38"/>
    <w:rsid w:val="00133DEC"/>
    <w:rsid w:val="00134099"/>
    <w:rsid w:val="00145A85"/>
    <w:rsid w:val="00147F97"/>
    <w:rsid w:val="001508BA"/>
    <w:rsid w:val="0015361C"/>
    <w:rsid w:val="00160737"/>
    <w:rsid w:val="0016610D"/>
    <w:rsid w:val="00166199"/>
    <w:rsid w:val="0017154E"/>
    <w:rsid w:val="00174A41"/>
    <w:rsid w:val="001B3E90"/>
    <w:rsid w:val="001C3B57"/>
    <w:rsid w:val="001F542F"/>
    <w:rsid w:val="001F6823"/>
    <w:rsid w:val="00211EE0"/>
    <w:rsid w:val="002142F3"/>
    <w:rsid w:val="002325A5"/>
    <w:rsid w:val="002420E1"/>
    <w:rsid w:val="00242CFB"/>
    <w:rsid w:val="0025118E"/>
    <w:rsid w:val="00251FC9"/>
    <w:rsid w:val="00260834"/>
    <w:rsid w:val="00261726"/>
    <w:rsid w:val="00264276"/>
    <w:rsid w:val="002667C1"/>
    <w:rsid w:val="002A0F79"/>
    <w:rsid w:val="002B42DC"/>
    <w:rsid w:val="002C3971"/>
    <w:rsid w:val="002C526F"/>
    <w:rsid w:val="002D0359"/>
    <w:rsid w:val="002D550E"/>
    <w:rsid w:val="002E1CCB"/>
    <w:rsid w:val="002E21D5"/>
    <w:rsid w:val="002F3AB7"/>
    <w:rsid w:val="00300FF9"/>
    <w:rsid w:val="00302486"/>
    <w:rsid w:val="00306C21"/>
    <w:rsid w:val="003139EC"/>
    <w:rsid w:val="003241B2"/>
    <w:rsid w:val="00325992"/>
    <w:rsid w:val="00340C2F"/>
    <w:rsid w:val="003449E3"/>
    <w:rsid w:val="00345025"/>
    <w:rsid w:val="00355CC6"/>
    <w:rsid w:val="00363CD2"/>
    <w:rsid w:val="00372543"/>
    <w:rsid w:val="003949F7"/>
    <w:rsid w:val="003964F8"/>
    <w:rsid w:val="00396D0C"/>
    <w:rsid w:val="003A7574"/>
    <w:rsid w:val="003A768D"/>
    <w:rsid w:val="003C08C3"/>
    <w:rsid w:val="003C1741"/>
    <w:rsid w:val="003C74C9"/>
    <w:rsid w:val="003D1D89"/>
    <w:rsid w:val="003E2301"/>
    <w:rsid w:val="004164B1"/>
    <w:rsid w:val="00421F0B"/>
    <w:rsid w:val="004426F4"/>
    <w:rsid w:val="004623C9"/>
    <w:rsid w:val="00462B93"/>
    <w:rsid w:val="0047755A"/>
    <w:rsid w:val="00484621"/>
    <w:rsid w:val="0049032F"/>
    <w:rsid w:val="004A5C4B"/>
    <w:rsid w:val="004B23A9"/>
    <w:rsid w:val="004B6E96"/>
    <w:rsid w:val="004B7F11"/>
    <w:rsid w:val="004C1ECE"/>
    <w:rsid w:val="004C3B15"/>
    <w:rsid w:val="004C474E"/>
    <w:rsid w:val="004D04F5"/>
    <w:rsid w:val="004D3DBA"/>
    <w:rsid w:val="004F3B4B"/>
    <w:rsid w:val="004F65BA"/>
    <w:rsid w:val="00512D7F"/>
    <w:rsid w:val="0051550B"/>
    <w:rsid w:val="0052560E"/>
    <w:rsid w:val="00530638"/>
    <w:rsid w:val="005309D9"/>
    <w:rsid w:val="0053741F"/>
    <w:rsid w:val="0054025B"/>
    <w:rsid w:val="005460B5"/>
    <w:rsid w:val="00553C38"/>
    <w:rsid w:val="005547DD"/>
    <w:rsid w:val="00564A11"/>
    <w:rsid w:val="00572C83"/>
    <w:rsid w:val="00584D7A"/>
    <w:rsid w:val="005920C8"/>
    <w:rsid w:val="00596AA0"/>
    <w:rsid w:val="005A24F2"/>
    <w:rsid w:val="005A3182"/>
    <w:rsid w:val="005A7265"/>
    <w:rsid w:val="005A7FF9"/>
    <w:rsid w:val="005C7EF3"/>
    <w:rsid w:val="005D0EF5"/>
    <w:rsid w:val="005D6A5C"/>
    <w:rsid w:val="005E2754"/>
    <w:rsid w:val="005E4091"/>
    <w:rsid w:val="005F367B"/>
    <w:rsid w:val="005F389C"/>
    <w:rsid w:val="005F5036"/>
    <w:rsid w:val="005F60DD"/>
    <w:rsid w:val="006046F6"/>
    <w:rsid w:val="00605F5F"/>
    <w:rsid w:val="00620053"/>
    <w:rsid w:val="00624DD6"/>
    <w:rsid w:val="00626869"/>
    <w:rsid w:val="00637DCB"/>
    <w:rsid w:val="00642BB4"/>
    <w:rsid w:val="00644DF8"/>
    <w:rsid w:val="0064738D"/>
    <w:rsid w:val="006506D4"/>
    <w:rsid w:val="00651004"/>
    <w:rsid w:val="0065172C"/>
    <w:rsid w:val="00657630"/>
    <w:rsid w:val="006631DF"/>
    <w:rsid w:val="00665693"/>
    <w:rsid w:val="006673D0"/>
    <w:rsid w:val="006920E5"/>
    <w:rsid w:val="00692F84"/>
    <w:rsid w:val="006A1105"/>
    <w:rsid w:val="006B1CCF"/>
    <w:rsid w:val="006B7376"/>
    <w:rsid w:val="006C7A25"/>
    <w:rsid w:val="006D7B16"/>
    <w:rsid w:val="006F529C"/>
    <w:rsid w:val="006F6707"/>
    <w:rsid w:val="006F79F3"/>
    <w:rsid w:val="007028F5"/>
    <w:rsid w:val="007058AC"/>
    <w:rsid w:val="00705AC1"/>
    <w:rsid w:val="0070742D"/>
    <w:rsid w:val="00707EB8"/>
    <w:rsid w:val="00714521"/>
    <w:rsid w:val="00715C32"/>
    <w:rsid w:val="007235D4"/>
    <w:rsid w:val="00731374"/>
    <w:rsid w:val="00731817"/>
    <w:rsid w:val="007337A3"/>
    <w:rsid w:val="00736EB3"/>
    <w:rsid w:val="0073794F"/>
    <w:rsid w:val="00737CF7"/>
    <w:rsid w:val="0075005D"/>
    <w:rsid w:val="00752337"/>
    <w:rsid w:val="00753CFA"/>
    <w:rsid w:val="00756CB8"/>
    <w:rsid w:val="00765C64"/>
    <w:rsid w:val="00790A5C"/>
    <w:rsid w:val="0079181B"/>
    <w:rsid w:val="00793B52"/>
    <w:rsid w:val="007B669E"/>
    <w:rsid w:val="007C6C44"/>
    <w:rsid w:val="007D079E"/>
    <w:rsid w:val="007D6CC3"/>
    <w:rsid w:val="007E096C"/>
    <w:rsid w:val="007E1CF3"/>
    <w:rsid w:val="007E71A9"/>
    <w:rsid w:val="007E7B11"/>
    <w:rsid w:val="007E7D03"/>
    <w:rsid w:val="007F23A4"/>
    <w:rsid w:val="007F6A40"/>
    <w:rsid w:val="00813D6F"/>
    <w:rsid w:val="00815F75"/>
    <w:rsid w:val="00821EE4"/>
    <w:rsid w:val="008267BC"/>
    <w:rsid w:val="00826A5E"/>
    <w:rsid w:val="008305FE"/>
    <w:rsid w:val="008325C0"/>
    <w:rsid w:val="00845B3B"/>
    <w:rsid w:val="00857381"/>
    <w:rsid w:val="00873340"/>
    <w:rsid w:val="008847BC"/>
    <w:rsid w:val="008871BF"/>
    <w:rsid w:val="008A7FF4"/>
    <w:rsid w:val="008B4122"/>
    <w:rsid w:val="008C05EC"/>
    <w:rsid w:val="008C0918"/>
    <w:rsid w:val="008C0AAF"/>
    <w:rsid w:val="008C229F"/>
    <w:rsid w:val="008D0594"/>
    <w:rsid w:val="008D4F55"/>
    <w:rsid w:val="008E0B2D"/>
    <w:rsid w:val="008F1507"/>
    <w:rsid w:val="0090539B"/>
    <w:rsid w:val="00906509"/>
    <w:rsid w:val="00907635"/>
    <w:rsid w:val="00912BA3"/>
    <w:rsid w:val="00917B31"/>
    <w:rsid w:val="00925E97"/>
    <w:rsid w:val="00934B0F"/>
    <w:rsid w:val="00934E78"/>
    <w:rsid w:val="00941521"/>
    <w:rsid w:val="00941584"/>
    <w:rsid w:val="009419BE"/>
    <w:rsid w:val="0096449E"/>
    <w:rsid w:val="00966EC6"/>
    <w:rsid w:val="0097369F"/>
    <w:rsid w:val="00980B1E"/>
    <w:rsid w:val="00980CA4"/>
    <w:rsid w:val="0098163D"/>
    <w:rsid w:val="00985440"/>
    <w:rsid w:val="009960DD"/>
    <w:rsid w:val="009A78E9"/>
    <w:rsid w:val="009A7EFF"/>
    <w:rsid w:val="009B1546"/>
    <w:rsid w:val="009B2BF9"/>
    <w:rsid w:val="009B5F16"/>
    <w:rsid w:val="009C00BF"/>
    <w:rsid w:val="009C6542"/>
    <w:rsid w:val="009C6F4D"/>
    <w:rsid w:val="009E32F5"/>
    <w:rsid w:val="009F17BC"/>
    <w:rsid w:val="00A019F0"/>
    <w:rsid w:val="00A06C86"/>
    <w:rsid w:val="00A10B12"/>
    <w:rsid w:val="00A211AF"/>
    <w:rsid w:val="00A23108"/>
    <w:rsid w:val="00A23194"/>
    <w:rsid w:val="00A315D0"/>
    <w:rsid w:val="00A33715"/>
    <w:rsid w:val="00A41065"/>
    <w:rsid w:val="00A46495"/>
    <w:rsid w:val="00A560CC"/>
    <w:rsid w:val="00A5792B"/>
    <w:rsid w:val="00A62216"/>
    <w:rsid w:val="00A661C2"/>
    <w:rsid w:val="00A75C8E"/>
    <w:rsid w:val="00A802D8"/>
    <w:rsid w:val="00A82837"/>
    <w:rsid w:val="00A92998"/>
    <w:rsid w:val="00A965A9"/>
    <w:rsid w:val="00AA0CE7"/>
    <w:rsid w:val="00AA1A1A"/>
    <w:rsid w:val="00AA6F0C"/>
    <w:rsid w:val="00AB6BFB"/>
    <w:rsid w:val="00AC5FA1"/>
    <w:rsid w:val="00AC67F6"/>
    <w:rsid w:val="00AD3240"/>
    <w:rsid w:val="00AD5057"/>
    <w:rsid w:val="00AE01A6"/>
    <w:rsid w:val="00AE03FF"/>
    <w:rsid w:val="00AE3629"/>
    <w:rsid w:val="00AE4E40"/>
    <w:rsid w:val="00AF170F"/>
    <w:rsid w:val="00B001DD"/>
    <w:rsid w:val="00B07565"/>
    <w:rsid w:val="00B10F89"/>
    <w:rsid w:val="00B136DF"/>
    <w:rsid w:val="00B23C57"/>
    <w:rsid w:val="00B253B3"/>
    <w:rsid w:val="00B32DFE"/>
    <w:rsid w:val="00B46323"/>
    <w:rsid w:val="00B52B29"/>
    <w:rsid w:val="00B52CED"/>
    <w:rsid w:val="00B53E28"/>
    <w:rsid w:val="00B71936"/>
    <w:rsid w:val="00B71A34"/>
    <w:rsid w:val="00B828F3"/>
    <w:rsid w:val="00B85C78"/>
    <w:rsid w:val="00B85CEA"/>
    <w:rsid w:val="00B93FB2"/>
    <w:rsid w:val="00BA398C"/>
    <w:rsid w:val="00BB22C9"/>
    <w:rsid w:val="00BC0048"/>
    <w:rsid w:val="00BC693B"/>
    <w:rsid w:val="00BC77A3"/>
    <w:rsid w:val="00BD1285"/>
    <w:rsid w:val="00BD2397"/>
    <w:rsid w:val="00BD37CF"/>
    <w:rsid w:val="00BD504C"/>
    <w:rsid w:val="00BE107E"/>
    <w:rsid w:val="00BE1606"/>
    <w:rsid w:val="00BE242E"/>
    <w:rsid w:val="00BE5DD3"/>
    <w:rsid w:val="00BE670E"/>
    <w:rsid w:val="00BF532A"/>
    <w:rsid w:val="00C13395"/>
    <w:rsid w:val="00C23F9F"/>
    <w:rsid w:val="00C311AC"/>
    <w:rsid w:val="00C315AD"/>
    <w:rsid w:val="00C43E85"/>
    <w:rsid w:val="00C46E8F"/>
    <w:rsid w:val="00C47B63"/>
    <w:rsid w:val="00C47B72"/>
    <w:rsid w:val="00C53C1A"/>
    <w:rsid w:val="00C61D2F"/>
    <w:rsid w:val="00C74FDE"/>
    <w:rsid w:val="00C75A3A"/>
    <w:rsid w:val="00C81B63"/>
    <w:rsid w:val="00C82B8F"/>
    <w:rsid w:val="00C87492"/>
    <w:rsid w:val="00C87C73"/>
    <w:rsid w:val="00C94D8E"/>
    <w:rsid w:val="00CA176D"/>
    <w:rsid w:val="00CA3F7D"/>
    <w:rsid w:val="00CA7DAF"/>
    <w:rsid w:val="00CB164C"/>
    <w:rsid w:val="00CB68DB"/>
    <w:rsid w:val="00CC0C3C"/>
    <w:rsid w:val="00CC6606"/>
    <w:rsid w:val="00CC7298"/>
    <w:rsid w:val="00CD249D"/>
    <w:rsid w:val="00CF4BC5"/>
    <w:rsid w:val="00D05B33"/>
    <w:rsid w:val="00D07335"/>
    <w:rsid w:val="00D314E3"/>
    <w:rsid w:val="00D3458E"/>
    <w:rsid w:val="00D57704"/>
    <w:rsid w:val="00D6104D"/>
    <w:rsid w:val="00D61FBA"/>
    <w:rsid w:val="00D671DB"/>
    <w:rsid w:val="00D71D12"/>
    <w:rsid w:val="00D729AF"/>
    <w:rsid w:val="00D92350"/>
    <w:rsid w:val="00D93692"/>
    <w:rsid w:val="00D96BD2"/>
    <w:rsid w:val="00DA14F0"/>
    <w:rsid w:val="00DA4B47"/>
    <w:rsid w:val="00DB21CD"/>
    <w:rsid w:val="00DB3CB5"/>
    <w:rsid w:val="00DB69B6"/>
    <w:rsid w:val="00DD288E"/>
    <w:rsid w:val="00DD5108"/>
    <w:rsid w:val="00DF0DE5"/>
    <w:rsid w:val="00DF2A04"/>
    <w:rsid w:val="00DF4F1C"/>
    <w:rsid w:val="00E0363F"/>
    <w:rsid w:val="00E1235B"/>
    <w:rsid w:val="00E214DD"/>
    <w:rsid w:val="00E3616B"/>
    <w:rsid w:val="00E47243"/>
    <w:rsid w:val="00E5513E"/>
    <w:rsid w:val="00E56461"/>
    <w:rsid w:val="00E64869"/>
    <w:rsid w:val="00E65CB2"/>
    <w:rsid w:val="00E65FF4"/>
    <w:rsid w:val="00E807B5"/>
    <w:rsid w:val="00E80D2F"/>
    <w:rsid w:val="00E81050"/>
    <w:rsid w:val="00E8361D"/>
    <w:rsid w:val="00E84469"/>
    <w:rsid w:val="00E85362"/>
    <w:rsid w:val="00E95570"/>
    <w:rsid w:val="00E959D2"/>
    <w:rsid w:val="00EA2C3D"/>
    <w:rsid w:val="00EA5401"/>
    <w:rsid w:val="00EB7AD5"/>
    <w:rsid w:val="00ED2256"/>
    <w:rsid w:val="00ED53FB"/>
    <w:rsid w:val="00EE3907"/>
    <w:rsid w:val="00EE3E2F"/>
    <w:rsid w:val="00EE6B78"/>
    <w:rsid w:val="00EE7731"/>
    <w:rsid w:val="00EF627D"/>
    <w:rsid w:val="00F00321"/>
    <w:rsid w:val="00F108AA"/>
    <w:rsid w:val="00F140C9"/>
    <w:rsid w:val="00F26607"/>
    <w:rsid w:val="00F26C44"/>
    <w:rsid w:val="00F324BE"/>
    <w:rsid w:val="00F37DF4"/>
    <w:rsid w:val="00F52429"/>
    <w:rsid w:val="00F5621D"/>
    <w:rsid w:val="00F57340"/>
    <w:rsid w:val="00F62323"/>
    <w:rsid w:val="00F62F8C"/>
    <w:rsid w:val="00F63569"/>
    <w:rsid w:val="00F776B3"/>
    <w:rsid w:val="00F82028"/>
    <w:rsid w:val="00F8290F"/>
    <w:rsid w:val="00F87220"/>
    <w:rsid w:val="00F95EF1"/>
    <w:rsid w:val="00F97EFA"/>
    <w:rsid w:val="00FB5101"/>
    <w:rsid w:val="00FB64C3"/>
    <w:rsid w:val="00FC3B09"/>
    <w:rsid w:val="00FD03D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60B40E"/>
  <w15:docId w15:val="{695FAC55-D3B9-4592-9846-96EB44FE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locked/>
    <w:rsid w:val="005A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lock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C38"/>
  </w:style>
  <w:style w:type="paragraph" w:styleId="Piedepgina">
    <w:name w:val="footer"/>
    <w:basedOn w:val="Normal"/>
    <w:link w:val="PiedepginaCar"/>
    <w:uiPriority w:val="99"/>
    <w:unhideWhenUsed/>
    <w:lock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C38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5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C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locked/>
    <w:rsid w:val="00A80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532112D2F847ED92141CB8001AB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E61EF-4F31-4DF4-B095-851872FA93A2}"/>
      </w:docPartPr>
      <w:docPartBody>
        <w:p w:rsidR="000E316F" w:rsidRDefault="00F41245" w:rsidP="00F41245">
          <w:pPr>
            <w:pStyle w:val="1C75AE1FD20B41F7B04A59AC233EE33A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F6E0CC577B74CC1B3ED28808C947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BFC2-A4DE-4ED1-863C-2206813F7327}"/>
      </w:docPartPr>
      <w:docPartBody>
        <w:p w:rsidR="000E316F" w:rsidRDefault="00F41245" w:rsidP="00F41245">
          <w:pPr>
            <w:pStyle w:val="FA7A5FAEA17F4C2BB89797263640AC4A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196A5FEBA74451DBB8FF52BA0C6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456F-9CEB-4CDE-BEAC-AB17F20EBE5F}"/>
      </w:docPartPr>
      <w:docPartBody>
        <w:p w:rsidR="000E316F" w:rsidRDefault="00F41245" w:rsidP="00F41245">
          <w:pPr>
            <w:pStyle w:val="4FC822792A04419FBF3CFD591FB89D84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353A7D28ED4422898BF21BF49304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43D8-3A97-4DD1-A6C6-DF84BDD538D5}"/>
      </w:docPartPr>
      <w:docPartBody>
        <w:p w:rsidR="000E316F" w:rsidRDefault="00F41245" w:rsidP="00F41245">
          <w:pPr>
            <w:pStyle w:val="382B2C2925D6435CADFAA5294D96D62D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3433A4B0D24B4619A665132175FF5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02516-AD61-4AE3-BB74-F355D41CA70D}"/>
      </w:docPartPr>
      <w:docPartBody>
        <w:p w:rsidR="00B12239" w:rsidRDefault="00201A30" w:rsidP="00201A30">
          <w:pPr>
            <w:pStyle w:val="C6E65730F43A4A17843970CA1593D93D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6BD6DA8261C460AB622C37F4045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61B75-FE77-477B-8491-60AFB6308535}"/>
      </w:docPartPr>
      <w:docPartBody>
        <w:p w:rsidR="00B12239" w:rsidRDefault="00201A30" w:rsidP="00201A30">
          <w:pPr>
            <w:pStyle w:val="7C08770FD0FF4774861EAF207FBB1007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885BF132A3F47D296FA1263D0539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E526-C4A8-4C2D-B903-ED946EE46575}"/>
      </w:docPartPr>
      <w:docPartBody>
        <w:p w:rsidR="00B12239" w:rsidRDefault="00201A30" w:rsidP="00201A30">
          <w:pPr>
            <w:pStyle w:val="E94A0A5CE4744A498438E317C862639F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EE476E4C0114E1AA3CDCDD3E570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36AF-8927-4644-BFB3-BBAF6E69B9DA}"/>
      </w:docPartPr>
      <w:docPartBody>
        <w:p w:rsidR="00B12239" w:rsidRDefault="00201A30" w:rsidP="00201A30">
          <w:pPr>
            <w:pStyle w:val="699AD3FA10974AE7A7DA2A0EEA5FE41F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2754ADAF8034C93B35E8F31D1C50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972B4-8DF5-42FF-9DCF-934BB5852263}"/>
      </w:docPartPr>
      <w:docPartBody>
        <w:p w:rsidR="00B12239" w:rsidRDefault="00201A30" w:rsidP="00201A30">
          <w:pPr>
            <w:pStyle w:val="2642A08BD2164C86A34EDEB5BD0E9F5D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CB39B2C9B6B4640BB63EFA4D5509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98ED-FB20-4A87-834D-19F06A914F72}"/>
      </w:docPartPr>
      <w:docPartBody>
        <w:p w:rsidR="00B12239" w:rsidRDefault="00201A30" w:rsidP="00201A30">
          <w:pPr>
            <w:pStyle w:val="10A8202609A64A35A3DC8874FC953958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C75AE1FD20B41F7B04A59AC233E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2189-C727-46B5-87F3-1EC3865D55B2}"/>
      </w:docPartPr>
      <w:docPartBody>
        <w:p w:rsidR="00B12239" w:rsidRDefault="00201A30" w:rsidP="00201A30">
          <w:pPr>
            <w:pStyle w:val="8B8E8C9D46C343B584BBC3B3D8A61F5C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FA7A5FAEA17F4C2BB89797263640A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02C0-C774-4B45-881B-ED4744CF6691}"/>
      </w:docPartPr>
      <w:docPartBody>
        <w:p w:rsidR="00B12239" w:rsidRDefault="00201A30" w:rsidP="00201A30">
          <w:pPr>
            <w:pStyle w:val="6AA0994566F142108667CBEC5F5AE617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FC822792A04419FBF3CFD591FB89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09404-D791-4C57-8A45-390285F95374}"/>
      </w:docPartPr>
      <w:docPartBody>
        <w:p w:rsidR="00B12239" w:rsidRDefault="00201A30" w:rsidP="00201A30">
          <w:pPr>
            <w:pStyle w:val="5C60015CC3684286A21D9BD1F0D0CFB6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382B2C2925D6435CADFAA5294D96D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C0E6-6538-47F3-9461-F159335BBD5B}"/>
      </w:docPartPr>
      <w:docPartBody>
        <w:p w:rsidR="00B12239" w:rsidRDefault="00201A30" w:rsidP="00201A30">
          <w:pPr>
            <w:pStyle w:val="EE62BB05D9CE40F7A7B63AE80AE77B94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E41F3C529FD40598982E9F55752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1090-7217-421F-BA30-DA08CCB80A91}"/>
      </w:docPartPr>
      <w:docPartBody>
        <w:p w:rsidR="00B12239" w:rsidRDefault="00201A30" w:rsidP="00201A30">
          <w:pPr>
            <w:pStyle w:val="F722F044C6B74914884F5E1A7AEB6C91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A6C57F12DA643C89CBA5D7C4B8E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74D0-F857-4944-A7CF-CA1D62DAAE77}"/>
      </w:docPartPr>
      <w:docPartBody>
        <w:p w:rsidR="00B12239" w:rsidRDefault="00201A30" w:rsidP="00201A30">
          <w:pPr>
            <w:pStyle w:val="E46ED6DF99774DABA971D32F793AD188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A5CB13E46F241FEA9A49B1126C5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0FD7C-837F-45EA-BEB7-A0C65D718B10}"/>
      </w:docPartPr>
      <w:docPartBody>
        <w:p w:rsidR="005C4286" w:rsidRDefault="00B12239" w:rsidP="00B12239">
          <w:pPr>
            <w:pStyle w:val="0FC457DD6D5C47A68A7995C3FF32B51B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44D705517E94301BA8A6F2AABFE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2DC6D-0809-45AF-8816-06849F63ED14}"/>
      </w:docPartPr>
      <w:docPartBody>
        <w:p w:rsidR="005C4286" w:rsidRDefault="00B12239" w:rsidP="00B12239">
          <w:pPr>
            <w:pStyle w:val="0526A89E06B84075BDB4BC7E39929CC9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08551E84D7EC42EE96A2F2E6A722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2042-25F7-4EEC-A466-A52F80FE08BB}"/>
      </w:docPartPr>
      <w:docPartBody>
        <w:p w:rsidR="005C4286" w:rsidRDefault="00B12239" w:rsidP="00B12239">
          <w:pPr>
            <w:pStyle w:val="C9506FD6E4164CDA9FA414A45DA90180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61EEF46ABB44670AF655EA095E51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F4AE-0940-453F-B14F-E05868D1709F}"/>
      </w:docPartPr>
      <w:docPartBody>
        <w:p w:rsidR="005C4286" w:rsidRDefault="00B12239" w:rsidP="00B12239">
          <w:pPr>
            <w:pStyle w:val="62F1FB92585B44F39C79EF17C376A226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1ED5513388049ABBF6D2B5FEEC71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19575-3BE0-4870-A4F2-D9D6CFE068F0}"/>
      </w:docPartPr>
      <w:docPartBody>
        <w:p w:rsidR="005C4286" w:rsidRDefault="00B12239" w:rsidP="00B12239">
          <w:pPr>
            <w:pStyle w:val="B974B516FFBA4962B4082B8CE4A9E0EA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06B736143A89412B92C85CD95E7D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2B0C-5EED-41CB-A1ED-75D7E852084F}"/>
      </w:docPartPr>
      <w:docPartBody>
        <w:p w:rsidR="005C4286" w:rsidRDefault="00B12239" w:rsidP="00B12239">
          <w:pPr>
            <w:pStyle w:val="01573680E793469BA93F12C0B1A93B90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D0406E618A54B6F96164B33727A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20B46-2092-40B8-87F6-36799E08E565}"/>
      </w:docPartPr>
      <w:docPartBody>
        <w:p w:rsidR="005C4286" w:rsidRDefault="00B12239" w:rsidP="00B12239">
          <w:pPr>
            <w:pStyle w:val="B149235EC22846CCBD1E58F537D9C85B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EE49BAC979E4747B6B961323799E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5CD6-9E2A-4741-825B-D913FC587762}"/>
      </w:docPartPr>
      <w:docPartBody>
        <w:p w:rsidR="005C4286" w:rsidRDefault="00B12239" w:rsidP="00B12239">
          <w:pPr>
            <w:pStyle w:val="68381D63997F49259E18C77D6A70BEC1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6DD87417BE04D648709949275543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FF0E-8BA6-4171-9341-0047CC17B576}"/>
      </w:docPartPr>
      <w:docPartBody>
        <w:p w:rsidR="005C4286" w:rsidRDefault="00B12239" w:rsidP="00B12239">
          <w:pPr>
            <w:pStyle w:val="AB3D3A577B014F9C8867CAEEC8CCA199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A56AB6C2E2C4F5D8F91E9F26DD66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67702-1219-431B-BD94-819D82FEF78D}"/>
      </w:docPartPr>
      <w:docPartBody>
        <w:p w:rsidR="005C4286" w:rsidRDefault="00B12239" w:rsidP="00B12239">
          <w:pPr>
            <w:pStyle w:val="F81AB37DCAB844A0AF90EA7608413D64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1F658965E8543F6859A069963FC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9CD3-BFA3-4C25-B58D-D08F3DBF2213}"/>
      </w:docPartPr>
      <w:docPartBody>
        <w:p w:rsidR="005C4286" w:rsidRDefault="00B12239" w:rsidP="00B12239">
          <w:pPr>
            <w:pStyle w:val="3E22843624404B03A94339D4C55ABEDA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3B232338E0EB46CBB39F8BB3BCA0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0ACA9-13C4-4D38-B757-C80FFD719267}"/>
      </w:docPartPr>
      <w:docPartBody>
        <w:p w:rsidR="005C4286" w:rsidRDefault="00B12239" w:rsidP="00B12239">
          <w:pPr>
            <w:pStyle w:val="061443626F99408D8577CAC1829B31CB"/>
          </w:pPr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F784B72EE41942E0A4E364B49AF09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E257-F899-4705-ACC9-B54A4B337E09}"/>
      </w:docPartPr>
      <w:docPartBody>
        <w:p w:rsidR="005C4286" w:rsidRDefault="00B12239" w:rsidP="00B12239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992D0DBB6154FCE91DA6105F5A68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C429B-7D54-4FB9-B2D4-CE49A4B7F097}"/>
      </w:docPartPr>
      <w:docPartBody>
        <w:p w:rsidR="005C4286" w:rsidRDefault="00B12239" w:rsidP="00B12239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3008AB516B34464834156021621B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5E79-B1B3-452E-B57A-FBECE0644C08}"/>
      </w:docPartPr>
      <w:docPartBody>
        <w:p w:rsidR="005C4286" w:rsidRDefault="00B12239" w:rsidP="00B12239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B24AD4D281245B4AA08491ADD3E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7149-E900-42F8-9D28-B4D71EF8A1C3}"/>
      </w:docPartPr>
      <w:docPartBody>
        <w:p w:rsidR="005C4286" w:rsidRDefault="00B12239" w:rsidP="00B12239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78CD4EC5DAE446DB634A9AFD1A90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0F7E-514D-4967-90E0-51E107D6541B}"/>
      </w:docPartPr>
      <w:docPartBody>
        <w:p w:rsidR="005C4286" w:rsidRDefault="00B12239" w:rsidP="00B12239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05A599B50ADD4E088E44BDAC5D3C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B632-36D0-451D-9FF1-2108950F25F0}"/>
      </w:docPartPr>
      <w:docPartBody>
        <w:p w:rsidR="005C4286" w:rsidRDefault="00B12239" w:rsidP="00B12239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2ACB94F4EBC450C8D44056B3C932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C9B7E-75BC-4FC0-B470-AED376A1983F}"/>
      </w:docPartPr>
      <w:docPartBody>
        <w:p w:rsidR="005C4286" w:rsidRDefault="00B12239" w:rsidP="00B12239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312F1752D12E4AAB90D623626946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9881D-2304-4559-8B31-1DA2349D826A}"/>
      </w:docPartPr>
      <w:docPartBody>
        <w:p w:rsidR="005C4286" w:rsidRDefault="00B12239" w:rsidP="00B12239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73CF3E0EAB8453EB611F3434ED5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0CCC0-79C2-423B-985B-2CFE90F109B3}"/>
      </w:docPartPr>
      <w:docPartBody>
        <w:p w:rsidR="005C4286" w:rsidRDefault="00B12239" w:rsidP="00B12239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CE6C4C80558427D8B0C0008DCEBE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C06FC-78EA-417E-A208-6B07AC06042C}"/>
      </w:docPartPr>
      <w:docPartBody>
        <w:p w:rsidR="005C4286" w:rsidRDefault="00B12239" w:rsidP="00B12239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A1EA89F62EF4E5FAC2FFD0923D35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DFB4A-D5A6-4664-A5A7-B2C3F2C9807C}"/>
      </w:docPartPr>
      <w:docPartBody>
        <w:p w:rsidR="005C4286" w:rsidRDefault="00B12239" w:rsidP="00B12239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40684D8B16443988E4761F69840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5647-4D8A-40B0-973E-813F86B36A14}"/>
      </w:docPartPr>
      <w:docPartBody>
        <w:p w:rsidR="005C4286" w:rsidRDefault="00B12239" w:rsidP="00B12239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3C5025C6796E411C88B692B73DB0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9A796-123D-4C6A-9F93-A2A319FBB839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279D40C1D064BC3A536DD45A740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A42B3-20E1-4DE3-B0C4-155D222E7423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3A61C30E010425782BB83CF2D2F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54147-BD4E-4940-ACB8-8090A0249E2A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7048FE02FB04A5991109729EEC48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A3F5-1759-4199-931A-26D807067641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501BDA7D8614F09AE2DAE138C87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E46AF-FE1B-4786-B159-9E5F38C0DA01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F2894FAEFAF04B5FB22AF3761FF5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A7984-5970-4900-9569-616B56A5999D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0BB0E88963D34811B0EF0E6AC4066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02B39-E060-4A53-944D-BEB6E2E2DCBD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4E45B166B7B43C681414D22C6A4F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89D4-1BD8-4203-A5FA-57563BD52F8C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63CCE2474A446B1BEB0D321B23B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2B5DE-407A-4D79-8E05-F4DB2225872C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C002005B6174077AC5C6BF3FDF7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66D71-AF37-4203-B345-39FD66EFA12B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58F1F5E894F469DA9011B52E84A8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48F4-6516-4EAF-9893-D9FC5AA0A635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1C4F4A3FEC746DF817935A214F8F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10562-0016-444F-89DF-2173D61DBB36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9BBC297DC4C499E9C7C05D60259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28EC-618F-4F4A-B30E-B88F973540EE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56F5FEE81234137A49F9C7F78A5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0AB0-EF7B-4FCC-AA2A-D0044D291890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662E365D69647BEB42EEF8377AC4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99A6-7217-4F57-8679-833B8B084955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DD92A9D66CE48E6807E353F2548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E675-4B39-4B1B-99EA-D4C3C644B721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D735EA526F04756A958478DFBD64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90DF8-F4BA-406E-8749-700EEC5DB627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FA59B2294C14B489DAE153557740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8952-9640-4710-9B85-4964BF11D854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732CAAD5CDD464BB93CC48AE6BD3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04C9-7AEA-4191-A2A2-CD348573726F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6C9233DE45F467BB71BF2D24786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2BCF-BB08-4330-872A-665BE209AD81}"/>
      </w:docPartPr>
      <w:docPartBody>
        <w:p w:rsidR="00B4622B" w:rsidRDefault="005C4286" w:rsidP="005C428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F8101605333414A950682DC502E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320B4-62A6-43F9-BF80-9767E1E57F86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B02239A31AD4592B7DF2A1441DE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EC1EB-A2A0-4276-BF53-D41573EB9316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5CA47B5839C4113860625970A76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D6E11-989F-4923-A390-0F59AF072676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4D346BAD8A84BFA99226ED67829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E46A-D0A5-422B-A741-B499F063107B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9C506B469294A25BC375DFE0F464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F9B13-45F8-4496-9A22-D701CDF78A02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FB882081663641179FBED0A7B771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3413F-57FF-4FB9-B72E-185FDD95B996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33B89603B17482091DB95F86E99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E2F0-24CE-48E3-A86C-92278490EB90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333C354BD0CE46F99F586DC35F8E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8576-3B26-4E11-A489-055D380A7947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F230D4DD6E34D46A33E2F763CE0E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DE022-83BF-409F-8CE9-16E82C917B0E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F6BFA434E0AD45D191083BEAC103E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9C4C-C005-4250-BD0B-991549036D34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9ED2ADD7E2140BBA5260D1DC4FC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A12D7-C8E0-47FE-8400-2885AC9B3113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349BEDFF1664951975C9008A6ED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27CD2-72FA-428B-89E1-BB6D629ACF08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53E367E6F9240919897D1EDDE1A5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E71E1-DBF2-4BAD-B99F-1B75E29B3F55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4031E7E633240AEB35B7EBFDDD48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DEED-94F8-44CE-8D59-AFA6991577BB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0FC457DD6D5C47A68A7995C3FF32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46F7-7C86-4EBC-895A-913D8F6D02A2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0526A89E06B84075BDB4BC7E39929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6DD3-9F89-4353-88DB-3419ED549B63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9506FD6E4164CDA9FA414A45DA9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192C4-36B7-42E0-825C-5E70D61F7A6A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2F1FB92585B44F39C79EF17C376A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E4EF-79B3-48EB-BD13-35F93A76F8D1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6E65730F43A4A17843970CA1593D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4725-B0F4-4C79-8B35-940CBB97E8B4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C08770FD0FF4774861EAF207FBB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F13DA-1DE9-4D8E-93A7-023A9FCDEB84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1B6D66F16AB4941B107037596540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8E206-C1F9-45DF-9716-242688EBCE97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07440B5542C4E2FB60CAD7E23029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9453-F4BB-4DE6-BE6E-76CB360D5A9E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8469FAA39B440B5A44EC2480118E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F7636-6B89-4F42-B5E2-7639808A810D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F0B4382F41049FE92D9F969E622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464B1-87D7-4E8E-81C5-96EA7E3A7A6B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531DC4F6C074F9095E44155CBD1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2452-487A-4C20-BA6D-A496A84456C6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1CF2B6A3BD24D8F9BF251898041F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C8F7-83F8-4E23-8383-ACA3639FA604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88FD9AD510C47F19FD7D76523E2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7225-3795-446B-A6E7-05CF27907803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3F95454CF374D39BB985E32B9DC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4B346-C434-4E5A-B396-91B5BED5EB68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94A0A5CE4744A498438E317C8626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FF44-8481-47FD-A58C-1CD90B179DCA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99AD3FA10974AE7A7DA2A0EEA5FE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AB75F-A3FA-4C7F-95A7-973933FBAFCA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1A113040B4F4150A970D9B41A1E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9146-457B-48F9-91D7-209B0F7FB41F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9944D267BC349CFBA0F2E8BDAB8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FF0AF-E06F-4DD6-8CBE-17DC72F37220}"/>
      </w:docPartPr>
      <w:docPartBody>
        <w:p w:rsidR="00E802E7" w:rsidRDefault="00E30046" w:rsidP="00E30046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FB26B3E1AD84779967AAFD0D4367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3040-8D42-49A3-BCFC-F7A97C526FE7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8442A174DD344DC9E8B1059E618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C3B03-2668-42E0-A4C6-796AFFC428F8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642A08BD2164C86A34EDEB5BD0E9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3EC1A-3DA2-46A6-B12A-E9BDF8A6C293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0A8202609A64A35A3DC8874FC95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37D6-0B3C-43C1-83A3-6CB52853EA04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B8E8C9D46C343B584BBC3B3D8A6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2C37-352E-49F1-A019-ECC32BA92A41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AA0994566F142108667CBEC5F5A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372F-964D-4C8E-AAF9-4E5D5A2B0974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C60015CC3684286A21D9BD1F0D0C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8735-4684-412B-98EE-664FB3DB9178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E62BB05D9CE40F7A7B63AE80AE7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66623-642E-48FF-BB8D-BE8096F476D7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1EDB8583BC14B2995546E0834A0A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159D-C7AC-48FD-B65A-DF5A10C384BC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98AAF81D4DD402F9B4C8313870DD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A5FFA-A35C-474D-8A2A-97F10A6EED8D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FE89AF5B2514DE282B8E91EC6E79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FFF4-F6ED-4ED5-AC1E-048C53D78C4B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6CA14401619474CAB8819CF8BBB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DA49-7BD9-4EBF-96D7-4CD1CF627C2A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E7F778712F848CCAF294FED156E7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09B8-E744-4813-976C-3B0A2E720D81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7446759514C4962AE117F93A593A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C111-6416-402D-8663-F23758C97B86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B8D5A058C124FA8B15995A300A4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955B3-A2D4-49BB-B42E-F0F5A5BA7CC7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2E7F8BFE11B4849BEC790B5CE4B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7F1-8B5E-4271-9802-194983020AF7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F722F044C6B74914884F5E1A7AEB6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D9D9B-2082-4D78-9824-C1558D66E875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46ED6DF99774DABA971D32F793AD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785B7-2172-424E-A12F-8F53805314D5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721065BCF364E1EB34CDC0EF3566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70737-CE2E-46E4-8B33-A08403676214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FB23B946FC7946E58C07E05061790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CC26C-A04C-4CB3-B5FA-6B9F02E402A0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974B516FFBA4962B4082B8CE4A9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7F9E1-CA6B-4377-941A-7CEC42894350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01573680E793469BA93F12C0B1A93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384A-4C18-448D-83C9-B0F4F7897E98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149235EC22846CCBD1E58F537D9C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CF666-DF2D-46E0-AC6D-B7B2A387AED4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8381D63997F49259E18C77D6A70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BAAD-B550-407F-B5BA-7896128A0628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B3D3A577B014F9C8867CAEEC8CC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14E7-AA4A-4A85-B1E2-4505625B256A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F81AB37DCAB844A0AF90EA7608413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693B-4906-4142-9526-D29C6398A879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3E22843624404B03A94339D4C55AB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114DB-EDE6-48D4-B006-A44BA51FF200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061443626F99408D8577CAC1829B3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7034-5E53-4A20-8603-178648185674}"/>
      </w:docPartPr>
      <w:docPartBody>
        <w:p w:rsidR="001C0072" w:rsidRDefault="00E802E7" w:rsidP="00E802E7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9B1BC769A4F4E26A1B64963A43E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7EEB1-BC76-4B6D-AFC9-2F78398060E9}"/>
      </w:docPartPr>
      <w:docPartBody>
        <w:p w:rsidR="00A759BE" w:rsidRDefault="007329FE" w:rsidP="007329FE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45FB47E9EA54E538B701332023BA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085B6-06E7-400B-97BA-94E21F4CB5BA}"/>
      </w:docPartPr>
      <w:docPartBody>
        <w:p w:rsidR="00A759BE" w:rsidRDefault="007329FE" w:rsidP="007329FE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B1AF022018F4B139C18E82FA8012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69D9F-903E-4670-9CF7-084085671DEB}"/>
      </w:docPartPr>
      <w:docPartBody>
        <w:p w:rsidR="00A759BE" w:rsidRDefault="007329FE" w:rsidP="007329FE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9F688EC16DF4211A646ACE20A614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D410-314F-4959-B17D-C9C48E982FBA}"/>
      </w:docPartPr>
      <w:docPartBody>
        <w:p w:rsidR="00A759BE" w:rsidRDefault="007329FE" w:rsidP="007329FE">
          <w:r w:rsidRPr="007F687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45"/>
    <w:rsid w:val="00054E1C"/>
    <w:rsid w:val="000626E0"/>
    <w:rsid w:val="00074259"/>
    <w:rsid w:val="000E316F"/>
    <w:rsid w:val="001731BB"/>
    <w:rsid w:val="00173811"/>
    <w:rsid w:val="001C0072"/>
    <w:rsid w:val="00201A30"/>
    <w:rsid w:val="00207878"/>
    <w:rsid w:val="00304E82"/>
    <w:rsid w:val="00327907"/>
    <w:rsid w:val="003B1B45"/>
    <w:rsid w:val="004750D0"/>
    <w:rsid w:val="004A4144"/>
    <w:rsid w:val="004B5060"/>
    <w:rsid w:val="004D3FA8"/>
    <w:rsid w:val="005C4286"/>
    <w:rsid w:val="005C69D0"/>
    <w:rsid w:val="007329FE"/>
    <w:rsid w:val="00806177"/>
    <w:rsid w:val="00827E23"/>
    <w:rsid w:val="008A195D"/>
    <w:rsid w:val="008C579B"/>
    <w:rsid w:val="008D5211"/>
    <w:rsid w:val="00A4232A"/>
    <w:rsid w:val="00A609FF"/>
    <w:rsid w:val="00A759BE"/>
    <w:rsid w:val="00B102B3"/>
    <w:rsid w:val="00B12239"/>
    <w:rsid w:val="00B4622B"/>
    <w:rsid w:val="00B63EF1"/>
    <w:rsid w:val="00BC7CDC"/>
    <w:rsid w:val="00BE64FF"/>
    <w:rsid w:val="00C6151B"/>
    <w:rsid w:val="00D37AC4"/>
    <w:rsid w:val="00E30046"/>
    <w:rsid w:val="00E802E7"/>
    <w:rsid w:val="00F41245"/>
    <w:rsid w:val="00F85BF6"/>
    <w:rsid w:val="00F9046A"/>
    <w:rsid w:val="00F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29FE"/>
    <w:rPr>
      <w:color w:val="808080"/>
    </w:rPr>
  </w:style>
  <w:style w:type="paragraph" w:customStyle="1" w:styleId="1C75AE1FD20B41F7B04A59AC233EE33A">
    <w:name w:val="1C75AE1FD20B41F7B04A59AC233EE33A"/>
    <w:rsid w:val="00201A30"/>
  </w:style>
  <w:style w:type="paragraph" w:customStyle="1" w:styleId="FA7A5FAEA17F4C2BB89797263640AC4A">
    <w:name w:val="FA7A5FAEA17F4C2BB89797263640AC4A"/>
    <w:rsid w:val="00201A30"/>
  </w:style>
  <w:style w:type="paragraph" w:customStyle="1" w:styleId="4FC822792A04419FBF3CFD591FB89D84">
    <w:name w:val="4FC822792A04419FBF3CFD591FB89D84"/>
    <w:rsid w:val="00201A30"/>
  </w:style>
  <w:style w:type="paragraph" w:customStyle="1" w:styleId="382B2C2925D6435CADFAA5294D96D62D">
    <w:name w:val="382B2C2925D6435CADFAA5294D96D62D"/>
    <w:rsid w:val="00201A30"/>
  </w:style>
  <w:style w:type="paragraph" w:customStyle="1" w:styleId="5662E365D69647BEB42EEF8377AC4643">
    <w:name w:val="5662E365D69647BEB42EEF8377AC4643"/>
    <w:rsid w:val="005C4286"/>
  </w:style>
  <w:style w:type="paragraph" w:customStyle="1" w:styleId="CDD92A9D66CE48E6807E353F2548F537">
    <w:name w:val="CDD92A9D66CE48E6807E353F2548F537"/>
    <w:rsid w:val="005C4286"/>
  </w:style>
  <w:style w:type="paragraph" w:customStyle="1" w:styleId="4D735EA526F04756A958478DFBD64AA2">
    <w:name w:val="4D735EA526F04756A958478DFBD64AA2"/>
    <w:rsid w:val="005C4286"/>
  </w:style>
  <w:style w:type="paragraph" w:customStyle="1" w:styleId="9FA59B2294C14B489DAE153557740165">
    <w:name w:val="9FA59B2294C14B489DAE153557740165"/>
    <w:rsid w:val="005C4286"/>
  </w:style>
  <w:style w:type="paragraph" w:customStyle="1" w:styleId="B732CAAD5CDD464BB93CC48AE6BD3E56">
    <w:name w:val="B732CAAD5CDD464BB93CC48AE6BD3E56"/>
    <w:rsid w:val="005C4286"/>
  </w:style>
  <w:style w:type="paragraph" w:customStyle="1" w:styleId="16C9233DE45F467BB71BF2D247860F1C">
    <w:name w:val="16C9233DE45F467BB71BF2D247860F1C"/>
    <w:rsid w:val="005C4286"/>
  </w:style>
  <w:style w:type="paragraph" w:customStyle="1" w:styleId="4F230D4DD6E34D46A33E2F763CE0E1CB">
    <w:name w:val="4F230D4DD6E34D46A33E2F763CE0E1CB"/>
    <w:rsid w:val="00E30046"/>
  </w:style>
  <w:style w:type="paragraph" w:customStyle="1" w:styleId="F6BFA434E0AD45D191083BEAC103E981">
    <w:name w:val="F6BFA434E0AD45D191083BEAC103E981"/>
    <w:rsid w:val="00E30046"/>
  </w:style>
  <w:style w:type="paragraph" w:customStyle="1" w:styleId="0FC457DD6D5C47A68A7995C3FF32B51B">
    <w:name w:val="0FC457DD6D5C47A68A7995C3FF32B51B"/>
    <w:rsid w:val="00E30046"/>
  </w:style>
  <w:style w:type="paragraph" w:customStyle="1" w:styleId="0526A89E06B84075BDB4BC7E39929CC9">
    <w:name w:val="0526A89E06B84075BDB4BC7E39929CC9"/>
    <w:rsid w:val="00E30046"/>
  </w:style>
  <w:style w:type="paragraph" w:customStyle="1" w:styleId="C9506FD6E4164CDA9FA414A45DA90180">
    <w:name w:val="C9506FD6E4164CDA9FA414A45DA90180"/>
    <w:rsid w:val="00E30046"/>
  </w:style>
  <w:style w:type="paragraph" w:customStyle="1" w:styleId="62F1FB92585B44F39C79EF17C376A226">
    <w:name w:val="62F1FB92585B44F39C79EF17C376A226"/>
    <w:rsid w:val="00E30046"/>
  </w:style>
  <w:style w:type="paragraph" w:customStyle="1" w:styleId="C6E65730F43A4A17843970CA1593D93D">
    <w:name w:val="C6E65730F43A4A17843970CA1593D93D"/>
    <w:rsid w:val="00E30046"/>
  </w:style>
  <w:style w:type="paragraph" w:customStyle="1" w:styleId="7C08770FD0FF4774861EAF207FBB1007">
    <w:name w:val="7C08770FD0FF4774861EAF207FBB1007"/>
    <w:rsid w:val="00E30046"/>
  </w:style>
  <w:style w:type="paragraph" w:customStyle="1" w:styleId="E94A0A5CE4744A498438E317C862639F">
    <w:name w:val="E94A0A5CE4744A498438E317C862639F"/>
    <w:rsid w:val="00E30046"/>
  </w:style>
  <w:style w:type="paragraph" w:customStyle="1" w:styleId="699AD3FA10974AE7A7DA2A0EEA5FE41F">
    <w:name w:val="699AD3FA10974AE7A7DA2A0EEA5FE41F"/>
    <w:rsid w:val="00E30046"/>
  </w:style>
  <w:style w:type="paragraph" w:customStyle="1" w:styleId="EFB26B3E1AD84779967AAFD0D436735A">
    <w:name w:val="EFB26B3E1AD84779967AAFD0D436735A"/>
    <w:rsid w:val="00E802E7"/>
  </w:style>
  <w:style w:type="paragraph" w:customStyle="1" w:styleId="B8442A174DD344DC9E8B1059E61826C6">
    <w:name w:val="B8442A174DD344DC9E8B1059E61826C6"/>
    <w:rsid w:val="00E802E7"/>
  </w:style>
  <w:style w:type="paragraph" w:customStyle="1" w:styleId="2642A08BD2164C86A34EDEB5BD0E9F5D">
    <w:name w:val="2642A08BD2164C86A34EDEB5BD0E9F5D"/>
    <w:rsid w:val="00E802E7"/>
  </w:style>
  <w:style w:type="paragraph" w:customStyle="1" w:styleId="10A8202609A64A35A3DC8874FC953958">
    <w:name w:val="10A8202609A64A35A3DC8874FC953958"/>
    <w:rsid w:val="00E802E7"/>
  </w:style>
  <w:style w:type="paragraph" w:customStyle="1" w:styleId="8B8E8C9D46C343B584BBC3B3D8A61F5C">
    <w:name w:val="8B8E8C9D46C343B584BBC3B3D8A61F5C"/>
    <w:rsid w:val="00E802E7"/>
  </w:style>
  <w:style w:type="paragraph" w:customStyle="1" w:styleId="6AA0994566F142108667CBEC5F5AE617">
    <w:name w:val="6AA0994566F142108667CBEC5F5AE617"/>
    <w:rsid w:val="00E802E7"/>
  </w:style>
  <w:style w:type="paragraph" w:customStyle="1" w:styleId="5C60015CC3684286A21D9BD1F0D0CFB6">
    <w:name w:val="5C60015CC3684286A21D9BD1F0D0CFB6"/>
    <w:rsid w:val="00E802E7"/>
  </w:style>
  <w:style w:type="paragraph" w:customStyle="1" w:styleId="EE62BB05D9CE40F7A7B63AE80AE77B94">
    <w:name w:val="EE62BB05D9CE40F7A7B63AE80AE77B94"/>
    <w:rsid w:val="00E802E7"/>
  </w:style>
  <w:style w:type="paragraph" w:customStyle="1" w:styleId="F722F044C6B74914884F5E1A7AEB6C91">
    <w:name w:val="F722F044C6B74914884F5E1A7AEB6C91"/>
    <w:rsid w:val="00E802E7"/>
  </w:style>
  <w:style w:type="paragraph" w:customStyle="1" w:styleId="E46ED6DF99774DABA971D32F793AD188">
    <w:name w:val="E46ED6DF99774DABA971D32F793AD188"/>
    <w:rsid w:val="00E802E7"/>
  </w:style>
  <w:style w:type="paragraph" w:customStyle="1" w:styleId="D721065BCF364E1EB34CDC0EF3566DC6">
    <w:name w:val="D721065BCF364E1EB34CDC0EF3566DC6"/>
    <w:rsid w:val="00E802E7"/>
  </w:style>
  <w:style w:type="paragraph" w:customStyle="1" w:styleId="FB23B946FC7946E58C07E05061790137">
    <w:name w:val="FB23B946FC7946E58C07E05061790137"/>
    <w:rsid w:val="00E802E7"/>
  </w:style>
  <w:style w:type="paragraph" w:customStyle="1" w:styleId="B974B516FFBA4962B4082B8CE4A9E0EA">
    <w:name w:val="B974B516FFBA4962B4082B8CE4A9E0EA"/>
    <w:rsid w:val="00E802E7"/>
  </w:style>
  <w:style w:type="paragraph" w:customStyle="1" w:styleId="01573680E793469BA93F12C0B1A93B90">
    <w:name w:val="01573680E793469BA93F12C0B1A93B90"/>
    <w:rsid w:val="00E802E7"/>
  </w:style>
  <w:style w:type="paragraph" w:customStyle="1" w:styleId="B149235EC22846CCBD1E58F537D9C85B">
    <w:name w:val="B149235EC22846CCBD1E58F537D9C85B"/>
    <w:rsid w:val="00E802E7"/>
  </w:style>
  <w:style w:type="paragraph" w:customStyle="1" w:styleId="68381D63997F49259E18C77D6A70BEC1">
    <w:name w:val="68381D63997F49259E18C77D6A70BEC1"/>
    <w:rsid w:val="00E802E7"/>
  </w:style>
  <w:style w:type="paragraph" w:customStyle="1" w:styleId="AB3D3A577B014F9C8867CAEEC8CCA199">
    <w:name w:val="AB3D3A577B014F9C8867CAEEC8CCA199"/>
    <w:rsid w:val="00E802E7"/>
  </w:style>
  <w:style w:type="paragraph" w:customStyle="1" w:styleId="F81AB37DCAB844A0AF90EA7608413D64">
    <w:name w:val="F81AB37DCAB844A0AF90EA7608413D64"/>
    <w:rsid w:val="00E802E7"/>
  </w:style>
  <w:style w:type="paragraph" w:customStyle="1" w:styleId="3E22843624404B03A94339D4C55ABEDA">
    <w:name w:val="3E22843624404B03A94339D4C55ABEDA"/>
    <w:rsid w:val="00E802E7"/>
  </w:style>
  <w:style w:type="paragraph" w:customStyle="1" w:styleId="061443626F99408D8577CAC1829B31CB">
    <w:name w:val="061443626F99408D8577CAC1829B31CB"/>
    <w:rsid w:val="00E80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C89CC-6316-4CBC-9A34-748893D0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6786</Words>
  <Characters>37324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CEMER12</dc:creator>
  <cp:keywords/>
  <dc:description/>
  <cp:lastModifiedBy>Cuenta Microsoft</cp:lastModifiedBy>
  <cp:revision>2</cp:revision>
  <cp:lastPrinted>2024-01-09T20:03:00Z</cp:lastPrinted>
  <dcterms:created xsi:type="dcterms:W3CDTF">2024-10-07T17:22:00Z</dcterms:created>
  <dcterms:modified xsi:type="dcterms:W3CDTF">2024-10-07T17:22:00Z</dcterms:modified>
</cp:coreProperties>
</file>